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6D4" w:rsidRPr="00D74C78" w:rsidRDefault="00766F9B">
      <w:pPr>
        <w:ind w:left="10206" w:firstLine="0"/>
        <w:jc w:val="center"/>
        <w:rPr>
          <w:rFonts w:ascii="Times New Roman" w:hAnsi="Times New Roman" w:cs="Times New Roman"/>
          <w:highlight w:val="yellow"/>
        </w:rPr>
      </w:pPr>
      <w:bookmarkStart w:id="0" w:name="_heading=h.gjdgxs" w:colFirst="0" w:colLast="0"/>
      <w:bookmarkEnd w:id="0"/>
      <w:r w:rsidRPr="00D74C78">
        <w:rPr>
          <w:rFonts w:ascii="Times New Roman" w:hAnsi="Times New Roman" w:cs="Times New Roman"/>
          <w:b/>
        </w:rPr>
        <w:t>Приложение 4</w:t>
      </w:r>
      <w:r w:rsidRPr="00D74C78">
        <w:rPr>
          <w:rFonts w:ascii="Times New Roman" w:hAnsi="Times New Roman" w:cs="Times New Roman"/>
          <w:b/>
        </w:rPr>
        <w:br/>
      </w:r>
      <w:r w:rsidRPr="00D74C78">
        <w:rPr>
          <w:rFonts w:ascii="Times New Roman" w:hAnsi="Times New Roman" w:cs="Times New Roman"/>
        </w:rPr>
        <w:t xml:space="preserve">к </w:t>
      </w:r>
      <w:hyperlink w:anchor="bookmark=id.1fob9te">
        <w:r w:rsidRPr="00D74C78">
          <w:rPr>
            <w:rFonts w:ascii="Times New Roman" w:hAnsi="Times New Roman" w:cs="Times New Roman"/>
          </w:rPr>
          <w:t>Соглашению</w:t>
        </w:r>
      </w:hyperlink>
      <w:hyperlink w:anchor="bookmark=id.1fob9te">
        <w:r w:rsidRPr="00D74C78">
          <w:rPr>
            <w:rFonts w:ascii="Times New Roman" w:hAnsi="Times New Roman" w:cs="Times New Roman"/>
            <w:b/>
            <w:u w:val="single"/>
          </w:rPr>
          <w:br/>
        </w:r>
      </w:hyperlink>
      <w:r w:rsidRPr="00D74C78">
        <w:rPr>
          <w:rFonts w:ascii="Times New Roman" w:hAnsi="Times New Roman" w:cs="Times New Roman"/>
        </w:rPr>
        <w:t>о предоставлении из республиканского бюджета грантов в форме субсидий</w:t>
      </w:r>
    </w:p>
    <w:p w:rsidR="00CF16D4" w:rsidRPr="00D74C78" w:rsidRDefault="00CF16D4">
      <w:pPr>
        <w:jc w:val="right"/>
        <w:rPr>
          <w:rFonts w:ascii="Times New Roman" w:hAnsi="Times New Roman" w:cs="Times New Roman"/>
        </w:rPr>
      </w:pPr>
    </w:p>
    <w:p w:rsidR="00CF16D4" w:rsidRPr="00D74C78" w:rsidRDefault="00766F9B">
      <w:pPr>
        <w:jc w:val="center"/>
        <w:rPr>
          <w:rFonts w:ascii="Times New Roman" w:hAnsi="Times New Roman" w:cs="Times New Roman"/>
          <w:b/>
        </w:rPr>
      </w:pPr>
      <w:r w:rsidRPr="00D74C78">
        <w:rPr>
          <w:rFonts w:ascii="Times New Roman" w:hAnsi="Times New Roman" w:cs="Times New Roman"/>
          <w:b/>
        </w:rPr>
        <w:t>АНАЛИТИЧЕСКИЙ ОТЧЕТ</w:t>
      </w:r>
    </w:p>
    <w:p w:rsidR="00CF16D4" w:rsidRPr="00D74C78" w:rsidRDefault="00766F9B">
      <w:pPr>
        <w:jc w:val="center"/>
        <w:rPr>
          <w:rFonts w:ascii="Times New Roman" w:hAnsi="Times New Roman" w:cs="Times New Roman"/>
        </w:rPr>
      </w:pPr>
      <w:r w:rsidRPr="00D74C78">
        <w:rPr>
          <w:rFonts w:ascii="Times New Roman" w:hAnsi="Times New Roman" w:cs="Times New Roman"/>
        </w:rPr>
        <w:t xml:space="preserve">о реализации проекта </w:t>
      </w:r>
      <w:r w:rsidR="001067F8" w:rsidRPr="00D74C78">
        <w:rPr>
          <w:rFonts w:ascii="Times New Roman" w:hAnsi="Times New Roman" w:cs="Times New Roman"/>
          <w:u w:val="single"/>
        </w:rPr>
        <w:t>Территория экологического содружества</w:t>
      </w:r>
    </w:p>
    <w:p w:rsidR="00CF16D4" w:rsidRPr="00D74C78" w:rsidRDefault="00766F9B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1" w:name="_heading=h.ts5j3q4qz59t" w:colFirst="0" w:colLast="0"/>
      <w:bookmarkEnd w:id="1"/>
      <w:r w:rsidRPr="00D74C78">
        <w:rPr>
          <w:rFonts w:ascii="Times New Roman" w:hAnsi="Times New Roman" w:cs="Times New Roman"/>
        </w:rPr>
        <w:t xml:space="preserve">                                    </w:t>
      </w:r>
      <w:r w:rsidRPr="00D74C78">
        <w:rPr>
          <w:rFonts w:ascii="Times New Roman" w:hAnsi="Times New Roman" w:cs="Times New Roman"/>
          <w:sz w:val="20"/>
          <w:szCs w:val="20"/>
        </w:rPr>
        <w:t xml:space="preserve">    (название проекта)</w:t>
      </w:r>
    </w:p>
    <w:p w:rsidR="00CF16D4" w:rsidRPr="00D74C78" w:rsidRDefault="00CF16D4">
      <w:pPr>
        <w:jc w:val="center"/>
        <w:rPr>
          <w:rFonts w:ascii="Times New Roman" w:hAnsi="Times New Roman" w:cs="Times New Roman"/>
        </w:rPr>
      </w:pPr>
    </w:p>
    <w:tbl>
      <w:tblPr>
        <w:tblStyle w:val="Style27"/>
        <w:tblW w:w="1502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8"/>
        <w:gridCol w:w="8363"/>
      </w:tblGrid>
      <w:tr w:rsidR="00CF16D4" w:rsidRPr="00D74C78">
        <w:tc>
          <w:tcPr>
            <w:tcW w:w="6658" w:type="dxa"/>
          </w:tcPr>
          <w:p w:rsidR="00CF16D4" w:rsidRPr="00D74C78" w:rsidRDefault="00766F9B">
            <w:pPr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Полное наименование организации (в соответствии с единым государственным реестром юридических лиц)</w:t>
            </w:r>
          </w:p>
        </w:tc>
        <w:tc>
          <w:tcPr>
            <w:tcW w:w="8363" w:type="dxa"/>
          </w:tcPr>
          <w:p w:rsidR="00CF16D4" w:rsidRPr="00D74C78" w:rsidRDefault="001067F8">
            <w:pPr>
              <w:jc w:val="center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САРАНСКАЯ ГОРОДСКАЯ ДЕТСКАЯ ЭКОЛОГИЧЕСКАЯ ОБЩЕСТВЕННАЯ ОРГАНИЗАЦИЯ "ЗЕЛЕНЫЙ МИР"</w:t>
            </w:r>
          </w:p>
        </w:tc>
      </w:tr>
      <w:tr w:rsidR="00CF16D4" w:rsidRPr="00D74C78">
        <w:tc>
          <w:tcPr>
            <w:tcW w:w="6658" w:type="dxa"/>
          </w:tcPr>
          <w:p w:rsidR="00CF16D4" w:rsidRPr="00D74C78" w:rsidRDefault="00766F9B">
            <w:pPr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Основной государственный регистрационный номер (ОГРН)</w:t>
            </w:r>
          </w:p>
        </w:tc>
        <w:tc>
          <w:tcPr>
            <w:tcW w:w="8363" w:type="dxa"/>
          </w:tcPr>
          <w:p w:rsidR="00CF16D4" w:rsidRPr="00D74C78" w:rsidRDefault="001067F8">
            <w:pPr>
              <w:jc w:val="center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1041322002468</w:t>
            </w:r>
          </w:p>
        </w:tc>
      </w:tr>
      <w:tr w:rsidR="00CF16D4" w:rsidRPr="00D74C78">
        <w:tc>
          <w:tcPr>
            <w:tcW w:w="6658" w:type="dxa"/>
          </w:tcPr>
          <w:p w:rsidR="00CF16D4" w:rsidRPr="00D74C78" w:rsidRDefault="00766F9B">
            <w:pPr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проекта (в соответствии с договором о предоставлении гранта)</w:t>
            </w:r>
          </w:p>
        </w:tc>
        <w:tc>
          <w:tcPr>
            <w:tcW w:w="8363" w:type="dxa"/>
          </w:tcPr>
          <w:p w:rsidR="00CF16D4" w:rsidRPr="00D74C78" w:rsidRDefault="001067F8">
            <w:pPr>
              <w:jc w:val="center"/>
              <w:rPr>
                <w:rFonts w:ascii="Times New Roman" w:hAnsi="Times New Roman" w:cs="Times New Roman"/>
              </w:rPr>
            </w:pPr>
            <w:bookmarkStart w:id="2" w:name="_heading=h.30j0zll" w:colFirst="0" w:colLast="0"/>
            <w:bookmarkEnd w:id="2"/>
            <w:r w:rsidRPr="00D74C78">
              <w:rPr>
                <w:rFonts w:ascii="Times New Roman" w:hAnsi="Times New Roman" w:cs="Times New Roman"/>
              </w:rPr>
              <w:t>Территория экологического содружества</w:t>
            </w:r>
          </w:p>
        </w:tc>
      </w:tr>
      <w:tr w:rsidR="00CF16D4" w:rsidRPr="00D74C78">
        <w:tc>
          <w:tcPr>
            <w:tcW w:w="6658" w:type="dxa"/>
          </w:tcPr>
          <w:p w:rsidR="00CF16D4" w:rsidRPr="00D74C78" w:rsidRDefault="00766F9B">
            <w:pPr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Номер соглашения о предоставлении из республиканского бюджета грантов в форме субсидий</w:t>
            </w:r>
          </w:p>
        </w:tc>
        <w:tc>
          <w:tcPr>
            <w:tcW w:w="8363" w:type="dxa"/>
          </w:tcPr>
          <w:p w:rsidR="00CF16D4" w:rsidRPr="00D74C78" w:rsidRDefault="00CF16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F16D4" w:rsidRPr="00D74C78" w:rsidRDefault="00CF16D4">
      <w:pPr>
        <w:rPr>
          <w:rFonts w:ascii="Times New Roman" w:hAnsi="Times New Roman" w:cs="Times New Roman"/>
        </w:rPr>
      </w:pPr>
    </w:p>
    <w:p w:rsidR="00CF16D4" w:rsidRPr="00D74C78" w:rsidRDefault="00766F9B">
      <w:pPr>
        <w:rPr>
          <w:rFonts w:ascii="Times New Roman" w:hAnsi="Times New Roman" w:cs="Times New Roman"/>
          <w:b/>
        </w:rPr>
      </w:pPr>
      <w:r w:rsidRPr="00D74C78">
        <w:rPr>
          <w:rFonts w:ascii="Times New Roman" w:hAnsi="Times New Roman" w:cs="Times New Roman"/>
          <w:b/>
        </w:rPr>
        <w:t>Сведения о выполнении ключевых контрольных точек, запланированных на отчетный период</w:t>
      </w:r>
    </w:p>
    <w:tbl>
      <w:tblPr>
        <w:tblStyle w:val="Style28"/>
        <w:tblW w:w="152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247"/>
        <w:gridCol w:w="1704"/>
        <w:gridCol w:w="1708"/>
        <w:gridCol w:w="2660"/>
        <w:gridCol w:w="4107"/>
      </w:tblGrid>
      <w:tr w:rsidR="00D74C78" w:rsidRPr="00D74C78" w:rsidTr="00536CAB">
        <w:tc>
          <w:tcPr>
            <w:tcW w:w="846" w:type="dxa"/>
          </w:tcPr>
          <w:p w:rsidR="00CF16D4" w:rsidRPr="00D74C78" w:rsidRDefault="00766F9B">
            <w:pPr>
              <w:ind w:firstLine="34"/>
              <w:jc w:val="center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№ ККТ</w:t>
            </w:r>
          </w:p>
        </w:tc>
        <w:tc>
          <w:tcPr>
            <w:tcW w:w="4247" w:type="dxa"/>
          </w:tcPr>
          <w:p w:rsidR="00CF16D4" w:rsidRPr="00D74C78" w:rsidRDefault="00766F9B">
            <w:pPr>
              <w:ind w:firstLine="34"/>
              <w:jc w:val="center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ключевой контрольной точки</w:t>
            </w:r>
          </w:p>
        </w:tc>
        <w:tc>
          <w:tcPr>
            <w:tcW w:w="1704" w:type="dxa"/>
          </w:tcPr>
          <w:p w:rsidR="00CF16D4" w:rsidRPr="00D74C78" w:rsidRDefault="00766F9B">
            <w:pPr>
              <w:ind w:firstLine="34"/>
              <w:jc w:val="center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Контрольная дата</w:t>
            </w:r>
          </w:p>
        </w:tc>
        <w:tc>
          <w:tcPr>
            <w:tcW w:w="1708" w:type="dxa"/>
          </w:tcPr>
          <w:p w:rsidR="00CF16D4" w:rsidRPr="00D74C78" w:rsidRDefault="00766F9B">
            <w:pPr>
              <w:ind w:firstLine="34"/>
              <w:jc w:val="center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Фактическая дата</w:t>
            </w:r>
          </w:p>
        </w:tc>
        <w:tc>
          <w:tcPr>
            <w:tcW w:w="2660" w:type="dxa"/>
          </w:tcPr>
          <w:p w:rsidR="00CF16D4" w:rsidRPr="00D74C78" w:rsidRDefault="00766F9B">
            <w:pPr>
              <w:ind w:firstLine="34"/>
              <w:jc w:val="center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Сведения о</w:t>
            </w:r>
          </w:p>
          <w:p w:rsidR="00CF16D4" w:rsidRPr="00D74C78" w:rsidRDefault="00766F9B">
            <w:pPr>
              <w:ind w:firstLine="34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D74C78">
              <w:rPr>
                <w:rFonts w:ascii="Times New Roman" w:hAnsi="Times New Roman" w:cs="Times New Roman"/>
                <w:b/>
              </w:rPr>
              <w:t>выполнении</w:t>
            </w:r>
            <w:proofErr w:type="gramEnd"/>
          </w:p>
          <w:p w:rsidR="00CF16D4" w:rsidRPr="00D74C78" w:rsidRDefault="00766F9B">
            <w:pPr>
              <w:ind w:firstLine="34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D74C78">
              <w:rPr>
                <w:rFonts w:ascii="Times New Roman" w:hAnsi="Times New Roman" w:cs="Times New Roman"/>
                <w:b/>
              </w:rPr>
              <w:t>(контрольная точка</w:t>
            </w:r>
            <w:proofErr w:type="gramEnd"/>
          </w:p>
          <w:p w:rsidR="00CF16D4" w:rsidRPr="00D74C78" w:rsidRDefault="00766F9B">
            <w:pPr>
              <w:ind w:firstLine="34"/>
              <w:jc w:val="center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реализована в</w:t>
            </w:r>
          </w:p>
          <w:p w:rsidR="00CF16D4" w:rsidRPr="00D74C78" w:rsidRDefault="00766F9B">
            <w:pPr>
              <w:ind w:firstLine="34"/>
              <w:jc w:val="center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 xml:space="preserve">полном </w:t>
            </w:r>
            <w:proofErr w:type="gramStart"/>
            <w:r w:rsidRPr="00D74C78">
              <w:rPr>
                <w:rFonts w:ascii="Times New Roman" w:hAnsi="Times New Roman" w:cs="Times New Roman"/>
                <w:b/>
              </w:rPr>
              <w:t>объеме</w:t>
            </w:r>
            <w:proofErr w:type="gramEnd"/>
          </w:p>
          <w:p w:rsidR="00CF16D4" w:rsidRPr="00D74C78" w:rsidRDefault="00766F9B">
            <w:pPr>
              <w:ind w:firstLine="34"/>
              <w:jc w:val="center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либо нет)</w:t>
            </w:r>
          </w:p>
        </w:tc>
        <w:tc>
          <w:tcPr>
            <w:tcW w:w="4107" w:type="dxa"/>
          </w:tcPr>
          <w:p w:rsidR="00CF16D4" w:rsidRPr="00D74C78" w:rsidRDefault="00766F9B">
            <w:pPr>
              <w:ind w:firstLine="34"/>
              <w:jc w:val="center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 xml:space="preserve">Причины несоответствия </w:t>
            </w:r>
            <w:proofErr w:type="gramStart"/>
            <w:r w:rsidRPr="00D74C78">
              <w:rPr>
                <w:rFonts w:ascii="Times New Roman" w:hAnsi="Times New Roman" w:cs="Times New Roman"/>
                <w:b/>
              </w:rPr>
              <w:t>запланированным</w:t>
            </w:r>
            <w:proofErr w:type="gramEnd"/>
          </w:p>
          <w:p w:rsidR="00CF16D4" w:rsidRPr="00D74C78" w:rsidRDefault="00766F9B">
            <w:pPr>
              <w:ind w:firstLine="34"/>
              <w:jc w:val="center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параметрам (в случае наличия)</w:t>
            </w:r>
          </w:p>
        </w:tc>
      </w:tr>
      <w:tr w:rsidR="00D74C78" w:rsidRPr="00D74C78" w:rsidTr="00536CAB">
        <w:tc>
          <w:tcPr>
            <w:tcW w:w="846" w:type="dxa"/>
          </w:tcPr>
          <w:p w:rsidR="00CF16D4" w:rsidRPr="00D74C78" w:rsidRDefault="00766F9B">
            <w:pPr>
              <w:ind w:firstLine="176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47" w:type="dxa"/>
          </w:tcPr>
          <w:p w:rsidR="00C03D72" w:rsidRPr="00D74C78" w:rsidRDefault="00C03D72" w:rsidP="00C03D72">
            <w:pPr>
              <w:ind w:firstLine="176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Региональные экологические сборы</w:t>
            </w:r>
          </w:p>
          <w:p w:rsidR="00CF16D4" w:rsidRPr="00D74C78" w:rsidRDefault="00C03D72" w:rsidP="00387E20">
            <w:pPr>
              <w:ind w:firstLine="176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</w:rPr>
              <w:t xml:space="preserve">«Сура-2023». </w:t>
            </w:r>
          </w:p>
        </w:tc>
        <w:tc>
          <w:tcPr>
            <w:tcW w:w="1704" w:type="dxa"/>
          </w:tcPr>
          <w:p w:rsidR="00CF16D4" w:rsidRPr="00D74C78" w:rsidRDefault="00C03D72" w:rsidP="00C03D72">
            <w:pPr>
              <w:ind w:firstLine="10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15.07.2023-30.07.2023</w:t>
            </w:r>
          </w:p>
        </w:tc>
        <w:tc>
          <w:tcPr>
            <w:tcW w:w="1708" w:type="dxa"/>
          </w:tcPr>
          <w:p w:rsidR="00CF16D4" w:rsidRPr="00D74C78" w:rsidRDefault="00C03D72">
            <w:pPr>
              <w:ind w:firstLine="176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15.07.2023-30.07.2023</w:t>
            </w:r>
          </w:p>
        </w:tc>
        <w:tc>
          <w:tcPr>
            <w:tcW w:w="2660" w:type="dxa"/>
          </w:tcPr>
          <w:p w:rsidR="00C03D72" w:rsidRPr="00D74C78" w:rsidRDefault="00C03D72" w:rsidP="00C03D72">
            <w:pPr>
              <w:ind w:firstLine="176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Контрольная точка</w:t>
            </w:r>
          </w:p>
          <w:p w:rsidR="00C03D72" w:rsidRPr="00D74C78" w:rsidRDefault="00C03D72" w:rsidP="00C03D72">
            <w:pPr>
              <w:ind w:firstLine="176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реализована в</w:t>
            </w:r>
          </w:p>
          <w:p w:rsidR="00CF16D4" w:rsidRPr="00D74C78" w:rsidRDefault="00C03D72" w:rsidP="00C03D72">
            <w:pPr>
              <w:ind w:firstLine="176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полном </w:t>
            </w:r>
            <w:proofErr w:type="gramStart"/>
            <w:r w:rsidRPr="00D74C78">
              <w:rPr>
                <w:rFonts w:ascii="Times New Roman" w:hAnsi="Times New Roman" w:cs="Times New Roman"/>
              </w:rPr>
              <w:t>объеме</w:t>
            </w:r>
            <w:proofErr w:type="gramEnd"/>
          </w:p>
        </w:tc>
        <w:tc>
          <w:tcPr>
            <w:tcW w:w="4107" w:type="dxa"/>
          </w:tcPr>
          <w:p w:rsidR="00CF16D4" w:rsidRPr="00D74C78" w:rsidRDefault="00CF16D4">
            <w:pPr>
              <w:ind w:firstLine="176"/>
              <w:rPr>
                <w:rFonts w:ascii="Times New Roman" w:hAnsi="Times New Roman" w:cs="Times New Roman"/>
              </w:rPr>
            </w:pPr>
          </w:p>
        </w:tc>
      </w:tr>
      <w:tr w:rsidR="00D74C78" w:rsidRPr="00D74C78" w:rsidTr="00536CAB">
        <w:tc>
          <w:tcPr>
            <w:tcW w:w="846" w:type="dxa"/>
          </w:tcPr>
          <w:p w:rsidR="00CF16D4" w:rsidRPr="00D74C78" w:rsidRDefault="00766F9B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247" w:type="dxa"/>
          </w:tcPr>
          <w:p w:rsidR="00C03D72" w:rsidRPr="00D74C78" w:rsidRDefault="00C03D72" w:rsidP="00C03D72">
            <w:pPr>
              <w:tabs>
                <w:tab w:val="left" w:pos="0"/>
              </w:tabs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Экологическая экспедиция</w:t>
            </w:r>
          </w:p>
          <w:p w:rsidR="00CF16D4" w:rsidRPr="00D74C78" w:rsidRDefault="00C03D72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«</w:t>
            </w:r>
            <w:proofErr w:type="spellStart"/>
            <w:r w:rsidRPr="00D74C78">
              <w:rPr>
                <w:rFonts w:ascii="Times New Roman" w:hAnsi="Times New Roman" w:cs="Times New Roman"/>
              </w:rPr>
              <w:t>Алатырские</w:t>
            </w:r>
            <w:proofErr w:type="spellEnd"/>
            <w:r w:rsidRPr="00D74C78">
              <w:rPr>
                <w:rFonts w:ascii="Times New Roman" w:hAnsi="Times New Roman" w:cs="Times New Roman"/>
              </w:rPr>
              <w:t xml:space="preserve"> дали».</w:t>
            </w:r>
          </w:p>
        </w:tc>
        <w:tc>
          <w:tcPr>
            <w:tcW w:w="1704" w:type="dxa"/>
          </w:tcPr>
          <w:p w:rsidR="00CF16D4" w:rsidRPr="00D74C78" w:rsidRDefault="00C03D72" w:rsidP="00C03D72">
            <w:pPr>
              <w:ind w:firstLine="176"/>
              <w:jc w:val="center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07.08.2023-27.08.2023</w:t>
            </w:r>
          </w:p>
        </w:tc>
        <w:tc>
          <w:tcPr>
            <w:tcW w:w="1708" w:type="dxa"/>
          </w:tcPr>
          <w:p w:rsidR="00CF16D4" w:rsidRPr="00D74C78" w:rsidRDefault="00536CAB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15.08.2023-21.08.2023</w:t>
            </w:r>
          </w:p>
        </w:tc>
        <w:tc>
          <w:tcPr>
            <w:tcW w:w="2660" w:type="dxa"/>
          </w:tcPr>
          <w:p w:rsidR="00C03D72" w:rsidRPr="00D74C78" w:rsidRDefault="00C03D72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Контрольная точка</w:t>
            </w:r>
          </w:p>
          <w:p w:rsidR="00C03D72" w:rsidRPr="00D74C78" w:rsidRDefault="00C03D72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реализована в</w:t>
            </w:r>
          </w:p>
          <w:p w:rsidR="00CF16D4" w:rsidRPr="00D74C78" w:rsidRDefault="00C03D72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полном </w:t>
            </w:r>
            <w:proofErr w:type="gramStart"/>
            <w:r w:rsidRPr="00D74C78">
              <w:rPr>
                <w:rFonts w:ascii="Times New Roman" w:hAnsi="Times New Roman" w:cs="Times New Roman"/>
              </w:rPr>
              <w:t>объеме</w:t>
            </w:r>
            <w:proofErr w:type="gramEnd"/>
          </w:p>
        </w:tc>
        <w:tc>
          <w:tcPr>
            <w:tcW w:w="4107" w:type="dxa"/>
          </w:tcPr>
          <w:p w:rsidR="00CF16D4" w:rsidRPr="00D74C78" w:rsidRDefault="00CF16D4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</w:p>
        </w:tc>
      </w:tr>
      <w:tr w:rsidR="00D74C78" w:rsidRPr="00D74C78" w:rsidTr="00536CAB">
        <w:tc>
          <w:tcPr>
            <w:tcW w:w="846" w:type="dxa"/>
          </w:tcPr>
          <w:p w:rsidR="00CF16D4" w:rsidRPr="00D74C78" w:rsidRDefault="00766F9B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247" w:type="dxa"/>
          </w:tcPr>
          <w:p w:rsidR="00CF16D4" w:rsidRPr="00D74C78" w:rsidRDefault="00C03D72" w:rsidP="00BA0BF0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Заседание клуба "Зеленая</w:t>
            </w:r>
            <w:r w:rsidR="008B52A1" w:rsidRPr="00D74C78">
              <w:rPr>
                <w:rFonts w:ascii="Times New Roman" w:hAnsi="Times New Roman" w:cs="Times New Roman"/>
              </w:rPr>
              <w:t xml:space="preserve"> </w:t>
            </w:r>
            <w:r w:rsidR="00BA0BF0" w:rsidRPr="00D74C78">
              <w:rPr>
                <w:rFonts w:ascii="Times New Roman" w:hAnsi="Times New Roman" w:cs="Times New Roman"/>
              </w:rPr>
              <w:t>гостиная"</w:t>
            </w:r>
          </w:p>
        </w:tc>
        <w:tc>
          <w:tcPr>
            <w:tcW w:w="1704" w:type="dxa"/>
          </w:tcPr>
          <w:p w:rsidR="00CF16D4" w:rsidRPr="00D74C78" w:rsidRDefault="00C03D72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01.09.2023-30.09.2023</w:t>
            </w:r>
          </w:p>
        </w:tc>
        <w:tc>
          <w:tcPr>
            <w:tcW w:w="1708" w:type="dxa"/>
          </w:tcPr>
          <w:p w:rsidR="00CF16D4" w:rsidRPr="00D74C78" w:rsidRDefault="008B52A1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24.09.2023</w:t>
            </w:r>
          </w:p>
        </w:tc>
        <w:tc>
          <w:tcPr>
            <w:tcW w:w="2660" w:type="dxa"/>
          </w:tcPr>
          <w:p w:rsidR="00C013E1" w:rsidRPr="00D74C78" w:rsidRDefault="00C013E1" w:rsidP="00C013E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Контрольная точка</w:t>
            </w:r>
          </w:p>
          <w:p w:rsidR="00C013E1" w:rsidRPr="00D74C78" w:rsidRDefault="00C013E1" w:rsidP="00C013E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реализована в</w:t>
            </w:r>
          </w:p>
          <w:p w:rsidR="00CF16D4" w:rsidRPr="00D74C78" w:rsidRDefault="00C013E1" w:rsidP="00C013E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полном </w:t>
            </w:r>
            <w:proofErr w:type="gramStart"/>
            <w:r w:rsidRPr="00D74C78">
              <w:rPr>
                <w:rFonts w:ascii="Times New Roman" w:hAnsi="Times New Roman" w:cs="Times New Roman"/>
              </w:rPr>
              <w:t>объеме</w:t>
            </w:r>
            <w:proofErr w:type="gramEnd"/>
          </w:p>
        </w:tc>
        <w:tc>
          <w:tcPr>
            <w:tcW w:w="4107" w:type="dxa"/>
          </w:tcPr>
          <w:p w:rsidR="00CF16D4" w:rsidRPr="00D74C78" w:rsidRDefault="00CF16D4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</w:p>
        </w:tc>
      </w:tr>
      <w:tr w:rsidR="00D74C78" w:rsidRPr="00D74C78" w:rsidTr="00536CAB">
        <w:tc>
          <w:tcPr>
            <w:tcW w:w="846" w:type="dxa"/>
          </w:tcPr>
          <w:p w:rsidR="00C03D72" w:rsidRPr="00D74C78" w:rsidRDefault="00D74C78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4</w:t>
            </w:r>
            <w:r w:rsidR="001067F8" w:rsidRPr="00D74C7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47" w:type="dxa"/>
          </w:tcPr>
          <w:p w:rsidR="00C03D72" w:rsidRPr="00D74C78" w:rsidRDefault="00C03D72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Заседание экологического</w:t>
            </w:r>
            <w:r w:rsidR="008B52A1" w:rsidRPr="00D74C78">
              <w:rPr>
                <w:rFonts w:ascii="Times New Roman" w:hAnsi="Times New Roman" w:cs="Times New Roman"/>
              </w:rPr>
              <w:t xml:space="preserve"> </w:t>
            </w:r>
            <w:r w:rsidRPr="00D74C78">
              <w:rPr>
                <w:rFonts w:ascii="Times New Roman" w:hAnsi="Times New Roman" w:cs="Times New Roman"/>
              </w:rPr>
              <w:t xml:space="preserve">клуба </w:t>
            </w:r>
            <w:r w:rsidRPr="00D74C78">
              <w:rPr>
                <w:rFonts w:ascii="Times New Roman" w:hAnsi="Times New Roman" w:cs="Times New Roman"/>
              </w:rPr>
              <w:lastRenderedPageBreak/>
              <w:t>"Зеленая гостиная"</w:t>
            </w:r>
            <w:r w:rsidR="008B52A1" w:rsidRPr="00D74C78">
              <w:rPr>
                <w:rFonts w:ascii="Times New Roman" w:hAnsi="Times New Roman" w:cs="Times New Roman"/>
              </w:rPr>
              <w:t xml:space="preserve">. </w:t>
            </w:r>
            <w:r w:rsidRPr="00D74C78">
              <w:rPr>
                <w:rFonts w:ascii="Times New Roman" w:hAnsi="Times New Roman" w:cs="Times New Roman"/>
              </w:rPr>
              <w:t>Старт Регионального творческого</w:t>
            </w:r>
            <w:r w:rsidR="008B52A1" w:rsidRPr="00D74C78">
              <w:rPr>
                <w:rFonts w:ascii="Times New Roman" w:hAnsi="Times New Roman" w:cs="Times New Roman"/>
              </w:rPr>
              <w:t xml:space="preserve"> </w:t>
            </w:r>
            <w:r w:rsidRPr="00D74C78">
              <w:rPr>
                <w:rFonts w:ascii="Times New Roman" w:hAnsi="Times New Roman" w:cs="Times New Roman"/>
              </w:rPr>
              <w:t>конкурса-акции «Сохраним</w:t>
            </w:r>
            <w:r w:rsidR="008B52A1" w:rsidRPr="00D74C78">
              <w:rPr>
                <w:rFonts w:ascii="Times New Roman" w:hAnsi="Times New Roman" w:cs="Times New Roman"/>
              </w:rPr>
              <w:t xml:space="preserve"> </w:t>
            </w:r>
            <w:r w:rsidRPr="00D74C78">
              <w:rPr>
                <w:rFonts w:ascii="Times New Roman" w:hAnsi="Times New Roman" w:cs="Times New Roman"/>
              </w:rPr>
              <w:t>Мордовские леса».</w:t>
            </w:r>
          </w:p>
        </w:tc>
        <w:tc>
          <w:tcPr>
            <w:tcW w:w="1704" w:type="dxa"/>
          </w:tcPr>
          <w:p w:rsidR="00C03D72" w:rsidRPr="00D74C78" w:rsidRDefault="00C03D72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lastRenderedPageBreak/>
              <w:t>01.10.2023-</w:t>
            </w:r>
            <w:r w:rsidRPr="00D74C78">
              <w:rPr>
                <w:rFonts w:ascii="Times New Roman" w:hAnsi="Times New Roman" w:cs="Times New Roman"/>
              </w:rPr>
              <w:lastRenderedPageBreak/>
              <w:t>30.11.2023</w:t>
            </w:r>
          </w:p>
        </w:tc>
        <w:tc>
          <w:tcPr>
            <w:tcW w:w="1708" w:type="dxa"/>
          </w:tcPr>
          <w:p w:rsidR="00C03D72" w:rsidRPr="00D74C78" w:rsidRDefault="008B52A1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lastRenderedPageBreak/>
              <w:t>29.10.2023</w:t>
            </w:r>
          </w:p>
        </w:tc>
        <w:tc>
          <w:tcPr>
            <w:tcW w:w="2660" w:type="dxa"/>
          </w:tcPr>
          <w:p w:rsidR="008B52A1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Контрольная точка</w:t>
            </w:r>
          </w:p>
          <w:p w:rsidR="008B52A1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lastRenderedPageBreak/>
              <w:t>реализована в</w:t>
            </w:r>
          </w:p>
          <w:p w:rsidR="00C03D72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полном </w:t>
            </w:r>
            <w:proofErr w:type="gramStart"/>
            <w:r w:rsidRPr="00D74C78">
              <w:rPr>
                <w:rFonts w:ascii="Times New Roman" w:hAnsi="Times New Roman" w:cs="Times New Roman"/>
              </w:rPr>
              <w:t>объеме</w:t>
            </w:r>
            <w:proofErr w:type="gramEnd"/>
          </w:p>
        </w:tc>
        <w:tc>
          <w:tcPr>
            <w:tcW w:w="4107" w:type="dxa"/>
          </w:tcPr>
          <w:p w:rsidR="00C03D72" w:rsidRPr="00D74C78" w:rsidRDefault="00C03D72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</w:p>
        </w:tc>
      </w:tr>
      <w:tr w:rsidR="00D74C78" w:rsidRPr="00D74C78" w:rsidTr="00536CAB">
        <w:tc>
          <w:tcPr>
            <w:tcW w:w="846" w:type="dxa"/>
          </w:tcPr>
          <w:p w:rsidR="00C03D72" w:rsidRPr="00D74C78" w:rsidRDefault="00D74C78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4247" w:type="dxa"/>
          </w:tcPr>
          <w:p w:rsidR="00C03D72" w:rsidRPr="00D74C78" w:rsidRDefault="00C03D72" w:rsidP="00C03D72">
            <w:pPr>
              <w:tabs>
                <w:tab w:val="left" w:pos="147"/>
              </w:tabs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Республиканская акция "</w:t>
            </w:r>
            <w:proofErr w:type="spellStart"/>
            <w:r w:rsidRPr="00D74C78">
              <w:rPr>
                <w:rFonts w:ascii="Times New Roman" w:hAnsi="Times New Roman" w:cs="Times New Roman"/>
              </w:rPr>
              <w:t>ЭкоЗнания</w:t>
            </w:r>
            <w:proofErr w:type="spellEnd"/>
            <w:r w:rsidRPr="00D74C78">
              <w:rPr>
                <w:rFonts w:ascii="Times New Roman" w:hAnsi="Times New Roman" w:cs="Times New Roman"/>
              </w:rPr>
              <w:t>".</w:t>
            </w:r>
          </w:p>
        </w:tc>
        <w:tc>
          <w:tcPr>
            <w:tcW w:w="1704" w:type="dxa"/>
          </w:tcPr>
          <w:p w:rsidR="00C03D72" w:rsidRPr="00D74C78" w:rsidRDefault="00C03D72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01.10.2023-31.05.2024</w:t>
            </w:r>
          </w:p>
        </w:tc>
        <w:tc>
          <w:tcPr>
            <w:tcW w:w="1708" w:type="dxa"/>
          </w:tcPr>
          <w:p w:rsidR="00C03D72" w:rsidRPr="00D74C78" w:rsidRDefault="008B52A1" w:rsidP="00206AE9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01.10.2023-</w:t>
            </w:r>
            <w:r w:rsidR="00206AE9" w:rsidRPr="00D74C78">
              <w:rPr>
                <w:rFonts w:ascii="Times New Roman" w:hAnsi="Times New Roman" w:cs="Times New Roman"/>
              </w:rPr>
              <w:t>25</w:t>
            </w:r>
            <w:r w:rsidRPr="00D74C78">
              <w:rPr>
                <w:rFonts w:ascii="Times New Roman" w:hAnsi="Times New Roman" w:cs="Times New Roman"/>
              </w:rPr>
              <w:t>.07.2024</w:t>
            </w:r>
          </w:p>
        </w:tc>
        <w:tc>
          <w:tcPr>
            <w:tcW w:w="2660" w:type="dxa"/>
          </w:tcPr>
          <w:p w:rsidR="008B52A1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Контрольная точка</w:t>
            </w:r>
          </w:p>
          <w:p w:rsidR="008B52A1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реализована в</w:t>
            </w:r>
          </w:p>
          <w:p w:rsidR="00C03D72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полном </w:t>
            </w:r>
            <w:proofErr w:type="gramStart"/>
            <w:r w:rsidRPr="00D74C78">
              <w:rPr>
                <w:rFonts w:ascii="Times New Roman" w:hAnsi="Times New Roman" w:cs="Times New Roman"/>
              </w:rPr>
              <w:t>объеме</w:t>
            </w:r>
            <w:proofErr w:type="gramEnd"/>
          </w:p>
        </w:tc>
        <w:tc>
          <w:tcPr>
            <w:tcW w:w="4107" w:type="dxa"/>
          </w:tcPr>
          <w:p w:rsidR="00C03D72" w:rsidRPr="00D74C78" w:rsidRDefault="00C03D72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</w:p>
        </w:tc>
      </w:tr>
      <w:tr w:rsidR="00D74C78" w:rsidRPr="00D74C78" w:rsidTr="00536CAB">
        <w:tc>
          <w:tcPr>
            <w:tcW w:w="846" w:type="dxa"/>
          </w:tcPr>
          <w:p w:rsidR="00C03D72" w:rsidRPr="00D74C78" w:rsidRDefault="00D74C78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6</w:t>
            </w:r>
            <w:r w:rsidR="001067F8" w:rsidRPr="00D74C7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47" w:type="dxa"/>
          </w:tcPr>
          <w:p w:rsidR="00C03D72" w:rsidRPr="00D74C78" w:rsidRDefault="00C03D72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ВСТРЕЧА-ПАРТНЕРСТВО</w:t>
            </w:r>
          </w:p>
          <w:p w:rsidR="00C03D72" w:rsidRPr="00D74C78" w:rsidRDefault="00C03D72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«ТЕРРИТОРИЯ</w:t>
            </w:r>
          </w:p>
          <w:p w:rsidR="00C03D72" w:rsidRPr="00D74C78" w:rsidRDefault="00C03D72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ЭКОЛОГИЧЕСКОГО</w:t>
            </w:r>
          </w:p>
          <w:p w:rsidR="00C03D72" w:rsidRPr="00D74C78" w:rsidRDefault="00C03D72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СОДРУЖЕСТВА».</w:t>
            </w:r>
          </w:p>
        </w:tc>
        <w:tc>
          <w:tcPr>
            <w:tcW w:w="1704" w:type="dxa"/>
          </w:tcPr>
          <w:p w:rsidR="00C03D72" w:rsidRPr="00D74C78" w:rsidRDefault="00C03D72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23.10.2023-31.05.2024</w:t>
            </w:r>
          </w:p>
        </w:tc>
        <w:tc>
          <w:tcPr>
            <w:tcW w:w="1708" w:type="dxa"/>
          </w:tcPr>
          <w:p w:rsidR="00C03D72" w:rsidRPr="00D74C78" w:rsidRDefault="00110B7A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23.10.2023</w:t>
            </w:r>
          </w:p>
          <w:p w:rsidR="00110B7A" w:rsidRPr="00D74C78" w:rsidRDefault="00110B7A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</w:tcPr>
          <w:p w:rsidR="008B52A1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Контрольная точка</w:t>
            </w:r>
          </w:p>
          <w:p w:rsidR="008B52A1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реализована в</w:t>
            </w:r>
          </w:p>
          <w:p w:rsidR="00C03D72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полном </w:t>
            </w:r>
            <w:proofErr w:type="gramStart"/>
            <w:r w:rsidRPr="00D74C78">
              <w:rPr>
                <w:rFonts w:ascii="Times New Roman" w:hAnsi="Times New Roman" w:cs="Times New Roman"/>
              </w:rPr>
              <w:t>объеме</w:t>
            </w:r>
            <w:proofErr w:type="gramEnd"/>
          </w:p>
        </w:tc>
        <w:tc>
          <w:tcPr>
            <w:tcW w:w="4107" w:type="dxa"/>
          </w:tcPr>
          <w:p w:rsidR="00C03D72" w:rsidRPr="00D74C78" w:rsidRDefault="00C03D72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</w:p>
        </w:tc>
      </w:tr>
      <w:tr w:rsidR="00D74C78" w:rsidRPr="00D74C78" w:rsidTr="00536CAB">
        <w:tc>
          <w:tcPr>
            <w:tcW w:w="846" w:type="dxa"/>
          </w:tcPr>
          <w:p w:rsidR="00C03D72" w:rsidRPr="00D74C78" w:rsidRDefault="00D74C78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7</w:t>
            </w:r>
            <w:r w:rsidR="001067F8" w:rsidRPr="00D74C7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47" w:type="dxa"/>
          </w:tcPr>
          <w:p w:rsidR="00C03D72" w:rsidRPr="00D74C78" w:rsidRDefault="00C03D72" w:rsidP="00F401FC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Заседание клуба "Зеленая</w:t>
            </w:r>
            <w:r w:rsidR="00F401FC" w:rsidRPr="00D74C78">
              <w:rPr>
                <w:rFonts w:ascii="Times New Roman" w:hAnsi="Times New Roman" w:cs="Times New Roman"/>
              </w:rPr>
              <w:t xml:space="preserve"> </w:t>
            </w:r>
            <w:r w:rsidRPr="00D74C78">
              <w:rPr>
                <w:rFonts w:ascii="Times New Roman" w:hAnsi="Times New Roman" w:cs="Times New Roman"/>
              </w:rPr>
              <w:t>гостиная". Старт Республиканского конкурса "Зеленый островок"</w:t>
            </w:r>
          </w:p>
        </w:tc>
        <w:tc>
          <w:tcPr>
            <w:tcW w:w="1704" w:type="dxa"/>
          </w:tcPr>
          <w:p w:rsidR="00C03D72" w:rsidRPr="00D74C78" w:rsidRDefault="00C03D72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01.11.2023-31.12.2023</w:t>
            </w:r>
          </w:p>
        </w:tc>
        <w:tc>
          <w:tcPr>
            <w:tcW w:w="1708" w:type="dxa"/>
          </w:tcPr>
          <w:p w:rsidR="00C03D72" w:rsidRPr="00D74C78" w:rsidRDefault="00206AE9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26.11.2023</w:t>
            </w:r>
          </w:p>
        </w:tc>
        <w:tc>
          <w:tcPr>
            <w:tcW w:w="2660" w:type="dxa"/>
          </w:tcPr>
          <w:p w:rsidR="008B52A1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Контрольная точка</w:t>
            </w:r>
          </w:p>
          <w:p w:rsidR="008B52A1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реализована в</w:t>
            </w:r>
          </w:p>
          <w:p w:rsidR="00C03D72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полном </w:t>
            </w:r>
            <w:proofErr w:type="gramStart"/>
            <w:r w:rsidRPr="00D74C78">
              <w:rPr>
                <w:rFonts w:ascii="Times New Roman" w:hAnsi="Times New Roman" w:cs="Times New Roman"/>
              </w:rPr>
              <w:t>объеме</w:t>
            </w:r>
            <w:proofErr w:type="gramEnd"/>
          </w:p>
        </w:tc>
        <w:tc>
          <w:tcPr>
            <w:tcW w:w="4107" w:type="dxa"/>
          </w:tcPr>
          <w:p w:rsidR="00C03D72" w:rsidRPr="00D74C78" w:rsidRDefault="00C03D72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</w:p>
        </w:tc>
      </w:tr>
      <w:tr w:rsidR="00D74C78" w:rsidRPr="00D74C78" w:rsidTr="00536CAB">
        <w:tc>
          <w:tcPr>
            <w:tcW w:w="846" w:type="dxa"/>
          </w:tcPr>
          <w:p w:rsidR="00C03D72" w:rsidRPr="00D74C78" w:rsidRDefault="00D74C78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8</w:t>
            </w:r>
            <w:r w:rsidR="001067F8" w:rsidRPr="00D74C7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47" w:type="dxa"/>
          </w:tcPr>
          <w:p w:rsidR="00C03D72" w:rsidRPr="00D74C78" w:rsidRDefault="00F401FC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Заседание клуба "Зеленая гостиная". Старт Республиканской выставк</w:t>
            </w:r>
            <w:proofErr w:type="gramStart"/>
            <w:r w:rsidRPr="00D74C78">
              <w:rPr>
                <w:rFonts w:ascii="Times New Roman" w:hAnsi="Times New Roman" w:cs="Times New Roman"/>
              </w:rPr>
              <w:t>и-</w:t>
            </w:r>
            <w:proofErr w:type="gramEnd"/>
            <w:r w:rsidRPr="00D74C78">
              <w:rPr>
                <w:rFonts w:ascii="Times New Roman" w:hAnsi="Times New Roman" w:cs="Times New Roman"/>
              </w:rPr>
              <w:t xml:space="preserve"> конкурса «Новогодняя фантазия».</w:t>
            </w:r>
          </w:p>
        </w:tc>
        <w:tc>
          <w:tcPr>
            <w:tcW w:w="1704" w:type="dxa"/>
          </w:tcPr>
          <w:p w:rsidR="00C03D72" w:rsidRPr="00D74C78" w:rsidRDefault="00F401FC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01.12.2023-31.12.2023</w:t>
            </w:r>
          </w:p>
        </w:tc>
        <w:tc>
          <w:tcPr>
            <w:tcW w:w="1708" w:type="dxa"/>
          </w:tcPr>
          <w:p w:rsidR="00C03D72" w:rsidRPr="00D74C78" w:rsidRDefault="00206AE9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24.12.2023</w:t>
            </w:r>
          </w:p>
        </w:tc>
        <w:tc>
          <w:tcPr>
            <w:tcW w:w="2660" w:type="dxa"/>
          </w:tcPr>
          <w:p w:rsidR="008B52A1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Контрольная точка</w:t>
            </w:r>
          </w:p>
          <w:p w:rsidR="008B52A1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реализована в</w:t>
            </w:r>
          </w:p>
          <w:p w:rsidR="00C03D72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полном </w:t>
            </w:r>
            <w:proofErr w:type="gramStart"/>
            <w:r w:rsidRPr="00D74C78">
              <w:rPr>
                <w:rFonts w:ascii="Times New Roman" w:hAnsi="Times New Roman" w:cs="Times New Roman"/>
              </w:rPr>
              <w:t>объеме</w:t>
            </w:r>
            <w:proofErr w:type="gramEnd"/>
          </w:p>
        </w:tc>
        <w:tc>
          <w:tcPr>
            <w:tcW w:w="4107" w:type="dxa"/>
          </w:tcPr>
          <w:p w:rsidR="00C03D72" w:rsidRPr="00D74C78" w:rsidRDefault="00C03D72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</w:p>
        </w:tc>
      </w:tr>
      <w:tr w:rsidR="00D74C78" w:rsidRPr="00D74C78" w:rsidTr="00536CAB">
        <w:tc>
          <w:tcPr>
            <w:tcW w:w="846" w:type="dxa"/>
          </w:tcPr>
          <w:p w:rsidR="00F401FC" w:rsidRPr="00D74C78" w:rsidRDefault="00D74C78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9</w:t>
            </w:r>
            <w:r w:rsidR="001067F8" w:rsidRPr="00D74C7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47" w:type="dxa"/>
          </w:tcPr>
          <w:p w:rsidR="00F401FC" w:rsidRPr="00D74C78" w:rsidRDefault="00F401FC" w:rsidP="00F401FC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Заседание клуба «Зеленая Гостиная». Старт ВСЕРОССИЙСКОЙ природоохранной акции «Покормите птиц зимой» </w:t>
            </w:r>
          </w:p>
        </w:tc>
        <w:tc>
          <w:tcPr>
            <w:tcW w:w="1704" w:type="dxa"/>
          </w:tcPr>
          <w:p w:rsidR="00F401FC" w:rsidRPr="00D74C78" w:rsidRDefault="00F401FC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</w:p>
          <w:p w:rsidR="00F401FC" w:rsidRPr="00D74C78" w:rsidRDefault="00F401FC" w:rsidP="00F401FC">
            <w:pPr>
              <w:ind w:firstLine="152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01.02.2024- 31.03.2024</w:t>
            </w:r>
          </w:p>
        </w:tc>
        <w:tc>
          <w:tcPr>
            <w:tcW w:w="1708" w:type="dxa"/>
          </w:tcPr>
          <w:p w:rsidR="00F401FC" w:rsidRPr="00D74C78" w:rsidRDefault="00206AE9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28.01.2024</w:t>
            </w:r>
          </w:p>
        </w:tc>
        <w:tc>
          <w:tcPr>
            <w:tcW w:w="2660" w:type="dxa"/>
          </w:tcPr>
          <w:p w:rsidR="008B52A1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Контрольная точка</w:t>
            </w:r>
          </w:p>
          <w:p w:rsidR="008B52A1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реализована в</w:t>
            </w:r>
          </w:p>
          <w:p w:rsidR="00F401FC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полном </w:t>
            </w:r>
            <w:proofErr w:type="gramStart"/>
            <w:r w:rsidRPr="00D74C78">
              <w:rPr>
                <w:rFonts w:ascii="Times New Roman" w:hAnsi="Times New Roman" w:cs="Times New Roman"/>
              </w:rPr>
              <w:t>объеме</w:t>
            </w:r>
            <w:proofErr w:type="gramEnd"/>
          </w:p>
        </w:tc>
        <w:tc>
          <w:tcPr>
            <w:tcW w:w="4107" w:type="dxa"/>
          </w:tcPr>
          <w:p w:rsidR="00F401FC" w:rsidRPr="00D74C78" w:rsidRDefault="00F401FC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</w:p>
        </w:tc>
      </w:tr>
      <w:tr w:rsidR="00D74C78" w:rsidRPr="00D74C78" w:rsidTr="00536CAB">
        <w:tc>
          <w:tcPr>
            <w:tcW w:w="846" w:type="dxa"/>
          </w:tcPr>
          <w:p w:rsidR="00F401FC" w:rsidRPr="00D74C78" w:rsidRDefault="00D74C78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10</w:t>
            </w:r>
            <w:r w:rsidR="001067F8" w:rsidRPr="00D74C7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47" w:type="dxa"/>
          </w:tcPr>
          <w:p w:rsidR="00F401FC" w:rsidRPr="00D74C78" w:rsidRDefault="00F401FC" w:rsidP="00F401FC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Заседание клуба «Зеленая Гостиная».  Старт Республиканского конкурса скворечников «Пернатый квартал».</w:t>
            </w:r>
          </w:p>
        </w:tc>
        <w:tc>
          <w:tcPr>
            <w:tcW w:w="1704" w:type="dxa"/>
          </w:tcPr>
          <w:p w:rsidR="00F401FC" w:rsidRPr="00D74C78" w:rsidRDefault="00F401FC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01.02.2024-07.04.2024</w:t>
            </w:r>
          </w:p>
        </w:tc>
        <w:tc>
          <w:tcPr>
            <w:tcW w:w="1708" w:type="dxa"/>
          </w:tcPr>
          <w:p w:rsidR="00F401FC" w:rsidRPr="00D74C78" w:rsidRDefault="00206AE9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25.02.2024  </w:t>
            </w:r>
          </w:p>
        </w:tc>
        <w:tc>
          <w:tcPr>
            <w:tcW w:w="2660" w:type="dxa"/>
          </w:tcPr>
          <w:p w:rsidR="008B52A1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Контрольная точка</w:t>
            </w:r>
          </w:p>
          <w:p w:rsidR="008B52A1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реализована в</w:t>
            </w:r>
          </w:p>
          <w:p w:rsidR="00F401FC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полном </w:t>
            </w:r>
            <w:proofErr w:type="gramStart"/>
            <w:r w:rsidRPr="00D74C78">
              <w:rPr>
                <w:rFonts w:ascii="Times New Roman" w:hAnsi="Times New Roman" w:cs="Times New Roman"/>
              </w:rPr>
              <w:t>объеме</w:t>
            </w:r>
            <w:proofErr w:type="gramEnd"/>
          </w:p>
        </w:tc>
        <w:tc>
          <w:tcPr>
            <w:tcW w:w="4107" w:type="dxa"/>
          </w:tcPr>
          <w:p w:rsidR="00F401FC" w:rsidRPr="00D74C78" w:rsidRDefault="00F401FC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</w:p>
        </w:tc>
      </w:tr>
      <w:tr w:rsidR="00D74C78" w:rsidRPr="00D74C78" w:rsidTr="00536CAB">
        <w:tc>
          <w:tcPr>
            <w:tcW w:w="846" w:type="dxa"/>
          </w:tcPr>
          <w:p w:rsidR="00F401FC" w:rsidRPr="00D74C78" w:rsidRDefault="001067F8" w:rsidP="00D74C78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</w:t>
            </w:r>
            <w:r w:rsidR="00D74C78" w:rsidRPr="00D74C78">
              <w:rPr>
                <w:rFonts w:ascii="Times New Roman" w:hAnsi="Times New Roman" w:cs="Times New Roman"/>
              </w:rPr>
              <w:t>1</w:t>
            </w:r>
            <w:r w:rsidRPr="00D74C7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47" w:type="dxa"/>
          </w:tcPr>
          <w:p w:rsidR="00F401FC" w:rsidRPr="00D74C78" w:rsidRDefault="00F401FC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Межрегиональная научно -</w:t>
            </w:r>
            <w:r w:rsidR="008B52A1" w:rsidRPr="00D74C78">
              <w:rPr>
                <w:rFonts w:ascii="Times New Roman" w:hAnsi="Times New Roman" w:cs="Times New Roman"/>
              </w:rPr>
              <w:t xml:space="preserve"> </w:t>
            </w:r>
            <w:r w:rsidRPr="00D74C78">
              <w:rPr>
                <w:rFonts w:ascii="Times New Roman" w:hAnsi="Times New Roman" w:cs="Times New Roman"/>
              </w:rPr>
              <w:t>практическая конференция</w:t>
            </w:r>
            <w:r w:rsidR="008B52A1" w:rsidRPr="00D74C78">
              <w:rPr>
                <w:rFonts w:ascii="Times New Roman" w:hAnsi="Times New Roman" w:cs="Times New Roman"/>
              </w:rPr>
              <w:t xml:space="preserve"> </w:t>
            </w:r>
            <w:r w:rsidRPr="00D74C78">
              <w:rPr>
                <w:rFonts w:ascii="Times New Roman" w:hAnsi="Times New Roman" w:cs="Times New Roman"/>
              </w:rPr>
              <w:t>«Дерево Земли, на которой</w:t>
            </w:r>
            <w:r w:rsidR="008B52A1" w:rsidRPr="00D74C78">
              <w:rPr>
                <w:rFonts w:ascii="Times New Roman" w:hAnsi="Times New Roman" w:cs="Times New Roman"/>
              </w:rPr>
              <w:t xml:space="preserve"> </w:t>
            </w:r>
            <w:r w:rsidRPr="00D74C78">
              <w:rPr>
                <w:rFonts w:ascii="Times New Roman" w:hAnsi="Times New Roman" w:cs="Times New Roman"/>
              </w:rPr>
              <w:t xml:space="preserve">я живу»  </w:t>
            </w:r>
          </w:p>
        </w:tc>
        <w:tc>
          <w:tcPr>
            <w:tcW w:w="1704" w:type="dxa"/>
          </w:tcPr>
          <w:p w:rsidR="00F401FC" w:rsidRPr="00D74C78" w:rsidRDefault="00F401FC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01.04.2024-30.04.2024</w:t>
            </w:r>
          </w:p>
        </w:tc>
        <w:tc>
          <w:tcPr>
            <w:tcW w:w="1708" w:type="dxa"/>
          </w:tcPr>
          <w:p w:rsidR="00F401FC" w:rsidRPr="00D74C78" w:rsidRDefault="00206AE9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27.04.2024</w:t>
            </w:r>
          </w:p>
        </w:tc>
        <w:tc>
          <w:tcPr>
            <w:tcW w:w="2660" w:type="dxa"/>
          </w:tcPr>
          <w:p w:rsidR="008B52A1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Контрольная точка</w:t>
            </w:r>
          </w:p>
          <w:p w:rsidR="008B52A1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реализована в</w:t>
            </w:r>
          </w:p>
          <w:p w:rsidR="00F401FC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полном </w:t>
            </w:r>
            <w:proofErr w:type="gramStart"/>
            <w:r w:rsidRPr="00D74C78">
              <w:rPr>
                <w:rFonts w:ascii="Times New Roman" w:hAnsi="Times New Roman" w:cs="Times New Roman"/>
              </w:rPr>
              <w:t>объеме</w:t>
            </w:r>
            <w:proofErr w:type="gramEnd"/>
          </w:p>
        </w:tc>
        <w:tc>
          <w:tcPr>
            <w:tcW w:w="4107" w:type="dxa"/>
          </w:tcPr>
          <w:p w:rsidR="00F401FC" w:rsidRPr="00D74C78" w:rsidRDefault="00F401FC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</w:p>
        </w:tc>
      </w:tr>
      <w:tr w:rsidR="00D74C78" w:rsidRPr="00D74C78" w:rsidTr="00536CAB">
        <w:tc>
          <w:tcPr>
            <w:tcW w:w="846" w:type="dxa"/>
          </w:tcPr>
          <w:p w:rsidR="00F401FC" w:rsidRPr="00D74C78" w:rsidRDefault="00D74C78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12</w:t>
            </w:r>
            <w:r w:rsidR="001067F8" w:rsidRPr="00D74C7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47" w:type="dxa"/>
          </w:tcPr>
          <w:p w:rsidR="00F401FC" w:rsidRPr="00D74C78" w:rsidRDefault="00F401FC" w:rsidP="00F401FC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Заседание клуба «Зеленая Гостиная».  Старт Республиканского  </w:t>
            </w:r>
            <w:proofErr w:type="spellStart"/>
            <w:r w:rsidRPr="00D74C78">
              <w:rPr>
                <w:rFonts w:ascii="Times New Roman" w:hAnsi="Times New Roman" w:cs="Times New Roman"/>
              </w:rPr>
              <w:t>Экочелленджа</w:t>
            </w:r>
            <w:proofErr w:type="spellEnd"/>
            <w:r w:rsidRPr="00D74C78">
              <w:rPr>
                <w:rFonts w:ascii="Times New Roman" w:hAnsi="Times New Roman" w:cs="Times New Roman"/>
              </w:rPr>
              <w:t xml:space="preserve"> «Прозрачные реки, чистые берега».</w:t>
            </w:r>
          </w:p>
        </w:tc>
        <w:tc>
          <w:tcPr>
            <w:tcW w:w="1704" w:type="dxa"/>
          </w:tcPr>
          <w:p w:rsidR="00F401FC" w:rsidRPr="00D74C78" w:rsidRDefault="00F401FC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01.04.2024-26.05.2024</w:t>
            </w:r>
          </w:p>
        </w:tc>
        <w:tc>
          <w:tcPr>
            <w:tcW w:w="1708" w:type="dxa"/>
          </w:tcPr>
          <w:p w:rsidR="00F401FC" w:rsidRPr="00D74C78" w:rsidRDefault="00206AE9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28.04.24</w:t>
            </w:r>
          </w:p>
        </w:tc>
        <w:tc>
          <w:tcPr>
            <w:tcW w:w="2660" w:type="dxa"/>
          </w:tcPr>
          <w:p w:rsidR="008B52A1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Контрольная точка</w:t>
            </w:r>
          </w:p>
          <w:p w:rsidR="008B52A1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реализована в</w:t>
            </w:r>
          </w:p>
          <w:p w:rsidR="00F401FC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полном </w:t>
            </w:r>
            <w:proofErr w:type="gramStart"/>
            <w:r w:rsidRPr="00D74C78">
              <w:rPr>
                <w:rFonts w:ascii="Times New Roman" w:hAnsi="Times New Roman" w:cs="Times New Roman"/>
              </w:rPr>
              <w:t>объеме</w:t>
            </w:r>
            <w:proofErr w:type="gramEnd"/>
          </w:p>
        </w:tc>
        <w:tc>
          <w:tcPr>
            <w:tcW w:w="4107" w:type="dxa"/>
          </w:tcPr>
          <w:p w:rsidR="00F401FC" w:rsidRPr="00D74C78" w:rsidRDefault="00F401FC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</w:p>
        </w:tc>
      </w:tr>
      <w:tr w:rsidR="00D74C78" w:rsidRPr="00D74C78" w:rsidTr="00536CAB">
        <w:tc>
          <w:tcPr>
            <w:tcW w:w="846" w:type="dxa"/>
          </w:tcPr>
          <w:p w:rsidR="00F401FC" w:rsidRPr="00D74C78" w:rsidRDefault="00D74C78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13</w:t>
            </w:r>
            <w:r w:rsidR="001067F8" w:rsidRPr="00D74C7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47" w:type="dxa"/>
          </w:tcPr>
          <w:p w:rsidR="00F401FC" w:rsidRPr="00D74C78" w:rsidRDefault="00F401FC" w:rsidP="00BA0BF0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Зас</w:t>
            </w:r>
            <w:r w:rsidR="00BA0BF0" w:rsidRPr="00D74C78">
              <w:rPr>
                <w:rFonts w:ascii="Times New Roman" w:hAnsi="Times New Roman" w:cs="Times New Roman"/>
              </w:rPr>
              <w:t>едание клуба «Зеленая Гостиная»</w:t>
            </w:r>
            <w:r w:rsidRPr="00D74C7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704" w:type="dxa"/>
          </w:tcPr>
          <w:p w:rsidR="00F401FC" w:rsidRPr="00D74C78" w:rsidRDefault="00F401FC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01.05.2024-29.09.2024</w:t>
            </w:r>
          </w:p>
        </w:tc>
        <w:tc>
          <w:tcPr>
            <w:tcW w:w="1708" w:type="dxa"/>
          </w:tcPr>
          <w:p w:rsidR="00F401FC" w:rsidRPr="00D74C78" w:rsidRDefault="00206AE9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26.05.24</w:t>
            </w:r>
          </w:p>
        </w:tc>
        <w:tc>
          <w:tcPr>
            <w:tcW w:w="2660" w:type="dxa"/>
          </w:tcPr>
          <w:p w:rsidR="00BA0BF0" w:rsidRPr="00D74C78" w:rsidRDefault="00BA0BF0" w:rsidP="00BA0BF0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Контрольная точка</w:t>
            </w:r>
          </w:p>
          <w:p w:rsidR="00BA0BF0" w:rsidRPr="00D74C78" w:rsidRDefault="00BA0BF0" w:rsidP="00BA0BF0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реализована в</w:t>
            </w:r>
          </w:p>
          <w:p w:rsidR="00F401FC" w:rsidRPr="00D74C78" w:rsidRDefault="00BA0BF0" w:rsidP="00BA0BF0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полном </w:t>
            </w:r>
            <w:proofErr w:type="gramStart"/>
            <w:r w:rsidRPr="00D74C78">
              <w:rPr>
                <w:rFonts w:ascii="Times New Roman" w:hAnsi="Times New Roman" w:cs="Times New Roman"/>
              </w:rPr>
              <w:t>объеме</w:t>
            </w:r>
            <w:proofErr w:type="gramEnd"/>
          </w:p>
        </w:tc>
        <w:tc>
          <w:tcPr>
            <w:tcW w:w="4107" w:type="dxa"/>
          </w:tcPr>
          <w:p w:rsidR="00F401FC" w:rsidRPr="00D74C78" w:rsidRDefault="00F401FC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</w:p>
        </w:tc>
      </w:tr>
      <w:tr w:rsidR="00D74C78" w:rsidRPr="00D74C78" w:rsidTr="00536CAB">
        <w:tc>
          <w:tcPr>
            <w:tcW w:w="846" w:type="dxa"/>
          </w:tcPr>
          <w:p w:rsidR="00F401FC" w:rsidRPr="00D74C78" w:rsidRDefault="001067F8" w:rsidP="00D74C78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</w:t>
            </w:r>
            <w:r w:rsidR="00D74C78" w:rsidRPr="00D74C78">
              <w:rPr>
                <w:rFonts w:ascii="Times New Roman" w:hAnsi="Times New Roman" w:cs="Times New Roman"/>
              </w:rPr>
              <w:t>4</w:t>
            </w:r>
            <w:r w:rsidRPr="00D74C7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47" w:type="dxa"/>
          </w:tcPr>
          <w:p w:rsidR="00F401FC" w:rsidRPr="00D74C78" w:rsidRDefault="00F401FC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Экологическая экспедиция</w:t>
            </w:r>
            <w:r w:rsidR="008B52A1" w:rsidRPr="00D74C78">
              <w:rPr>
                <w:rFonts w:ascii="Times New Roman" w:hAnsi="Times New Roman" w:cs="Times New Roman"/>
              </w:rPr>
              <w:t xml:space="preserve"> </w:t>
            </w:r>
            <w:r w:rsidRPr="00D74C78">
              <w:rPr>
                <w:rFonts w:ascii="Times New Roman" w:hAnsi="Times New Roman" w:cs="Times New Roman"/>
              </w:rPr>
              <w:t xml:space="preserve">в </w:t>
            </w:r>
            <w:r w:rsidRPr="00D74C78">
              <w:rPr>
                <w:rFonts w:ascii="Times New Roman" w:hAnsi="Times New Roman" w:cs="Times New Roman"/>
              </w:rPr>
              <w:lastRenderedPageBreak/>
              <w:t xml:space="preserve">заповедник имена П.Г. Смидовича «Заповедные тропы» </w:t>
            </w:r>
          </w:p>
        </w:tc>
        <w:tc>
          <w:tcPr>
            <w:tcW w:w="1704" w:type="dxa"/>
          </w:tcPr>
          <w:p w:rsidR="00F401FC" w:rsidRPr="00D74C78" w:rsidRDefault="00F401FC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lastRenderedPageBreak/>
              <w:t>01.06.2024-</w:t>
            </w:r>
            <w:r w:rsidRPr="00D74C78">
              <w:rPr>
                <w:rFonts w:ascii="Times New Roman" w:hAnsi="Times New Roman" w:cs="Times New Roman"/>
              </w:rPr>
              <w:lastRenderedPageBreak/>
              <w:t>30.06.2024</w:t>
            </w:r>
          </w:p>
        </w:tc>
        <w:tc>
          <w:tcPr>
            <w:tcW w:w="1708" w:type="dxa"/>
          </w:tcPr>
          <w:p w:rsidR="00F401FC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lastRenderedPageBreak/>
              <w:t>01.07.2024-</w:t>
            </w:r>
            <w:r w:rsidRPr="00D74C78">
              <w:rPr>
                <w:rFonts w:ascii="Times New Roman" w:hAnsi="Times New Roman" w:cs="Times New Roman"/>
              </w:rPr>
              <w:lastRenderedPageBreak/>
              <w:t>07.07.2024</w:t>
            </w:r>
          </w:p>
        </w:tc>
        <w:tc>
          <w:tcPr>
            <w:tcW w:w="2660" w:type="dxa"/>
          </w:tcPr>
          <w:p w:rsidR="008B52A1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lastRenderedPageBreak/>
              <w:t>Контрольная точка</w:t>
            </w:r>
          </w:p>
          <w:p w:rsidR="008B52A1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lastRenderedPageBreak/>
              <w:t>реализована в</w:t>
            </w:r>
          </w:p>
          <w:p w:rsidR="00F401FC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полном </w:t>
            </w:r>
            <w:proofErr w:type="gramStart"/>
            <w:r w:rsidRPr="00D74C78">
              <w:rPr>
                <w:rFonts w:ascii="Times New Roman" w:hAnsi="Times New Roman" w:cs="Times New Roman"/>
              </w:rPr>
              <w:t>объеме</w:t>
            </w:r>
            <w:proofErr w:type="gramEnd"/>
          </w:p>
        </w:tc>
        <w:tc>
          <w:tcPr>
            <w:tcW w:w="4107" w:type="dxa"/>
          </w:tcPr>
          <w:p w:rsidR="00F401FC" w:rsidRPr="00D74C78" w:rsidRDefault="00F401FC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</w:p>
        </w:tc>
      </w:tr>
      <w:tr w:rsidR="00D74C78" w:rsidRPr="00D74C78" w:rsidTr="00536CAB">
        <w:tc>
          <w:tcPr>
            <w:tcW w:w="846" w:type="dxa"/>
          </w:tcPr>
          <w:p w:rsidR="00F401FC" w:rsidRPr="00D74C78" w:rsidRDefault="001067F8" w:rsidP="00D74C78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lastRenderedPageBreak/>
              <w:t>1</w:t>
            </w:r>
            <w:r w:rsidR="00D74C78" w:rsidRPr="00D74C78">
              <w:rPr>
                <w:rFonts w:ascii="Times New Roman" w:hAnsi="Times New Roman" w:cs="Times New Roman"/>
              </w:rPr>
              <w:t>5</w:t>
            </w:r>
            <w:r w:rsidRPr="00D74C7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47" w:type="dxa"/>
          </w:tcPr>
          <w:p w:rsidR="00F401FC" w:rsidRPr="00D74C78" w:rsidRDefault="00F401FC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Экологические сборы «Сура</w:t>
            </w:r>
            <w:r w:rsidR="008B52A1" w:rsidRPr="00D74C78">
              <w:rPr>
                <w:rFonts w:ascii="Times New Roman" w:hAnsi="Times New Roman" w:cs="Times New Roman"/>
              </w:rPr>
              <w:t xml:space="preserve"> </w:t>
            </w:r>
            <w:r w:rsidRPr="00D74C78">
              <w:rPr>
                <w:rFonts w:ascii="Times New Roman" w:hAnsi="Times New Roman" w:cs="Times New Roman"/>
              </w:rPr>
              <w:t>2024»</w:t>
            </w:r>
          </w:p>
        </w:tc>
        <w:tc>
          <w:tcPr>
            <w:tcW w:w="1704" w:type="dxa"/>
          </w:tcPr>
          <w:p w:rsidR="00F401FC" w:rsidRPr="00D74C78" w:rsidRDefault="00F401FC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15.07.2024-11.08.2024</w:t>
            </w:r>
          </w:p>
        </w:tc>
        <w:tc>
          <w:tcPr>
            <w:tcW w:w="1708" w:type="dxa"/>
          </w:tcPr>
          <w:p w:rsidR="00F401FC" w:rsidRPr="00D74C78" w:rsidRDefault="008B52A1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15.07.2024-28.07.2024</w:t>
            </w:r>
          </w:p>
        </w:tc>
        <w:tc>
          <w:tcPr>
            <w:tcW w:w="2660" w:type="dxa"/>
          </w:tcPr>
          <w:p w:rsidR="00F401FC" w:rsidRPr="00D74C78" w:rsidRDefault="00F401FC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07" w:type="dxa"/>
          </w:tcPr>
          <w:p w:rsidR="00F401FC" w:rsidRPr="00D74C78" w:rsidRDefault="00F401FC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</w:p>
        </w:tc>
      </w:tr>
      <w:tr w:rsidR="00D74C78" w:rsidRPr="00D74C78" w:rsidTr="00536CAB">
        <w:tc>
          <w:tcPr>
            <w:tcW w:w="846" w:type="dxa"/>
          </w:tcPr>
          <w:p w:rsidR="00F401FC" w:rsidRPr="00D74C78" w:rsidRDefault="001067F8" w:rsidP="00D74C78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</w:t>
            </w:r>
            <w:r w:rsidR="00D74C78" w:rsidRPr="00D74C78">
              <w:rPr>
                <w:rFonts w:ascii="Times New Roman" w:hAnsi="Times New Roman" w:cs="Times New Roman"/>
              </w:rPr>
              <w:t>6</w:t>
            </w:r>
            <w:r w:rsidRPr="00D74C7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47" w:type="dxa"/>
          </w:tcPr>
          <w:p w:rsidR="00F401FC" w:rsidRPr="00D74C78" w:rsidRDefault="00F401FC" w:rsidP="008B52A1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Экологическая экспедиция</w:t>
            </w:r>
            <w:r w:rsidR="008B52A1" w:rsidRPr="00D74C78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="008B52A1" w:rsidRPr="00D74C78">
              <w:rPr>
                <w:rFonts w:ascii="Times New Roman" w:hAnsi="Times New Roman" w:cs="Times New Roman"/>
              </w:rPr>
              <w:t>Алатырьские</w:t>
            </w:r>
            <w:proofErr w:type="spellEnd"/>
            <w:r w:rsidR="008B52A1" w:rsidRPr="00D74C78">
              <w:rPr>
                <w:rFonts w:ascii="Times New Roman" w:hAnsi="Times New Roman" w:cs="Times New Roman"/>
              </w:rPr>
              <w:t xml:space="preserve"> дали»</w:t>
            </w:r>
          </w:p>
        </w:tc>
        <w:tc>
          <w:tcPr>
            <w:tcW w:w="1704" w:type="dxa"/>
          </w:tcPr>
          <w:p w:rsidR="00F401FC" w:rsidRPr="00D74C78" w:rsidRDefault="008B52A1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05.08.2024-25.08.2024</w:t>
            </w:r>
          </w:p>
        </w:tc>
        <w:tc>
          <w:tcPr>
            <w:tcW w:w="1708" w:type="dxa"/>
          </w:tcPr>
          <w:p w:rsidR="00F401FC" w:rsidRPr="00D74C78" w:rsidRDefault="008B52A1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05.08.2024-11.08.2024</w:t>
            </w:r>
          </w:p>
        </w:tc>
        <w:tc>
          <w:tcPr>
            <w:tcW w:w="2660" w:type="dxa"/>
          </w:tcPr>
          <w:p w:rsidR="00F401FC" w:rsidRPr="00D74C78" w:rsidRDefault="00F401FC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107" w:type="dxa"/>
          </w:tcPr>
          <w:p w:rsidR="00F401FC" w:rsidRPr="00D74C78" w:rsidRDefault="00F401FC" w:rsidP="00C03D72">
            <w:pPr>
              <w:ind w:firstLine="176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CF16D4" w:rsidRPr="00D74C78" w:rsidRDefault="00CF16D4">
      <w:pPr>
        <w:rPr>
          <w:rFonts w:ascii="Times New Roman" w:hAnsi="Times New Roman" w:cs="Times New Roman"/>
          <w:b/>
        </w:rPr>
      </w:pPr>
    </w:p>
    <w:tbl>
      <w:tblPr>
        <w:tblStyle w:val="Style29"/>
        <w:tblW w:w="1502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12049"/>
      </w:tblGrid>
      <w:tr w:rsidR="00CF16D4" w:rsidRPr="00D74C78">
        <w:tc>
          <w:tcPr>
            <w:tcW w:w="2972" w:type="dxa"/>
          </w:tcPr>
          <w:p w:rsidR="00CF16D4" w:rsidRPr="00D74C78" w:rsidRDefault="00766F9B">
            <w:pPr>
              <w:ind w:firstLine="34"/>
              <w:jc w:val="center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Описание содержания деятельности по проекту за отчетный период</w:t>
            </w:r>
          </w:p>
          <w:p w:rsidR="00CF16D4" w:rsidRPr="00D74C78" w:rsidRDefault="00CF16D4">
            <w:pPr>
              <w:ind w:firstLine="34"/>
              <w:jc w:val="center"/>
              <w:rPr>
                <w:rFonts w:ascii="Times New Roman" w:hAnsi="Times New Roman" w:cs="Times New Roman"/>
                <w:b/>
              </w:rPr>
            </w:pPr>
          </w:p>
          <w:p w:rsidR="00CF16D4" w:rsidRPr="00D74C78" w:rsidRDefault="00766F9B">
            <w:pPr>
              <w:ind w:firstLine="34"/>
              <w:jc w:val="center"/>
              <w:rPr>
                <w:rFonts w:ascii="Times New Roman" w:hAnsi="Times New Roman" w:cs="Times New Roman"/>
                <w:i/>
              </w:rPr>
            </w:pPr>
            <w:r w:rsidRPr="00D74C78">
              <w:rPr>
                <w:rFonts w:ascii="Times New Roman" w:hAnsi="Times New Roman" w:cs="Times New Roman"/>
                <w:i/>
              </w:rPr>
              <w:t xml:space="preserve">Информация из этого раздела будет доступна для посетителей сайта </w:t>
            </w:r>
            <w:proofErr w:type="spellStart"/>
            <w:r w:rsidRPr="00D74C78">
              <w:rPr>
                <w:rFonts w:ascii="Times New Roman" w:hAnsi="Times New Roman" w:cs="Times New Roman"/>
                <w:i/>
              </w:rPr>
              <w:t>мордовия</w:t>
            </w:r>
            <w:proofErr w:type="gramStart"/>
            <w:r w:rsidRPr="00D74C78">
              <w:rPr>
                <w:rFonts w:ascii="Times New Roman" w:hAnsi="Times New Roman" w:cs="Times New Roman"/>
                <w:i/>
              </w:rPr>
              <w:t>.г</w:t>
            </w:r>
            <w:proofErr w:type="gramEnd"/>
            <w:r w:rsidRPr="00D74C78">
              <w:rPr>
                <w:rFonts w:ascii="Times New Roman" w:hAnsi="Times New Roman" w:cs="Times New Roman"/>
                <w:i/>
              </w:rPr>
              <w:t>ранты.рф</w:t>
            </w:r>
            <w:proofErr w:type="spellEnd"/>
            <w:r w:rsidRPr="00D74C78">
              <w:rPr>
                <w:rFonts w:ascii="Times New Roman" w:hAnsi="Times New Roman" w:cs="Times New Roman"/>
                <w:i/>
              </w:rPr>
              <w:t xml:space="preserve"> (в том числе для</w:t>
            </w:r>
          </w:p>
          <w:p w:rsidR="00CF16D4" w:rsidRPr="00D74C78" w:rsidRDefault="00766F9B">
            <w:pPr>
              <w:ind w:firstLine="34"/>
              <w:jc w:val="center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i/>
              </w:rPr>
              <w:t>представителей СМИ).</w:t>
            </w:r>
          </w:p>
        </w:tc>
        <w:tc>
          <w:tcPr>
            <w:tcW w:w="12049" w:type="dxa"/>
          </w:tcPr>
          <w:p w:rsidR="00CF16D4" w:rsidRPr="00D74C78" w:rsidRDefault="008871DC" w:rsidP="008871DC">
            <w:pPr>
              <w:rPr>
                <w:rFonts w:ascii="Times New Roman" w:hAnsi="Times New Roman" w:cs="Times New Roman"/>
              </w:rPr>
            </w:pPr>
            <w:r w:rsidRPr="008871DC">
              <w:rPr>
                <w:rFonts w:ascii="Times New Roman" w:hAnsi="Times New Roman" w:cs="Times New Roman"/>
              </w:rPr>
              <w:t xml:space="preserve">Проект «Территория экологического содружества» - комплекс мероприятий, направленных на развитие регионального сотрудничества в области экологического воспитания и образования, установление дружественных взаимовыгодных отношений между образовательными организациями РМ и создание благоприятных условий по формированию </w:t>
            </w:r>
            <w:proofErr w:type="spellStart"/>
            <w:r w:rsidRPr="008871DC">
              <w:rPr>
                <w:rFonts w:ascii="Times New Roman" w:hAnsi="Times New Roman" w:cs="Times New Roman"/>
              </w:rPr>
              <w:t>экологообразовательной</w:t>
            </w:r>
            <w:proofErr w:type="spellEnd"/>
            <w:r w:rsidRPr="008871DC">
              <w:rPr>
                <w:rFonts w:ascii="Times New Roman" w:hAnsi="Times New Roman" w:cs="Times New Roman"/>
              </w:rPr>
              <w:t xml:space="preserve"> среды. Концепция проекта заключается в реализации комплекса мер, стимулирующих развитие данных отношений и построение диалога между </w:t>
            </w:r>
            <w:proofErr w:type="spellStart"/>
            <w:r w:rsidRPr="008871DC">
              <w:rPr>
                <w:rFonts w:ascii="Times New Roman" w:hAnsi="Times New Roman" w:cs="Times New Roman"/>
              </w:rPr>
              <w:t>эколидерами</w:t>
            </w:r>
            <w:proofErr w:type="spellEnd"/>
            <w:r w:rsidRPr="008871DC">
              <w:rPr>
                <w:rFonts w:ascii="Times New Roman" w:hAnsi="Times New Roman" w:cs="Times New Roman"/>
              </w:rPr>
              <w:t xml:space="preserve"> ДЭО «Зеленый мир» и активистами РДДМ "Движение первых" среди образовательных организаций региона. </w:t>
            </w:r>
            <w:r>
              <w:rPr>
                <w:rFonts w:ascii="Times New Roman" w:hAnsi="Times New Roman" w:cs="Times New Roman"/>
              </w:rPr>
              <w:t>Б</w:t>
            </w:r>
            <w:r w:rsidRPr="008871DC">
              <w:rPr>
                <w:rFonts w:ascii="Times New Roman" w:hAnsi="Times New Roman" w:cs="Times New Roman"/>
              </w:rPr>
              <w:t xml:space="preserve">ольшинство образовательных организаций Республики Мордовия </w:t>
            </w:r>
            <w:r>
              <w:rPr>
                <w:rFonts w:ascii="Times New Roman" w:hAnsi="Times New Roman" w:cs="Times New Roman"/>
              </w:rPr>
              <w:t xml:space="preserve">проявили </w:t>
            </w:r>
            <w:r w:rsidRPr="008871DC">
              <w:rPr>
                <w:rFonts w:ascii="Times New Roman" w:hAnsi="Times New Roman" w:cs="Times New Roman"/>
              </w:rPr>
              <w:t>заинтересован</w:t>
            </w:r>
            <w:r>
              <w:rPr>
                <w:rFonts w:ascii="Times New Roman" w:hAnsi="Times New Roman" w:cs="Times New Roman"/>
              </w:rPr>
              <w:t>ность</w:t>
            </w:r>
            <w:r w:rsidRPr="008871DC">
              <w:rPr>
                <w:rFonts w:ascii="Times New Roman" w:hAnsi="Times New Roman" w:cs="Times New Roman"/>
              </w:rPr>
              <w:t xml:space="preserve"> нашим проектом и </w:t>
            </w:r>
            <w:r>
              <w:rPr>
                <w:rFonts w:ascii="Times New Roman" w:hAnsi="Times New Roman" w:cs="Times New Roman"/>
              </w:rPr>
              <w:t>активно участвовали</w:t>
            </w:r>
            <w:r w:rsidRPr="008871DC">
              <w:rPr>
                <w:rFonts w:ascii="Times New Roman" w:hAnsi="Times New Roman" w:cs="Times New Roman"/>
              </w:rPr>
              <w:t xml:space="preserve"> в его реализации. Система мероприятий им</w:t>
            </w:r>
            <w:r>
              <w:rPr>
                <w:rFonts w:ascii="Times New Roman" w:hAnsi="Times New Roman" w:cs="Times New Roman"/>
              </w:rPr>
              <w:t xml:space="preserve">ела </w:t>
            </w:r>
            <w:r w:rsidRPr="008871DC">
              <w:rPr>
                <w:rFonts w:ascii="Times New Roman" w:hAnsi="Times New Roman" w:cs="Times New Roman"/>
              </w:rPr>
              <w:t>блочный характер. Первый - предполагает разный уровень мероприятий (муниципальный, региональный, федеральный), мотивирующий целевые группы проекта на дальнейшее развитие. Второй - построен на различных видах деятельности и имеет три направления: "М</w:t>
            </w:r>
            <w:proofErr w:type="gramStart"/>
            <w:r w:rsidRPr="008871DC">
              <w:rPr>
                <w:rFonts w:ascii="Times New Roman" w:hAnsi="Times New Roman" w:cs="Times New Roman"/>
              </w:rPr>
              <w:t>ы-</w:t>
            </w:r>
            <w:proofErr w:type="gramEnd"/>
            <w:r w:rsidRPr="008871DC">
              <w:rPr>
                <w:rFonts w:ascii="Times New Roman" w:hAnsi="Times New Roman" w:cs="Times New Roman"/>
              </w:rPr>
              <w:t xml:space="preserve"> исследователи" (экспедиции, конференции, мастер-классы, круглые столы для педагогов); </w:t>
            </w:r>
            <w:proofErr w:type="gramStart"/>
            <w:r w:rsidRPr="008871DC">
              <w:rPr>
                <w:rFonts w:ascii="Times New Roman" w:hAnsi="Times New Roman" w:cs="Times New Roman"/>
              </w:rPr>
              <w:t>"Мы-пропагандисты " (конкурсы "Сохраним Мордовские леса", "</w:t>
            </w:r>
            <w:r>
              <w:rPr>
                <w:rFonts w:ascii="Times New Roman" w:hAnsi="Times New Roman" w:cs="Times New Roman"/>
              </w:rPr>
              <w:t>Эко уголок «</w:t>
            </w:r>
            <w:r w:rsidRPr="008871DC">
              <w:rPr>
                <w:rFonts w:ascii="Times New Roman" w:hAnsi="Times New Roman" w:cs="Times New Roman"/>
              </w:rPr>
              <w:t xml:space="preserve">Зеленый </w:t>
            </w:r>
            <w:r>
              <w:rPr>
                <w:rFonts w:ascii="Times New Roman" w:hAnsi="Times New Roman" w:cs="Times New Roman"/>
              </w:rPr>
              <w:t>островок»</w:t>
            </w:r>
            <w:r w:rsidRPr="008871DC">
              <w:rPr>
                <w:rFonts w:ascii="Times New Roman" w:hAnsi="Times New Roman" w:cs="Times New Roman"/>
              </w:rPr>
              <w:t>, "Новогодняя фантазия" и др.) "Мы-практики" (акции "Батарейки, сдавайтесь!", "До</w:t>
            </w:r>
            <w:r>
              <w:rPr>
                <w:rFonts w:ascii="Times New Roman" w:hAnsi="Times New Roman" w:cs="Times New Roman"/>
              </w:rPr>
              <w:t xml:space="preserve">брые крышечки", "Чистые берега", «Покормите </w:t>
            </w:r>
            <w:proofErr w:type="spellStart"/>
            <w:r>
              <w:rPr>
                <w:rFonts w:ascii="Times New Roman" w:hAnsi="Times New Roman" w:cs="Times New Roman"/>
              </w:rPr>
              <w:t>птитц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  <w:r w:rsidRPr="008871DC">
              <w:rPr>
                <w:rFonts w:ascii="Times New Roman" w:hAnsi="Times New Roman" w:cs="Times New Roman"/>
              </w:rPr>
              <w:t xml:space="preserve">и др.), реализующих программы экологического образования, </w:t>
            </w:r>
            <w:proofErr w:type="spellStart"/>
            <w:r w:rsidRPr="008871DC">
              <w:rPr>
                <w:rFonts w:ascii="Times New Roman" w:hAnsi="Times New Roman" w:cs="Times New Roman"/>
              </w:rPr>
              <w:t>эколидеров</w:t>
            </w:r>
            <w:proofErr w:type="spellEnd"/>
            <w:r w:rsidRPr="008871DC">
              <w:rPr>
                <w:rFonts w:ascii="Times New Roman" w:hAnsi="Times New Roman" w:cs="Times New Roman"/>
              </w:rPr>
              <w:t xml:space="preserve"> и активистов РРДМ, руководителей исследовательских групп и т. д. Смешанный тип проведения отдельных </w:t>
            </w:r>
            <w:r>
              <w:rPr>
                <w:rFonts w:ascii="Times New Roman" w:hAnsi="Times New Roman" w:cs="Times New Roman"/>
              </w:rPr>
              <w:t>мероприятий (очный, заочный) дал</w:t>
            </w:r>
            <w:r w:rsidRPr="008871DC">
              <w:rPr>
                <w:rFonts w:ascii="Times New Roman" w:hAnsi="Times New Roman" w:cs="Times New Roman"/>
              </w:rPr>
              <w:t xml:space="preserve"> участникам пространство для маневров, а тридцатилетний опыт ДЭО «Зеленый мир» в проведении эколого-просветительских</w:t>
            </w:r>
            <w:proofErr w:type="gramEnd"/>
            <w:r w:rsidRPr="008871DC">
              <w:rPr>
                <w:rFonts w:ascii="Times New Roman" w:hAnsi="Times New Roman" w:cs="Times New Roman"/>
              </w:rPr>
              <w:t xml:space="preserve"> меропр</w:t>
            </w:r>
            <w:r>
              <w:rPr>
                <w:rFonts w:ascii="Times New Roman" w:hAnsi="Times New Roman" w:cs="Times New Roman"/>
              </w:rPr>
              <w:t>иятий и реализации грантов предопределил</w:t>
            </w:r>
            <w:r w:rsidRPr="008871DC">
              <w:rPr>
                <w:rFonts w:ascii="Times New Roman" w:hAnsi="Times New Roman" w:cs="Times New Roman"/>
              </w:rPr>
              <w:t xml:space="preserve"> успех проекта, соблюдение сроков его </w:t>
            </w:r>
            <w:r>
              <w:rPr>
                <w:rFonts w:ascii="Times New Roman" w:hAnsi="Times New Roman" w:cs="Times New Roman"/>
              </w:rPr>
              <w:t>выполнения, норм и требований. Достигнута о</w:t>
            </w:r>
            <w:r w:rsidRPr="008871DC">
              <w:rPr>
                <w:rFonts w:ascii="Times New Roman" w:hAnsi="Times New Roman" w:cs="Times New Roman"/>
              </w:rPr>
              <w:t xml:space="preserve">дна из основных задач проекта – выявление талантливой молодёжи, способствование обмену опытом между ними и стимулирование их научно-исследовательской и творческой деятельности. Работа со школьниками направлена на привлечение детей к природоохранной деятельности, расширение их экологического кругозора, развитие соответствующих знаний, умений, навыков, содействие профессиональной ориентации. По результатам конкурсного отбора, наиболее активные представители школьных и студенческих экологических организаций Республики Мордовия </w:t>
            </w:r>
            <w:r>
              <w:rPr>
                <w:rFonts w:ascii="Times New Roman" w:hAnsi="Times New Roman" w:cs="Times New Roman"/>
              </w:rPr>
              <w:t xml:space="preserve">приняли </w:t>
            </w:r>
            <w:r w:rsidRPr="008871DC">
              <w:rPr>
                <w:rFonts w:ascii="Times New Roman" w:hAnsi="Times New Roman" w:cs="Times New Roman"/>
              </w:rPr>
              <w:t>участ</w:t>
            </w:r>
            <w:r>
              <w:rPr>
                <w:rFonts w:ascii="Times New Roman" w:hAnsi="Times New Roman" w:cs="Times New Roman"/>
              </w:rPr>
              <w:t>ие</w:t>
            </w:r>
            <w:r w:rsidRPr="008871DC">
              <w:rPr>
                <w:rFonts w:ascii="Times New Roman" w:hAnsi="Times New Roman" w:cs="Times New Roman"/>
              </w:rPr>
              <w:t xml:space="preserve"> в межрегиональных экологических сборах. Таким образом, актуальность нашего проекта заключается в решении проблемы экологического просвещения и распространении природоохранных идей путем совместной работы школьников всего региона. Проект характеризуется </w:t>
            </w:r>
            <w:proofErr w:type="spellStart"/>
            <w:r w:rsidRPr="008871DC">
              <w:rPr>
                <w:rFonts w:ascii="Times New Roman" w:hAnsi="Times New Roman" w:cs="Times New Roman"/>
              </w:rPr>
              <w:t>инновационностью</w:t>
            </w:r>
            <w:proofErr w:type="spellEnd"/>
            <w:r w:rsidRPr="008871DC">
              <w:rPr>
                <w:rFonts w:ascii="Times New Roman" w:hAnsi="Times New Roman" w:cs="Times New Roman"/>
              </w:rPr>
              <w:t xml:space="preserve"> идеи создания на базе ДЭО «Зеленый мир» единого пространства, способствующего обмену опытом в сфере экологического воспитания, образования и просвещения </w:t>
            </w:r>
            <w:r w:rsidRPr="008871DC">
              <w:rPr>
                <w:rFonts w:ascii="Times New Roman" w:hAnsi="Times New Roman" w:cs="Times New Roman"/>
              </w:rPr>
              <w:lastRenderedPageBreak/>
              <w:t>между педагогами и молодыми активистами образовательных о</w:t>
            </w:r>
            <w:r>
              <w:rPr>
                <w:rFonts w:ascii="Times New Roman" w:hAnsi="Times New Roman" w:cs="Times New Roman"/>
              </w:rPr>
              <w:t>рганизаций Республики Мордовия.</w:t>
            </w:r>
          </w:p>
        </w:tc>
      </w:tr>
    </w:tbl>
    <w:p w:rsidR="00CF16D4" w:rsidRPr="00D74C78" w:rsidRDefault="00CF16D4">
      <w:pPr>
        <w:jc w:val="center"/>
        <w:rPr>
          <w:rFonts w:ascii="Times New Roman" w:hAnsi="Times New Roman" w:cs="Times New Roman"/>
        </w:rPr>
      </w:pPr>
    </w:p>
    <w:p w:rsidR="00CF16D4" w:rsidRPr="00D74C78" w:rsidRDefault="00766F9B">
      <w:pPr>
        <w:rPr>
          <w:rFonts w:ascii="Times New Roman" w:hAnsi="Times New Roman" w:cs="Times New Roman"/>
          <w:b/>
        </w:rPr>
      </w:pPr>
      <w:r w:rsidRPr="00D74C78">
        <w:rPr>
          <w:rFonts w:ascii="Times New Roman" w:hAnsi="Times New Roman" w:cs="Times New Roman"/>
          <w:b/>
        </w:rPr>
        <w:t>Обзор (описание) проведенных за отчетный период мероприятий (запланированные сроки (по приведенному в заявке календарному плану), фактические сроки выполнения, полученные результаты с указанием применимых количественных и (или) качественных показателей)</w:t>
      </w:r>
    </w:p>
    <w:p w:rsidR="00CF16D4" w:rsidRPr="00D74C78" w:rsidRDefault="00766F9B">
      <w:pPr>
        <w:rPr>
          <w:rFonts w:ascii="Times New Roman" w:hAnsi="Times New Roman" w:cs="Times New Roman"/>
          <w:i/>
        </w:rPr>
      </w:pPr>
      <w:r w:rsidRPr="00D74C78">
        <w:rPr>
          <w:rFonts w:ascii="Times New Roman" w:hAnsi="Times New Roman" w:cs="Times New Roman"/>
          <w:i/>
        </w:rPr>
        <w:t xml:space="preserve">Информация из этого раздела будет доступна для посетителей сайта </w:t>
      </w:r>
      <w:proofErr w:type="spellStart"/>
      <w:r w:rsidRPr="00D74C78">
        <w:rPr>
          <w:rFonts w:ascii="Times New Roman" w:hAnsi="Times New Roman" w:cs="Times New Roman"/>
          <w:i/>
        </w:rPr>
        <w:t>мордовия</w:t>
      </w:r>
      <w:proofErr w:type="gramStart"/>
      <w:r w:rsidRPr="00D74C78">
        <w:rPr>
          <w:rFonts w:ascii="Times New Roman" w:hAnsi="Times New Roman" w:cs="Times New Roman"/>
          <w:i/>
        </w:rPr>
        <w:t>.г</w:t>
      </w:r>
      <w:proofErr w:type="gramEnd"/>
      <w:r w:rsidRPr="00D74C78">
        <w:rPr>
          <w:rFonts w:ascii="Times New Roman" w:hAnsi="Times New Roman" w:cs="Times New Roman"/>
          <w:i/>
        </w:rPr>
        <w:t>ранты.рф</w:t>
      </w:r>
      <w:proofErr w:type="spellEnd"/>
      <w:r w:rsidRPr="00D74C78">
        <w:rPr>
          <w:rFonts w:ascii="Times New Roman" w:hAnsi="Times New Roman" w:cs="Times New Roman"/>
          <w:i/>
        </w:rPr>
        <w:t xml:space="preserve"> (в том числе для представителей СМИ).</w:t>
      </w:r>
    </w:p>
    <w:tbl>
      <w:tblPr>
        <w:tblStyle w:val="Style30"/>
        <w:tblW w:w="148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"/>
        <w:gridCol w:w="3200"/>
        <w:gridCol w:w="1661"/>
        <w:gridCol w:w="1559"/>
        <w:gridCol w:w="7938"/>
      </w:tblGrid>
      <w:tr w:rsidR="00D74C78" w:rsidRPr="00D74C78" w:rsidTr="00352D39">
        <w:tc>
          <w:tcPr>
            <w:tcW w:w="492" w:type="dxa"/>
          </w:tcPr>
          <w:p w:rsidR="00CF16D4" w:rsidRPr="00D74C78" w:rsidRDefault="00766F9B">
            <w:pPr>
              <w:ind w:firstLine="34"/>
              <w:jc w:val="center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200" w:type="dxa"/>
          </w:tcPr>
          <w:p w:rsidR="00CF16D4" w:rsidRPr="00D74C78" w:rsidRDefault="00766F9B">
            <w:pPr>
              <w:ind w:firstLine="34"/>
              <w:jc w:val="center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Мероприятие</w:t>
            </w:r>
          </w:p>
        </w:tc>
        <w:tc>
          <w:tcPr>
            <w:tcW w:w="1661" w:type="dxa"/>
          </w:tcPr>
          <w:p w:rsidR="00CF16D4" w:rsidRPr="00D74C78" w:rsidRDefault="00766F9B">
            <w:pPr>
              <w:ind w:firstLine="34"/>
              <w:jc w:val="center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Запланированные сроки проведения</w:t>
            </w:r>
          </w:p>
        </w:tc>
        <w:tc>
          <w:tcPr>
            <w:tcW w:w="1559" w:type="dxa"/>
          </w:tcPr>
          <w:p w:rsidR="00CF16D4" w:rsidRPr="00D74C78" w:rsidRDefault="00766F9B">
            <w:pPr>
              <w:ind w:firstLine="34"/>
              <w:jc w:val="center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Фактические сроки проведения</w:t>
            </w:r>
          </w:p>
        </w:tc>
        <w:tc>
          <w:tcPr>
            <w:tcW w:w="7938" w:type="dxa"/>
          </w:tcPr>
          <w:p w:rsidR="00CF16D4" w:rsidRPr="00D74C78" w:rsidRDefault="00766F9B">
            <w:pPr>
              <w:ind w:firstLine="34"/>
              <w:jc w:val="center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Итог мероприятия (качественный результат)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766F9B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00" w:type="dxa"/>
          </w:tcPr>
          <w:p w:rsidR="00CF16D4" w:rsidRPr="00D74C78" w:rsidRDefault="00766F9B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Встреча актива ДЭО «Зеленый мир» с участников экологической смены </w:t>
            </w:r>
            <w:hyperlink r:id="rId9" w:history="1">
              <w:r w:rsidRPr="00D74C78">
                <w:rPr>
                  <w:rStyle w:val="a3"/>
                  <w:rFonts w:ascii="Times New Roman" w:hAnsi="Times New Roman"/>
                  <w:color w:val="auto"/>
                  <w:u w:val="none"/>
                </w:rPr>
                <w:t>Движение Первы</w:t>
              </w:r>
              <w:proofErr w:type="gramStart"/>
              <w:r w:rsidRPr="00D74C78">
                <w:rPr>
                  <w:rStyle w:val="a3"/>
                  <w:rFonts w:ascii="Times New Roman" w:hAnsi="Times New Roman"/>
                  <w:color w:val="auto"/>
                  <w:u w:val="none"/>
                </w:rPr>
                <w:t>х-</w:t>
              </w:r>
              <w:proofErr w:type="gramEnd"/>
              <w:r w:rsidRPr="00D74C78">
                <w:rPr>
                  <w:rStyle w:val="a3"/>
                  <w:rFonts w:ascii="Times New Roman" w:hAnsi="Times New Roman"/>
                  <w:color w:val="auto"/>
                  <w:u w:val="none"/>
                </w:rPr>
                <w:t xml:space="preserve"> Мордовия</w:t>
              </w:r>
            </w:hyperlink>
            <w:r w:rsidRPr="00D74C78">
              <w:rPr>
                <w:rFonts w:ascii="Times New Roman" w:hAnsi="Times New Roman" w:cs="Times New Roman"/>
              </w:rPr>
              <w:t xml:space="preserve"> в ДОЛ "Изумрудный" им. Володи Дубинина Рузаевского района.</w:t>
            </w:r>
          </w:p>
        </w:tc>
        <w:tc>
          <w:tcPr>
            <w:tcW w:w="1661" w:type="dxa"/>
          </w:tcPr>
          <w:p w:rsidR="00CF16D4" w:rsidRPr="00D74C78" w:rsidRDefault="00CF16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F16D4" w:rsidRPr="00D74C78" w:rsidRDefault="00766F9B">
            <w:pPr>
              <w:ind w:firstLine="38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16.07.2023</w:t>
            </w:r>
          </w:p>
        </w:tc>
        <w:tc>
          <w:tcPr>
            <w:tcW w:w="7938" w:type="dxa"/>
          </w:tcPr>
          <w:p w:rsidR="00CF16D4" w:rsidRPr="00D74C78" w:rsidRDefault="00DF44C3">
            <w:pPr>
              <w:ind w:firstLine="0"/>
              <w:rPr>
                <w:rFonts w:ascii="Times New Roman" w:hAnsi="Times New Roman" w:cs="Times New Roman"/>
              </w:rPr>
            </w:pPr>
            <w:hyperlink r:id="rId10" w:history="1">
              <w:r w:rsidR="00766F9B" w:rsidRPr="00D74C78">
                <w:rPr>
                  <w:rStyle w:val="a3"/>
                  <w:rFonts w:ascii="Times New Roman" w:hAnsi="Times New Roman"/>
                  <w:color w:val="auto"/>
                  <w:u w:val="none"/>
                </w:rPr>
                <w:t xml:space="preserve">В ДОЛ "Изумрудный" </w:t>
              </w:r>
              <w:proofErr w:type="spellStart"/>
              <w:r w:rsidR="00766F9B" w:rsidRPr="00D74C78">
                <w:rPr>
                  <w:rStyle w:val="a3"/>
                  <w:rFonts w:ascii="Times New Roman" w:hAnsi="Times New Roman"/>
                  <w:color w:val="auto"/>
                  <w:u w:val="none"/>
                </w:rPr>
                <w:t>им.В</w:t>
              </w:r>
              <w:proofErr w:type="spellEnd"/>
              <w:r w:rsidR="00766F9B" w:rsidRPr="00D74C78">
                <w:rPr>
                  <w:rStyle w:val="a3"/>
                  <w:rFonts w:ascii="Times New Roman" w:hAnsi="Times New Roman"/>
                  <w:color w:val="auto"/>
                  <w:u w:val="none"/>
                </w:rPr>
                <w:t>. Дубинина Рузаевский р-н</w:t>
              </w:r>
            </w:hyperlink>
            <w:r w:rsidR="00766F9B" w:rsidRPr="00D74C78">
              <w:rPr>
                <w:rFonts w:ascii="Times New Roman" w:hAnsi="Times New Roman" w:cs="Times New Roman"/>
              </w:rPr>
              <w:t xml:space="preserve"> состоялось знакомство участников профильной смены </w:t>
            </w:r>
            <w:hyperlink r:id="rId11" w:history="1">
              <w:r w:rsidR="00766F9B" w:rsidRPr="00D74C78">
                <w:rPr>
                  <w:rStyle w:val="a3"/>
                  <w:rFonts w:ascii="Times New Roman" w:hAnsi="Times New Roman"/>
                  <w:color w:val="auto"/>
                  <w:u w:val="none"/>
                </w:rPr>
                <w:t>Движение Первы</w:t>
              </w:r>
              <w:proofErr w:type="gramStart"/>
              <w:r w:rsidR="00766F9B" w:rsidRPr="00D74C78">
                <w:rPr>
                  <w:rStyle w:val="a3"/>
                  <w:rFonts w:ascii="Times New Roman" w:hAnsi="Times New Roman"/>
                  <w:color w:val="auto"/>
                  <w:u w:val="none"/>
                </w:rPr>
                <w:t>х-</w:t>
              </w:r>
              <w:proofErr w:type="gramEnd"/>
              <w:r w:rsidR="00766F9B" w:rsidRPr="00D74C78">
                <w:rPr>
                  <w:rStyle w:val="a3"/>
                  <w:rFonts w:ascii="Times New Roman" w:hAnsi="Times New Roman"/>
                  <w:color w:val="auto"/>
                  <w:u w:val="none"/>
                </w:rPr>
                <w:t xml:space="preserve"> Мордовия</w:t>
              </w:r>
            </w:hyperlink>
            <w:r w:rsidR="00766F9B" w:rsidRPr="00D74C78">
              <w:rPr>
                <w:rFonts w:ascii="Times New Roman" w:hAnsi="Times New Roman" w:cs="Times New Roman"/>
              </w:rPr>
              <w:t xml:space="preserve"> с ДЭО "Зелёный мир". </w:t>
            </w:r>
            <w:r w:rsidR="00766F9B" w:rsidRPr="00D74C78">
              <w:rPr>
                <w:rFonts w:ascii="Times New Roman" w:hAnsi="Times New Roman" w:cs="Times New Roman"/>
              </w:rPr>
              <w:br/>
              <w:t xml:space="preserve">В большом зале клуба собрались ребята шести отрядов. </w:t>
            </w:r>
            <w:hyperlink r:id="rId12" w:history="1">
              <w:r w:rsidR="00766F9B" w:rsidRPr="00D74C78">
                <w:rPr>
                  <w:rStyle w:val="a3"/>
                  <w:rFonts w:ascii="Times New Roman" w:hAnsi="Times New Roman"/>
                  <w:color w:val="auto"/>
                  <w:u w:val="none"/>
                </w:rPr>
                <w:t xml:space="preserve">Алиса </w:t>
              </w:r>
              <w:proofErr w:type="spellStart"/>
              <w:r w:rsidR="00766F9B" w:rsidRPr="00D74C78">
                <w:rPr>
                  <w:rStyle w:val="a3"/>
                  <w:rFonts w:ascii="Times New Roman" w:hAnsi="Times New Roman"/>
                  <w:color w:val="auto"/>
                  <w:u w:val="none"/>
                </w:rPr>
                <w:t>Ионова</w:t>
              </w:r>
              <w:proofErr w:type="spellEnd"/>
            </w:hyperlink>
            <w:r w:rsidR="00766F9B" w:rsidRPr="00D74C78">
              <w:rPr>
                <w:rFonts w:ascii="Times New Roman" w:hAnsi="Times New Roman" w:cs="Times New Roman"/>
              </w:rPr>
              <w:t xml:space="preserve"> презентовала историю и направления деятельности зелёного движения Мордовии. </w:t>
            </w:r>
            <w:hyperlink r:id="rId13" w:history="1">
              <w:r w:rsidR="00766F9B" w:rsidRPr="00D74C78">
                <w:rPr>
                  <w:rStyle w:val="a3"/>
                  <w:rFonts w:ascii="Times New Roman" w:hAnsi="Times New Roman"/>
                  <w:color w:val="auto"/>
                  <w:u w:val="none"/>
                </w:rPr>
                <w:t xml:space="preserve">Ольга Евгеньевна </w:t>
              </w:r>
              <w:proofErr w:type="spellStart"/>
              <w:r w:rsidR="00766F9B" w:rsidRPr="00D74C78">
                <w:rPr>
                  <w:rStyle w:val="a3"/>
                  <w:rFonts w:ascii="Times New Roman" w:hAnsi="Times New Roman"/>
                  <w:color w:val="auto"/>
                  <w:u w:val="none"/>
                </w:rPr>
                <w:t>Ручина</w:t>
              </w:r>
              <w:proofErr w:type="spellEnd"/>
            </w:hyperlink>
            <w:r w:rsidR="00766F9B" w:rsidRPr="00D74C78">
              <w:rPr>
                <w:rFonts w:ascii="Times New Roman" w:hAnsi="Times New Roman" w:cs="Times New Roman"/>
              </w:rPr>
              <w:t xml:space="preserve"> ответила на многочисленные вопросы ребят. </w:t>
            </w:r>
            <w:hyperlink r:id="rId14" w:history="1">
              <w:r w:rsidR="00766F9B" w:rsidRPr="00D74C78">
                <w:rPr>
                  <w:rStyle w:val="a3"/>
                  <w:rFonts w:ascii="Times New Roman" w:hAnsi="Times New Roman"/>
                  <w:color w:val="auto"/>
                  <w:u w:val="none"/>
                </w:rPr>
                <w:t xml:space="preserve">Анастасия </w:t>
              </w:r>
              <w:proofErr w:type="spellStart"/>
              <w:r w:rsidR="00766F9B" w:rsidRPr="00D74C78">
                <w:rPr>
                  <w:rStyle w:val="a3"/>
                  <w:rFonts w:ascii="Times New Roman" w:hAnsi="Times New Roman"/>
                  <w:color w:val="auto"/>
                  <w:u w:val="none"/>
                </w:rPr>
                <w:t>Шукаева</w:t>
              </w:r>
              <w:proofErr w:type="spellEnd"/>
            </w:hyperlink>
            <w:r w:rsidR="00766F9B" w:rsidRPr="00D74C78">
              <w:rPr>
                <w:rFonts w:ascii="Times New Roman" w:hAnsi="Times New Roman" w:cs="Times New Roman"/>
              </w:rPr>
              <w:t xml:space="preserve"> провела познавательную экологическую викторину среди отрядов по сбору бытовых отходов. </w:t>
            </w:r>
            <w:r w:rsidR="00766F9B" w:rsidRPr="00D74C78">
              <w:rPr>
                <w:rFonts w:ascii="Times New Roman" w:hAnsi="Times New Roman" w:cs="Times New Roman"/>
              </w:rPr>
              <w:br/>
              <w:t xml:space="preserve">Активные и позитивные ребята проявили большой интерес к нераскрытой для них ранее теме раздельного сбора отходов и деятельности организации в целом. 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CF16D4" w:rsidRPr="00D74C78" w:rsidRDefault="00766F9B">
            <w:pPr>
              <w:ind w:firstLine="34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CF16D4" w:rsidRPr="00D74C78" w:rsidRDefault="00766F9B">
            <w:pPr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CF16D4" w:rsidRPr="00D74C78" w:rsidRDefault="00766F9B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CF16D4" w:rsidRPr="00D74C78" w:rsidRDefault="00766F9B">
            <w:pPr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150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CF16D4" w:rsidRPr="00D74C78" w:rsidRDefault="00766F9B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CF16D4" w:rsidRPr="00D74C78" w:rsidRDefault="00766F9B">
            <w:pPr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5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DD1298">
            <w:pPr>
              <w:ind w:firstLine="34"/>
              <w:rPr>
                <w:rFonts w:ascii="Times New Roman" w:hAnsi="Times New Roman" w:cs="Times New Roman"/>
              </w:rPr>
            </w:pPr>
            <w:bookmarkStart w:id="3" w:name="_Hlk151723082"/>
            <w:bookmarkStart w:id="4" w:name="_Hlk151723121"/>
            <w:r w:rsidRPr="00D74C78">
              <w:rPr>
                <w:rFonts w:ascii="Times New Roman" w:hAnsi="Times New Roman" w:cs="Times New Roman"/>
              </w:rPr>
              <w:t>1</w:t>
            </w:r>
            <w:r w:rsidR="00766F9B" w:rsidRPr="00D74C7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00" w:type="dxa"/>
          </w:tcPr>
          <w:p w:rsidR="00CF16D4" w:rsidRPr="00D74C78" w:rsidRDefault="00766F9B">
            <w:pPr>
              <w:ind w:firstLine="34"/>
              <w:rPr>
                <w:rFonts w:ascii="Times New Roman" w:hAnsi="Times New Roman" w:cs="Times New Roman"/>
                <w:bCs/>
              </w:rPr>
            </w:pPr>
            <w:r w:rsidRPr="00D74C78">
              <w:rPr>
                <w:rFonts w:ascii="Times New Roman" w:hAnsi="Times New Roman" w:cs="Times New Roman"/>
                <w:bCs/>
              </w:rPr>
              <w:t>Региональные экологические сборы</w:t>
            </w:r>
          </w:p>
          <w:p w:rsidR="00CF16D4" w:rsidRPr="00D74C78" w:rsidRDefault="00766F9B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«Сура-2023».</w:t>
            </w:r>
          </w:p>
        </w:tc>
        <w:tc>
          <w:tcPr>
            <w:tcW w:w="1661" w:type="dxa"/>
          </w:tcPr>
          <w:p w:rsidR="00CF16D4" w:rsidRPr="00D74C78" w:rsidRDefault="00766F9B">
            <w:pPr>
              <w:ind w:firstLine="19"/>
              <w:jc w:val="center"/>
              <w:rPr>
                <w:rFonts w:ascii="Times New Roman" w:hAnsi="Times New Roman" w:cs="Times New Roman"/>
              </w:rPr>
            </w:pPr>
            <w:r w:rsidRPr="00D74C78">
              <w:t>15.07.2023-30.07.2023</w:t>
            </w:r>
          </w:p>
        </w:tc>
        <w:tc>
          <w:tcPr>
            <w:tcW w:w="1559" w:type="dxa"/>
          </w:tcPr>
          <w:p w:rsidR="00CF16D4" w:rsidRPr="00D74C78" w:rsidRDefault="00766F9B">
            <w:pPr>
              <w:ind w:firstLine="19"/>
              <w:jc w:val="center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17.07.2023-30.07.2023</w:t>
            </w:r>
          </w:p>
        </w:tc>
        <w:tc>
          <w:tcPr>
            <w:tcW w:w="7938" w:type="dxa"/>
          </w:tcPr>
          <w:p w:rsidR="00CF16D4" w:rsidRPr="00D74C78" w:rsidRDefault="00766F9B">
            <w:pPr>
              <w:rPr>
                <w:rFonts w:ascii="Times New Roman" w:hAnsi="Times New Roman" w:cs="Times New Roman"/>
              </w:rPr>
            </w:pPr>
            <w:proofErr w:type="spellStart"/>
            <w:r w:rsidRPr="00D74C78">
              <w:rPr>
                <w:rFonts w:ascii="Times New Roman" w:hAnsi="Times New Roman" w:cs="Times New Roman"/>
                <w:bCs/>
              </w:rPr>
              <w:t>Экоактивисты</w:t>
            </w:r>
            <w:proofErr w:type="spellEnd"/>
            <w:r w:rsidRPr="00D74C78">
              <w:rPr>
                <w:rFonts w:ascii="Times New Roman" w:hAnsi="Times New Roman" w:cs="Times New Roman"/>
                <w:bCs/>
              </w:rPr>
              <w:t xml:space="preserve"> школьники и студенты на протяжении 14 дней на базе ОЛ "Орбита" в </w:t>
            </w:r>
            <w:proofErr w:type="spellStart"/>
            <w:r w:rsidRPr="00D74C78">
              <w:rPr>
                <w:rFonts w:ascii="Times New Roman" w:hAnsi="Times New Roman" w:cs="Times New Roman"/>
                <w:bCs/>
              </w:rPr>
              <w:t>Кочкуровском</w:t>
            </w:r>
            <w:proofErr w:type="spellEnd"/>
            <w:r w:rsidRPr="00D74C78">
              <w:rPr>
                <w:rFonts w:ascii="Times New Roman" w:hAnsi="Times New Roman" w:cs="Times New Roman"/>
                <w:bCs/>
              </w:rPr>
              <w:t xml:space="preserve"> районе РМ провели исследовательскую работу по изучению биологического состояния и разнообразия природных территории, по результатам которой были составлены </w:t>
            </w:r>
            <w:r w:rsidRPr="00D74C78">
              <w:rPr>
                <w:rFonts w:ascii="Times New Roman" w:hAnsi="Times New Roman" w:cs="Times New Roman"/>
              </w:rPr>
              <w:t>проектные работы с последующим участием в региональных и всероссийских конкурсах, конференциях.</w:t>
            </w:r>
          </w:p>
          <w:p w:rsidR="00CF16D4" w:rsidRPr="00D74C78" w:rsidRDefault="00766F9B" w:rsidP="006F6915">
            <w:pPr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  <w:bCs/>
              </w:rPr>
              <w:t xml:space="preserve">Состоялось открытие проекта "Территория </w:t>
            </w:r>
            <w:r w:rsidRPr="00D74C78">
              <w:rPr>
                <w:rFonts w:ascii="Times New Roman" w:hAnsi="Times New Roman" w:cs="Times New Roman"/>
              </w:rPr>
              <w:t>Экологического содружества»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DD1298" w:rsidRPr="00D74C78" w:rsidRDefault="00DD1298" w:rsidP="001146F0">
            <w:pPr>
              <w:ind w:firstLine="34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DD1298" w:rsidRPr="00D74C78" w:rsidRDefault="00DD1298" w:rsidP="001146F0">
            <w:pPr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DD1298" w:rsidRPr="00D74C78" w:rsidRDefault="00DD1298" w:rsidP="001146F0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DD1298" w:rsidRPr="00D74C78" w:rsidRDefault="00BA0BF0" w:rsidP="001146F0">
            <w:pPr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65</w:t>
            </w:r>
          </w:p>
        </w:tc>
      </w:tr>
      <w:tr w:rsidR="00D74C78" w:rsidRPr="00D74C78" w:rsidTr="00352D39">
        <w:tc>
          <w:tcPr>
            <w:tcW w:w="492" w:type="dxa"/>
          </w:tcPr>
          <w:p w:rsidR="00DD1298" w:rsidRPr="00D74C78" w:rsidRDefault="00DD1298" w:rsidP="001146F0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3200" w:type="dxa"/>
          </w:tcPr>
          <w:p w:rsidR="00DD1298" w:rsidRPr="00D74C78" w:rsidRDefault="00DD1298" w:rsidP="001146F0">
            <w:pPr>
              <w:ind w:firstLine="3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74C78">
              <w:rPr>
                <w:rFonts w:ascii="Times New Roman" w:hAnsi="Times New Roman" w:cs="Times New Roman"/>
                <w:sz w:val="20"/>
                <w:szCs w:val="20"/>
              </w:rPr>
              <w:t>Открытие проекта "Территория</w:t>
            </w:r>
          </w:p>
          <w:p w:rsidR="00DD1298" w:rsidRPr="00D74C78" w:rsidRDefault="00DD1298" w:rsidP="00DD1298">
            <w:pPr>
              <w:ind w:firstLine="3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74C78">
              <w:rPr>
                <w:rFonts w:ascii="Times New Roman" w:hAnsi="Times New Roman" w:cs="Times New Roman"/>
                <w:sz w:val="20"/>
                <w:szCs w:val="20"/>
              </w:rPr>
              <w:t xml:space="preserve">Экологического содружества. </w:t>
            </w:r>
          </w:p>
          <w:p w:rsidR="00DD1298" w:rsidRPr="00D74C78" w:rsidRDefault="00DD1298" w:rsidP="001146F0">
            <w:pPr>
              <w:ind w:firstLine="3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1" w:type="dxa"/>
          </w:tcPr>
          <w:p w:rsidR="00DD1298" w:rsidRPr="00D74C78" w:rsidRDefault="00DD1298" w:rsidP="001146F0">
            <w:pPr>
              <w:ind w:firstLine="19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01.09.2023-30.09.2023</w:t>
            </w:r>
          </w:p>
        </w:tc>
        <w:tc>
          <w:tcPr>
            <w:tcW w:w="1559" w:type="dxa"/>
          </w:tcPr>
          <w:p w:rsidR="00DD1298" w:rsidRPr="00D74C78" w:rsidRDefault="00DD1298" w:rsidP="001146F0">
            <w:pPr>
              <w:ind w:firstLine="147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28.07.2024</w:t>
            </w:r>
          </w:p>
        </w:tc>
        <w:tc>
          <w:tcPr>
            <w:tcW w:w="7938" w:type="dxa"/>
          </w:tcPr>
          <w:p w:rsidR="00DD1298" w:rsidRPr="00D74C78" w:rsidRDefault="00DD1298" w:rsidP="001146F0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Знакомство с концепцией проекта, целями, задачами, планом мероприятий. Проведение в режиме онлайн круглого стола с обсуждением приоритетных направлений межрегионального сотрудничества в области экологического образования</w:t>
            </w:r>
            <w:proofErr w:type="gramStart"/>
            <w:r w:rsidRPr="00D74C78">
              <w:rPr>
                <w:rFonts w:ascii="Times New Roman" w:hAnsi="Times New Roman" w:cs="Times New Roman"/>
              </w:rPr>
              <w:t>.</w:t>
            </w:r>
            <w:proofErr w:type="gramEnd"/>
            <w:r w:rsidRPr="00D74C7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74C78">
              <w:rPr>
                <w:rFonts w:ascii="Times New Roman" w:hAnsi="Times New Roman" w:cs="Times New Roman"/>
              </w:rPr>
              <w:t>с</w:t>
            </w:r>
            <w:proofErr w:type="gramEnd"/>
            <w:r w:rsidRPr="00D74C78">
              <w:rPr>
                <w:rFonts w:ascii="Times New Roman" w:hAnsi="Times New Roman" w:cs="Times New Roman"/>
              </w:rPr>
              <w:t xml:space="preserve">остоялось торжественное открытие нового проекта "Территория экологического содружества"! Одна из основных задач проекта - выявление талантливой молодёжи, обмен опыта между ними и стимулирование их научно-исследовательской и творческой деятельности. Проект "Территория экологического сообщества" характеризуется </w:t>
            </w:r>
            <w:proofErr w:type="spellStart"/>
            <w:r w:rsidRPr="00D74C78">
              <w:rPr>
                <w:rFonts w:ascii="Times New Roman" w:hAnsi="Times New Roman" w:cs="Times New Roman"/>
              </w:rPr>
              <w:t>инновационностью</w:t>
            </w:r>
            <w:proofErr w:type="spellEnd"/>
            <w:r w:rsidRPr="00D74C78">
              <w:rPr>
                <w:rFonts w:ascii="Times New Roman" w:hAnsi="Times New Roman" w:cs="Times New Roman"/>
              </w:rPr>
              <w:t xml:space="preserve"> идеи создания единого пространства на базе ДЭО "Зеленый мир", способствующий обмену опытом в области экологического образования, воспитательной работы и просвещения между учителями и молодыми активистами образовательных организаций Республики Мордовия.</w:t>
            </w:r>
          </w:p>
          <w:p w:rsidR="00DD1298" w:rsidRPr="00D74C78" w:rsidRDefault="00DD1298" w:rsidP="001146F0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В честь открытия проекта, наши </w:t>
            </w:r>
            <w:proofErr w:type="spellStart"/>
            <w:r w:rsidRPr="00D74C78">
              <w:rPr>
                <w:rFonts w:ascii="Times New Roman" w:hAnsi="Times New Roman" w:cs="Times New Roman"/>
              </w:rPr>
              <w:t>зеленомировцы</w:t>
            </w:r>
            <w:proofErr w:type="spellEnd"/>
            <w:r w:rsidRPr="00D74C78">
              <w:rPr>
                <w:rFonts w:ascii="Times New Roman" w:hAnsi="Times New Roman" w:cs="Times New Roman"/>
              </w:rPr>
              <w:t xml:space="preserve"> организовали торжественное представление, в том числе и дефиле в народных костюмах авторского пошива и в костюмах с цветочным орнаментом! </w:t>
            </w:r>
          </w:p>
          <w:p w:rsidR="00DD1298" w:rsidRPr="00D74C78" w:rsidRDefault="00DD1298" w:rsidP="001146F0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ДЭО "Зелёный мир" представляет одно из 12 направлений РДДМ "Движения Первых" - "Экология и охрана природы" нас посетили представители Движения и провели нам стратегическую сессию по средствам телекоммуникаций.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7F2029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00" w:type="dxa"/>
          </w:tcPr>
          <w:p w:rsidR="00CF16D4" w:rsidRPr="00D74C78" w:rsidRDefault="008F646A" w:rsidP="008F646A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День физкультурников с чемпионкой мира по спортивной ходьбе </w:t>
            </w:r>
            <w:hyperlink r:id="rId15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 xml:space="preserve">Ольгой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Каниськиной</w:t>
              </w:r>
              <w:proofErr w:type="spellEnd"/>
            </w:hyperlink>
          </w:p>
        </w:tc>
        <w:tc>
          <w:tcPr>
            <w:tcW w:w="1661" w:type="dxa"/>
          </w:tcPr>
          <w:p w:rsidR="00CF16D4" w:rsidRPr="00D74C78" w:rsidRDefault="00CF16D4">
            <w:pPr>
              <w:ind w:firstLine="19"/>
              <w:jc w:val="center"/>
            </w:pPr>
          </w:p>
        </w:tc>
        <w:tc>
          <w:tcPr>
            <w:tcW w:w="1559" w:type="dxa"/>
          </w:tcPr>
          <w:p w:rsidR="00CF16D4" w:rsidRPr="00D74C78" w:rsidRDefault="00766F9B">
            <w:pPr>
              <w:ind w:firstLine="19"/>
              <w:jc w:val="center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10.08.2023</w:t>
            </w:r>
          </w:p>
        </w:tc>
        <w:tc>
          <w:tcPr>
            <w:tcW w:w="7938" w:type="dxa"/>
          </w:tcPr>
          <w:p w:rsidR="00CF16D4" w:rsidRPr="00D74C78" w:rsidRDefault="00766F9B" w:rsidP="001F1CFC">
            <w:pPr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Активно размялись в </w:t>
            </w:r>
            <w:proofErr w:type="gram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утреннем</w:t>
            </w:r>
            <w:proofErr w:type="gram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Экопарке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, а затем состоялась беседа Ольги 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Каниськиной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с участниками зарядки. Вопросы задавались интересные и познавательные: с чего начиналась дорога в большой спорт, о встреченных трудностях и преодолении их на пути к вершинам Олимпа, о буднях чемпионов и много других.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 xml:space="preserve">Познакомившись с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зеленомировцами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, Ольга рассказала, что школьницей участвовала в конференции на конкурсе исследовательских работ "Дерево земли на которой я живу", созданного и проводимого до настоящ</w:t>
            </w:r>
            <w:r w:rsidR="001F1CFC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его времени ДЭО "Зелёный мир".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6622CF" w:rsidRPr="00D74C78" w:rsidRDefault="006622CF" w:rsidP="00584A43">
            <w:pPr>
              <w:ind w:firstLine="34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6622CF" w:rsidRPr="00D74C78" w:rsidRDefault="006622CF" w:rsidP="00584A43">
            <w:pPr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6622CF" w:rsidRPr="00D74C78" w:rsidRDefault="006622CF" w:rsidP="00584A43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6622CF" w:rsidRPr="00D74C78" w:rsidRDefault="006622CF" w:rsidP="00584A43">
            <w:pPr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50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6622CF" w:rsidRPr="00D74C78" w:rsidRDefault="006622CF" w:rsidP="00584A43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6622CF" w:rsidRPr="00D74C78" w:rsidRDefault="006622CF" w:rsidP="00584A43">
            <w:pPr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8</w:t>
            </w:r>
          </w:p>
        </w:tc>
      </w:tr>
      <w:tr w:rsidR="00D74C78" w:rsidRPr="00D74C78" w:rsidTr="00352D39">
        <w:tc>
          <w:tcPr>
            <w:tcW w:w="492" w:type="dxa"/>
          </w:tcPr>
          <w:p w:rsidR="007F2029" w:rsidRPr="00D74C78" w:rsidRDefault="007F2029" w:rsidP="00536CA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00" w:type="dxa"/>
          </w:tcPr>
          <w:p w:rsidR="007F2029" w:rsidRPr="00D74C78" w:rsidRDefault="007F2029" w:rsidP="00536CAB">
            <w:pPr>
              <w:ind w:firstLine="34"/>
              <w:jc w:val="left"/>
              <w:rPr>
                <w:rFonts w:ascii="Times New Roman" w:hAnsi="Times New Roman" w:cs="Times New Roman"/>
                <w:bCs/>
              </w:rPr>
            </w:pPr>
            <w:r w:rsidRPr="00D74C78">
              <w:rPr>
                <w:rFonts w:ascii="Times New Roman" w:hAnsi="Times New Roman" w:cs="Times New Roman"/>
                <w:bCs/>
              </w:rPr>
              <w:t>Экологическая экспедиция</w:t>
            </w:r>
          </w:p>
          <w:p w:rsidR="007F2029" w:rsidRPr="00D74C78" w:rsidRDefault="007F2029" w:rsidP="00536CAB">
            <w:pPr>
              <w:ind w:firstLine="34"/>
              <w:jc w:val="left"/>
              <w:rPr>
                <w:rFonts w:ascii="Times New Roman" w:hAnsi="Times New Roman" w:cs="Times New Roman"/>
                <w:bCs/>
              </w:rPr>
            </w:pPr>
            <w:r w:rsidRPr="00D74C78">
              <w:rPr>
                <w:rFonts w:ascii="Times New Roman" w:hAnsi="Times New Roman" w:cs="Times New Roman"/>
                <w:bCs/>
              </w:rPr>
              <w:t>«</w:t>
            </w:r>
            <w:proofErr w:type="spellStart"/>
            <w:r w:rsidRPr="00D74C78">
              <w:rPr>
                <w:rFonts w:ascii="Times New Roman" w:hAnsi="Times New Roman" w:cs="Times New Roman"/>
                <w:bCs/>
              </w:rPr>
              <w:t>Алатырские</w:t>
            </w:r>
            <w:proofErr w:type="spellEnd"/>
            <w:r w:rsidRPr="00D74C78">
              <w:rPr>
                <w:rFonts w:ascii="Times New Roman" w:hAnsi="Times New Roman" w:cs="Times New Roman"/>
                <w:bCs/>
              </w:rPr>
              <w:t xml:space="preserve"> дали».</w:t>
            </w:r>
          </w:p>
          <w:p w:rsidR="007F2029" w:rsidRPr="00D74C78" w:rsidRDefault="007F2029" w:rsidP="00536CAB">
            <w:pPr>
              <w:ind w:firstLine="3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</w:tcPr>
          <w:p w:rsidR="007F2029" w:rsidRPr="00D74C78" w:rsidRDefault="007F2029" w:rsidP="00536CAB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lastRenderedPageBreak/>
              <w:t>07.08.2023-27.08.2023</w:t>
            </w:r>
          </w:p>
        </w:tc>
        <w:tc>
          <w:tcPr>
            <w:tcW w:w="1559" w:type="dxa"/>
          </w:tcPr>
          <w:p w:rsidR="007F2029" w:rsidRPr="00D74C78" w:rsidRDefault="007F2029" w:rsidP="007F2029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15.08.2023-21.08.2023</w:t>
            </w:r>
          </w:p>
        </w:tc>
        <w:tc>
          <w:tcPr>
            <w:tcW w:w="7938" w:type="dxa"/>
          </w:tcPr>
          <w:p w:rsidR="007F2029" w:rsidRPr="00D74C78" w:rsidRDefault="007F2029" w:rsidP="00536CAB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D74C78">
              <w:rPr>
                <w:rFonts w:ascii="Times New Roman" w:hAnsi="Times New Roman" w:cs="Times New Roman"/>
                <w:bCs/>
              </w:rPr>
              <w:t>Экоактивисты</w:t>
            </w:r>
            <w:proofErr w:type="spellEnd"/>
            <w:r w:rsidRPr="00D74C78">
              <w:rPr>
                <w:rFonts w:ascii="Times New Roman" w:hAnsi="Times New Roman" w:cs="Times New Roman"/>
                <w:bCs/>
              </w:rPr>
              <w:t xml:space="preserve"> школьники и студенты на протяжении 7 дней на территории Национального парка "Смольный" в </w:t>
            </w:r>
            <w:proofErr w:type="spellStart"/>
            <w:r w:rsidRPr="00D74C78">
              <w:rPr>
                <w:rFonts w:ascii="Times New Roman" w:hAnsi="Times New Roman" w:cs="Times New Roman"/>
                <w:bCs/>
              </w:rPr>
              <w:t>Ичалковском</w:t>
            </w:r>
            <w:proofErr w:type="spellEnd"/>
            <w:r w:rsidRPr="00D74C78">
              <w:rPr>
                <w:rFonts w:ascii="Times New Roman" w:hAnsi="Times New Roman" w:cs="Times New Roman"/>
                <w:bCs/>
              </w:rPr>
              <w:t xml:space="preserve"> районе РМ </w:t>
            </w:r>
            <w:r w:rsidRPr="00D74C78">
              <w:rPr>
                <w:rFonts w:ascii="Times New Roman" w:hAnsi="Times New Roman" w:cs="Times New Roman"/>
                <w:bCs/>
              </w:rPr>
              <w:lastRenderedPageBreak/>
              <w:t xml:space="preserve">провели исследовательскую работу по изучению биологического состояния и разнообразия территории близ озера </w:t>
            </w:r>
            <w:proofErr w:type="spellStart"/>
            <w:r w:rsidRPr="00D74C78">
              <w:rPr>
                <w:rFonts w:ascii="Times New Roman" w:hAnsi="Times New Roman" w:cs="Times New Roman"/>
                <w:bCs/>
              </w:rPr>
              <w:t>Митряшки</w:t>
            </w:r>
            <w:proofErr w:type="spellEnd"/>
            <w:r w:rsidRPr="00D74C78">
              <w:rPr>
                <w:rFonts w:ascii="Times New Roman" w:hAnsi="Times New Roman" w:cs="Times New Roman"/>
                <w:bCs/>
              </w:rPr>
              <w:t xml:space="preserve">-Дубовое. По результатам исследований составлены проектные работы с последующим </w:t>
            </w:r>
            <w:r w:rsidRPr="00D74C78">
              <w:rPr>
                <w:rFonts w:ascii="Times New Roman" w:hAnsi="Times New Roman" w:cs="Times New Roman"/>
              </w:rPr>
              <w:t>участием в конкурсах.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7F2029" w:rsidRPr="00D74C78" w:rsidRDefault="007F2029" w:rsidP="00536CAB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lastRenderedPageBreak/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7F2029" w:rsidRPr="00D74C78" w:rsidRDefault="007F2029" w:rsidP="00536CAB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7F2029" w:rsidRPr="00D74C78" w:rsidRDefault="007F2029" w:rsidP="00536CAB">
            <w:pPr>
              <w:ind w:firstLine="34"/>
              <w:jc w:val="left"/>
              <w:rPr>
                <w:rFonts w:ascii="Times New Roman" w:hAnsi="Times New Roman" w:cs="Times New Roman"/>
                <w:bCs/>
              </w:rPr>
            </w:pPr>
            <w:r w:rsidRPr="00D74C78">
              <w:rPr>
                <w:rFonts w:ascii="Times New Roman" w:hAnsi="Times New Roman" w:cs="Times New Roman"/>
                <w:bCs/>
              </w:rPr>
              <w:t xml:space="preserve">Количество участников целевой группы </w:t>
            </w:r>
          </w:p>
        </w:tc>
        <w:tc>
          <w:tcPr>
            <w:tcW w:w="7938" w:type="dxa"/>
          </w:tcPr>
          <w:p w:rsidR="007F2029" w:rsidRPr="00D74C78" w:rsidRDefault="00BA0BF0" w:rsidP="00536CAB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  <w:bCs/>
              </w:rPr>
              <w:t>28</w:t>
            </w:r>
            <w:r w:rsidR="007F2029" w:rsidRPr="00D74C78">
              <w:rPr>
                <w:rFonts w:ascii="Times New Roman" w:hAnsi="Times New Roman" w:cs="Times New Roman"/>
                <w:bCs/>
              </w:rPr>
              <w:t xml:space="preserve"> человек.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7F2029" w:rsidRPr="00D74C78" w:rsidRDefault="007F2029" w:rsidP="00536CAB">
            <w:pPr>
              <w:ind w:firstLine="34"/>
              <w:jc w:val="left"/>
              <w:rPr>
                <w:rFonts w:ascii="Times New Roman" w:hAnsi="Times New Roman" w:cs="Times New Roman"/>
                <w:bCs/>
                <w:lang w:val="en-US"/>
              </w:rPr>
            </w:pPr>
            <w:r w:rsidRPr="00D74C78">
              <w:rPr>
                <w:rFonts w:ascii="Times New Roman" w:hAnsi="Times New Roman" w:cs="Times New Roman"/>
                <w:bCs/>
              </w:rPr>
              <w:t>Количество волонтеров</w:t>
            </w:r>
          </w:p>
        </w:tc>
        <w:tc>
          <w:tcPr>
            <w:tcW w:w="7938" w:type="dxa"/>
          </w:tcPr>
          <w:p w:rsidR="007F2029" w:rsidRPr="00D74C78" w:rsidRDefault="007F2029" w:rsidP="00536CAB">
            <w:pPr>
              <w:ind w:firstLine="34"/>
              <w:jc w:val="left"/>
              <w:rPr>
                <w:rFonts w:ascii="Times New Roman" w:hAnsi="Times New Roman" w:cs="Times New Roman"/>
                <w:bCs/>
              </w:rPr>
            </w:pPr>
            <w:r w:rsidRPr="00D74C78">
              <w:rPr>
                <w:rFonts w:ascii="Times New Roman" w:hAnsi="Times New Roman" w:cs="Times New Roman"/>
                <w:bCs/>
              </w:rPr>
              <w:t>3 человека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7F2029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00" w:type="dxa"/>
          </w:tcPr>
          <w:p w:rsidR="00CF16D4" w:rsidRPr="00D74C78" w:rsidRDefault="006F6915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Семейный </w:t>
            </w:r>
            <w:hyperlink r:id="rId16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Фестиваль «Время героев»</w:t>
              </w:r>
            </w:hyperlink>
          </w:p>
        </w:tc>
        <w:tc>
          <w:tcPr>
            <w:tcW w:w="1661" w:type="dxa"/>
          </w:tcPr>
          <w:p w:rsidR="00CF16D4" w:rsidRPr="00D74C78" w:rsidRDefault="00CF16D4">
            <w:pPr>
              <w:ind w:firstLine="19"/>
              <w:jc w:val="center"/>
            </w:pPr>
          </w:p>
        </w:tc>
        <w:tc>
          <w:tcPr>
            <w:tcW w:w="1559" w:type="dxa"/>
          </w:tcPr>
          <w:p w:rsidR="00CF16D4" w:rsidRPr="00D74C78" w:rsidRDefault="00766F9B">
            <w:pPr>
              <w:ind w:firstLine="19"/>
              <w:jc w:val="center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16-17.09.2023</w:t>
            </w:r>
          </w:p>
        </w:tc>
        <w:tc>
          <w:tcPr>
            <w:tcW w:w="7938" w:type="dxa"/>
          </w:tcPr>
          <w:p w:rsidR="00CF16D4" w:rsidRPr="00D74C78" w:rsidRDefault="006F6915" w:rsidP="006622CF">
            <w:pPr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В г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ородско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м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парк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е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им. А. С. Пушкина 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ДЭО "Зеленый мир" </w:t>
            </w:r>
            <w:proofErr w:type="gram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разместил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интерактивную площадку </w:t>
            </w:r>
            <w:r w:rsidR="006622CF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с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традиционны</w:t>
            </w:r>
            <w:r w:rsidR="006622CF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ми и новыми, познавательными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и развлекательны</w:t>
            </w:r>
            <w:r w:rsidR="006622CF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ми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активност</w:t>
            </w:r>
            <w:r w:rsidR="006622CF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ями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и, конечно, полюбившийся детям и взрослым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экопленэр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.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ДЭО "Зеленый мир" предоставит возможность всем желающим стать участниками добрых</w:t>
            </w:r>
            <w:proofErr w:type="gramStart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Э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ко</w:t>
            </w:r>
            <w:r w:rsidR="006622CF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Дел и принести собранные использованные ба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тарейки и пластиковые крышечки.</w:t>
            </w:r>
          </w:p>
          <w:p w:rsidR="006622CF" w:rsidRPr="00D74C78" w:rsidRDefault="006622CF" w:rsidP="00B85AE5">
            <w:pPr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Руководитель Детской экологической организации «Зелёный мир» Ольга Евгеньевна 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fldChar w:fldCharType="begin"/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instrText xml:space="preserve"> HYPERLINK "https://vk.com/id626016561" </w:instrTex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fldChar w:fldCharType="separate"/>
            </w:r>
            <w:r w:rsidRPr="00D74C78">
              <w:rPr>
                <w:rStyle w:val="a3"/>
                <w:rFonts w:ascii="Times New Roman" w:eastAsia="sans-serif" w:hAnsi="Times New Roman"/>
                <w:color w:val="auto"/>
                <w:u w:val="none"/>
                <w:shd w:val="clear" w:color="auto" w:fill="FFFFFF"/>
              </w:rPr>
              <w:t>Ручина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fldChar w:fldCharType="end"/>
            </w:r>
            <w:r w:rsidR="00B85AE5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награждена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</w:t>
            </w:r>
            <w:r w:rsidR="00B85AE5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Народной премией «Время героев» 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в номинации «Герой экологии» 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6622CF" w:rsidRPr="00D74C78" w:rsidRDefault="006622CF" w:rsidP="00584A43">
            <w:pPr>
              <w:ind w:firstLine="34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6622CF" w:rsidRPr="00D74C78" w:rsidRDefault="006622CF" w:rsidP="00584A43">
            <w:pPr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6622CF" w:rsidRPr="00D74C78" w:rsidRDefault="006622CF" w:rsidP="00584A43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6622CF" w:rsidRPr="00D74C78" w:rsidRDefault="006622CF" w:rsidP="006622CF">
            <w:pPr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5000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6622CF" w:rsidRPr="00D74C78" w:rsidRDefault="006622CF" w:rsidP="00584A43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6622CF" w:rsidRPr="00D74C78" w:rsidRDefault="00B85AE5" w:rsidP="00584A43">
            <w:pPr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3</w:t>
            </w:r>
            <w:r w:rsidR="006622CF" w:rsidRPr="00D74C78">
              <w:rPr>
                <w:rFonts w:ascii="Times New Roman" w:hAnsi="Times New Roman" w:cs="Times New Roman"/>
              </w:rPr>
              <w:t>5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7F2029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00" w:type="dxa"/>
          </w:tcPr>
          <w:p w:rsidR="00CF16D4" w:rsidRPr="00D74C78" w:rsidRDefault="001F1CFC" w:rsidP="001F1CFC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Волонтерский трек Всероссийского проекта "На связи с природой"</w:t>
            </w:r>
          </w:p>
        </w:tc>
        <w:tc>
          <w:tcPr>
            <w:tcW w:w="1661" w:type="dxa"/>
          </w:tcPr>
          <w:p w:rsidR="00CF16D4" w:rsidRPr="00D74C78" w:rsidRDefault="00CF16D4">
            <w:pPr>
              <w:ind w:firstLine="19"/>
              <w:jc w:val="center"/>
            </w:pPr>
          </w:p>
        </w:tc>
        <w:tc>
          <w:tcPr>
            <w:tcW w:w="1559" w:type="dxa"/>
          </w:tcPr>
          <w:p w:rsidR="00CF16D4" w:rsidRPr="00D74C78" w:rsidRDefault="00766F9B">
            <w:pPr>
              <w:ind w:firstLine="19"/>
              <w:jc w:val="center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14.09.2023</w:t>
            </w:r>
          </w:p>
        </w:tc>
        <w:tc>
          <w:tcPr>
            <w:tcW w:w="7938" w:type="dxa"/>
          </w:tcPr>
          <w:p w:rsidR="00CF16D4" w:rsidRPr="00D74C78" w:rsidRDefault="007F2029" w:rsidP="007F2029">
            <w:pPr>
              <w:ind w:firstLine="0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С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тартовал второй сезон Волонтерского трека Всероссийского проекта "На связи с природой" для детей в возрасте от 6 до 17 лет при участии педагогов и наставников старше 18 лет.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 xml:space="preserve">В рамках Волонтерского трека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Экоотрядам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предложено принять участие в ежемесячных образовательных мероприятиях от наставников по теме месяца.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 xml:space="preserve">Для участия необходимо создать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Экоотряд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обучающихся от 5 до 15 человек под руководством Капитана отряда старше 18 лет.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7F2029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00" w:type="dxa"/>
          </w:tcPr>
          <w:p w:rsidR="00CF16D4" w:rsidRPr="00D74C78" w:rsidRDefault="007F2029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Награда Министерства лесного, охотничьего хозяйства и природопользования Республики Мордовия как лучшая общественная </w:t>
            </w:r>
            <w:r w:rsidRPr="00D74C78">
              <w:rPr>
                <w:rFonts w:ascii="Times New Roman" w:hAnsi="Times New Roman" w:cs="Times New Roman"/>
              </w:rPr>
              <w:lastRenderedPageBreak/>
              <w:t>организация экологической направленности.</w:t>
            </w:r>
          </w:p>
        </w:tc>
        <w:tc>
          <w:tcPr>
            <w:tcW w:w="1661" w:type="dxa"/>
          </w:tcPr>
          <w:p w:rsidR="00CF16D4" w:rsidRPr="00D74C78" w:rsidRDefault="00CF16D4">
            <w:pPr>
              <w:ind w:firstLine="19"/>
              <w:jc w:val="center"/>
            </w:pPr>
          </w:p>
        </w:tc>
        <w:tc>
          <w:tcPr>
            <w:tcW w:w="1559" w:type="dxa"/>
          </w:tcPr>
          <w:p w:rsidR="00CF16D4" w:rsidRPr="00D74C78" w:rsidRDefault="00766F9B">
            <w:pPr>
              <w:ind w:firstLine="19"/>
              <w:jc w:val="center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20.09.2023</w:t>
            </w:r>
          </w:p>
        </w:tc>
        <w:tc>
          <w:tcPr>
            <w:tcW w:w="7938" w:type="dxa"/>
          </w:tcPr>
          <w:p w:rsidR="00CF16D4" w:rsidRPr="00D74C78" w:rsidRDefault="00766F9B">
            <w:pPr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В Доме Республики 20 сентября прошла торжественная церемония награждения, посвященная Дню работников леса.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Деятельность ДЭО "Зелёный мир" отмечена Дипломом </w:t>
            </w:r>
            <w:hyperlink r:id="rId17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Министерства лесного, охотничьего хозяйства и природопользования Республики Мордовия</w:t>
              </w:r>
            </w:hyperlink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 как лучшая общественная организация экологической направленности.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lastRenderedPageBreak/>
              <w:t xml:space="preserve">Поздравляем с признанием правильности и необходимости наших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экодействий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всех активистов нашего зелёного сообщества: школьников, студентов, педагогов, воспитанников детских садов и воспитателей, родителей, всех, кто принимает участие в мероприятиях нашей организации по распространению идей и практик, сберегающих природное достояние нашего края.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7F2029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3200" w:type="dxa"/>
          </w:tcPr>
          <w:p w:rsidR="00CF16D4" w:rsidRPr="00D74C78" w:rsidRDefault="006622CF" w:rsidP="00C452C6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«</w:t>
            </w:r>
            <w:r w:rsidR="00C452C6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Путешествия и путешественники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» </w:t>
            </w:r>
            <w:r w:rsidR="00C452C6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на заседании клуба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«</w:t>
            </w:r>
            <w:r w:rsidR="00C452C6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Зеленая гостиная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»</w:t>
            </w:r>
          </w:p>
        </w:tc>
        <w:tc>
          <w:tcPr>
            <w:tcW w:w="1661" w:type="dxa"/>
          </w:tcPr>
          <w:p w:rsidR="00CF16D4" w:rsidRPr="00D74C78" w:rsidRDefault="006622CF" w:rsidP="006622CF">
            <w:pPr>
              <w:ind w:firstLine="19"/>
              <w:jc w:val="center"/>
            </w:pPr>
            <w:r w:rsidRPr="00D74C78">
              <w:t>01.09.2023 – 30.09.2023</w:t>
            </w:r>
          </w:p>
        </w:tc>
        <w:tc>
          <w:tcPr>
            <w:tcW w:w="1559" w:type="dxa"/>
          </w:tcPr>
          <w:p w:rsidR="00CF16D4" w:rsidRPr="00D74C78" w:rsidRDefault="00766F9B">
            <w:pPr>
              <w:ind w:firstLine="19"/>
              <w:jc w:val="center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25.09.2023</w:t>
            </w:r>
          </w:p>
        </w:tc>
        <w:tc>
          <w:tcPr>
            <w:tcW w:w="7938" w:type="dxa"/>
          </w:tcPr>
          <w:p w:rsidR="00CF16D4" w:rsidRPr="00D74C78" w:rsidRDefault="00766F9B" w:rsidP="00C452C6">
            <w:pPr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 </w:t>
            </w:r>
            <w:r w:rsidR="00B85AE5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В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стреча в экологическом клубе «Зеленая гостина</w:t>
            </w:r>
            <w:r w:rsidR="00C452C6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я» была посвящённая ДНЮ ТУРИСТА.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Демонстрация фрагмента фильма "Земля Санникова" открыла исторический экскурс "Золотая звезда путешественника" о научной и творческой деятельности учёного- исследователя, писателя Владимира Александровича Обручева 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 Захватывающая и познавательная получилась встреча с победителем II Народной премии «Время героев» в номинации «Герой воспитания» </w:t>
            </w:r>
            <w:hyperlink r:id="rId18" w:history="1">
              <w:r w:rsidR="00C452C6"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Д.М.</w:t>
              </w:r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Глебочкиным</w:t>
              </w:r>
              <w:proofErr w:type="spellEnd"/>
            </w:hyperlink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, педагогом </w:t>
            </w:r>
            <w:hyperlink r:id="rId19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 xml:space="preserve">Центра детского творчества № 2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г.о</w:t>
              </w:r>
              <w:proofErr w:type="gram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.С</w:t>
              </w:r>
              <w:proofErr w:type="gramEnd"/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аранск</w:t>
              </w:r>
              <w:proofErr w:type="spellEnd"/>
            </w:hyperlink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 , путешественником, участником экспедиций на Тянь-Шань, Урал, Алтай, Хибины, Центральный Кавказ, руководителем образовательного цикла экологической экспедиции "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Алатырские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дали 2022".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 xml:space="preserve">В завершении встречи О. Е.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Ручина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вручила от правительства и от главы городского округа Саранск награды педагогам и памятные подарки самым активным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зеленомировцам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.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B85AE5" w:rsidRPr="00D74C78" w:rsidRDefault="00B85AE5" w:rsidP="00584A43">
            <w:pPr>
              <w:ind w:firstLine="34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B85AE5" w:rsidRPr="00D74C78" w:rsidRDefault="00B85AE5" w:rsidP="00584A43">
            <w:pPr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B85AE5" w:rsidRPr="00D74C78" w:rsidRDefault="00B85AE5" w:rsidP="00584A43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B85AE5" w:rsidRPr="00D74C78" w:rsidRDefault="00B85AE5" w:rsidP="00584A43">
            <w:pPr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120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7F2029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00" w:type="dxa"/>
          </w:tcPr>
          <w:p w:rsidR="00CF16D4" w:rsidRPr="00D74C78" w:rsidRDefault="00B85AE5" w:rsidP="00B85AE5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Экологическая интерактивная экскурсия-прогулка в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Экопарке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на Моховой. </w:t>
            </w:r>
          </w:p>
        </w:tc>
        <w:tc>
          <w:tcPr>
            <w:tcW w:w="1661" w:type="dxa"/>
          </w:tcPr>
          <w:p w:rsidR="00CF16D4" w:rsidRPr="00D74C78" w:rsidRDefault="00CF16D4">
            <w:pPr>
              <w:ind w:firstLine="19"/>
              <w:jc w:val="center"/>
            </w:pPr>
          </w:p>
        </w:tc>
        <w:tc>
          <w:tcPr>
            <w:tcW w:w="1559" w:type="dxa"/>
          </w:tcPr>
          <w:p w:rsidR="00CF16D4" w:rsidRPr="00D74C78" w:rsidRDefault="00766F9B">
            <w:pPr>
              <w:ind w:firstLine="19"/>
              <w:jc w:val="center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26.09.2023</w:t>
            </w:r>
          </w:p>
        </w:tc>
        <w:tc>
          <w:tcPr>
            <w:tcW w:w="7938" w:type="dxa"/>
          </w:tcPr>
          <w:p w:rsidR="00CF16D4" w:rsidRPr="00D74C78" w:rsidRDefault="00766F9B" w:rsidP="00B85AE5">
            <w:pPr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ВСЕМИРНЫЙ ДЕНЬ ТУРИЗМА НА ЭКОЛОГИЧЕСКОЙ ТРОПЕ</w:t>
            </w:r>
            <w:proofErr w:type="gram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!</w:t>
            </w:r>
            <w:proofErr w:type="gram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</w:r>
            <w:proofErr w:type="gram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Возможно</w:t>
            </w:r>
            <w:proofErr w:type="gram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ли в одном дне совместить науку, эмоции, заботу о физическом и психологическом здоровье? Ребятам из </w:t>
            </w:r>
            <w:hyperlink r:id="rId20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Школы №39 | Саранск</w:t>
              </w:r>
            </w:hyperlink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 это, пожалуй, удалось! Им предстоял марш- бросок в мир природы и знаний, ибо знани</w:t>
            </w:r>
            <w:proofErr w:type="gram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я-</w:t>
            </w:r>
            <w:proofErr w:type="gram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это сила!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️Школьный пешеходный туризм - масштабный проект, в рамках которого в нашем городе организуются и проводятся интересные экскурсии и походы.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 Заместитель председателя ДЭО " Зелёный мир" </w:t>
            </w:r>
            <w:hyperlink r:id="rId21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Елизавета Паршина</w:t>
              </w:r>
            </w:hyperlink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 и заместитель руководителя ДЭО "Зелёный мир" </w:t>
            </w:r>
            <w:hyperlink r:id="rId22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Ирина Николаевна Елисеева</w:t>
              </w:r>
            </w:hyperlink>
            <w:proofErr w:type="gram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 ,</w:t>
            </w:r>
            <w:proofErr w:type="gram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предложили ребятам 6"Б" класса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понакомиться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с объектами 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lastRenderedPageBreak/>
              <w:t xml:space="preserve">живой природы через интересные игры, викторины, загадки. Передвигаясь по станциям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Экопарка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ребята узнавали много интересных </w:t>
            </w:r>
            <w:proofErr w:type="gram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фактов о деревьях</w:t>
            </w:r>
            <w:proofErr w:type="gram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родного города, реках республики, способах решения экологических проблем. Готовясь к экскурсии, шестиклассники собрали использованные батарейки и отправили их в специальный контейнер для дальнейшей утилизации.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 Отрадно, что на экскурсию пришли не только школьники, но и другие горожане. Надеемся, что всем было интересно!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B85AE5" w:rsidRPr="00D74C78" w:rsidRDefault="00B85AE5" w:rsidP="00584A43">
            <w:pPr>
              <w:ind w:firstLine="34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lastRenderedPageBreak/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B85AE5" w:rsidRPr="00D74C78" w:rsidRDefault="00B85AE5" w:rsidP="00584A43">
            <w:pPr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B85AE5" w:rsidRPr="00D74C78" w:rsidRDefault="00B85AE5" w:rsidP="00584A43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B85AE5" w:rsidRPr="00D74C78" w:rsidRDefault="00B85AE5" w:rsidP="00584A43">
            <w:pPr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25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B85AE5" w:rsidRPr="00D74C78" w:rsidRDefault="00B85AE5" w:rsidP="00584A43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B85AE5" w:rsidRPr="00D74C78" w:rsidRDefault="00B85AE5" w:rsidP="00584A43">
            <w:pPr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3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7F2029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00" w:type="dxa"/>
          </w:tcPr>
          <w:p w:rsidR="00CF16D4" w:rsidRPr="00D74C78" w:rsidRDefault="001F1CFC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НОВЫЕ ТУРИСТИЧЕСКИЕ МАРШРУТЫ ПЕДАГОГОВ ДЭО "ЗЕЛЁНЫЙ МИР"</w:t>
            </w:r>
          </w:p>
        </w:tc>
        <w:tc>
          <w:tcPr>
            <w:tcW w:w="1661" w:type="dxa"/>
          </w:tcPr>
          <w:p w:rsidR="00CF16D4" w:rsidRPr="00D74C78" w:rsidRDefault="00CF16D4">
            <w:pPr>
              <w:ind w:firstLine="19"/>
              <w:jc w:val="center"/>
            </w:pPr>
          </w:p>
        </w:tc>
        <w:tc>
          <w:tcPr>
            <w:tcW w:w="1559" w:type="dxa"/>
          </w:tcPr>
          <w:p w:rsidR="00CF16D4" w:rsidRPr="00D74C78" w:rsidRDefault="00766F9B">
            <w:pPr>
              <w:ind w:firstLine="19"/>
              <w:jc w:val="center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27.09.2023</w:t>
            </w:r>
          </w:p>
        </w:tc>
        <w:tc>
          <w:tcPr>
            <w:tcW w:w="7938" w:type="dxa"/>
          </w:tcPr>
          <w:p w:rsidR="00CF16D4" w:rsidRPr="00D74C78" w:rsidRDefault="00766F9B" w:rsidP="00C452C6">
            <w:pPr>
              <w:ind w:firstLine="0"/>
              <w:rPr>
                <w:rFonts w:ascii="sans-serif" w:eastAsia="sans-serif" w:hAnsi="sans-serif" w:cs="sans-serif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ТУРИЗМ - это симбиоз отдыха, познания, деятельности.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 xml:space="preserve">Тёплый сентябрьский вечер окутал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Подлесную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Тавлу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золотом заката и яркостью осенних холмов.</w:t>
            </w:r>
            <w:r w:rsidR="001F1CFC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Эрзянскими традициями гостеприимства встречают нас хранители жемчужины села - музея "Этно-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кудо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" им. В. И.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Ромашкина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.</w:t>
            </w:r>
            <w:r w:rsidR="001F1CFC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Хранители музея п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риветству</w:t>
            </w:r>
            <w:r w:rsidR="001F1CFC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ют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звуками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Торамы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(традиционный музыкальный инструмент эрзи и мокши,</w:t>
            </w:r>
            <w:r w:rsidR="001F1CFC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как символ единения и надежды), проводят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по тропам были</w:t>
            </w:r>
            <w:r w:rsidR="00C452C6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нных сюжетов мордовского эпоса.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1F1CFC" w:rsidRPr="00D74C78" w:rsidRDefault="001F1CFC" w:rsidP="00C452C6">
            <w:pPr>
              <w:ind w:firstLine="34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1F1CFC" w:rsidRPr="00D74C78" w:rsidRDefault="001F1CFC" w:rsidP="00C452C6">
            <w:pPr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1F1CFC" w:rsidRPr="00D74C78" w:rsidRDefault="001F1CFC" w:rsidP="00C452C6">
            <w:pPr>
              <w:ind w:firstLine="34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1F1CFC" w:rsidRPr="00D74C78" w:rsidRDefault="001F1CFC" w:rsidP="00C452C6">
            <w:pPr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25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7F2029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200" w:type="dxa"/>
          </w:tcPr>
          <w:p w:rsidR="00CF16D4" w:rsidRPr="00D74C78" w:rsidRDefault="00B85AE5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Экологическая интерактивная экскурсия-прогулка в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Экопарке</w:t>
            </w:r>
            <w:proofErr w:type="spellEnd"/>
            <w:r w:rsidRPr="00D74C78">
              <w:rPr>
                <w:rFonts w:eastAsia="sans-serif"/>
              </w:rPr>
              <w:t xml:space="preserve"> 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для ребят МОУ «Средняя школа № 36»</w:t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27.09.2023</w:t>
            </w:r>
          </w:p>
        </w:tc>
        <w:tc>
          <w:tcPr>
            <w:tcW w:w="7938" w:type="dxa"/>
          </w:tcPr>
          <w:p w:rsidR="00CF16D4" w:rsidRPr="00D74C78" w:rsidRDefault="00766F9B" w:rsidP="001F1CFC">
            <w:pPr>
              <w:jc w:val="left"/>
              <w:rPr>
                <w:rFonts w:ascii="sans-serif" w:eastAsia="sans-serif" w:hAnsi="sans-serif" w:cs="sans-serif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Активистка ДЭО «Зеленый мир» Митрофанова Софья и руководитель исследовательской группы Динара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Камильевна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Краснова были путеводителями и лекторами данной экскурсии. Ребята смогли познакомиться с историей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Экопарка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и поучаствовать в интерактивных играх, связанных с природой родного края.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Ученики с пользой провели время и узнали много нового и интересного о живой природе.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B85AE5" w:rsidRPr="00D74C78" w:rsidRDefault="00B85AE5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B85AE5" w:rsidRPr="00D74C78" w:rsidRDefault="00B85AE5" w:rsidP="001F1CFC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B85AE5" w:rsidRPr="00D74C78" w:rsidRDefault="00B85AE5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B85AE5" w:rsidRPr="00D74C78" w:rsidRDefault="00B85AE5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25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B85AE5" w:rsidRPr="00D74C78" w:rsidRDefault="00B85AE5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B85AE5" w:rsidRPr="00D74C78" w:rsidRDefault="00B85AE5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3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99393F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200" w:type="dxa"/>
          </w:tcPr>
          <w:p w:rsidR="00CF16D4" w:rsidRPr="00D74C78" w:rsidRDefault="00B85AE5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Всероссийская акция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«Аллея Первых».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29.09.2023</w:t>
            </w:r>
          </w:p>
        </w:tc>
        <w:tc>
          <w:tcPr>
            <w:tcW w:w="7938" w:type="dxa"/>
          </w:tcPr>
          <w:p w:rsidR="00CF16D4" w:rsidRPr="00D74C78" w:rsidRDefault="00B85AE5" w:rsidP="001F1CFC">
            <w:pPr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А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ктивисты ДЭО «Зеленый мир» совместно с Движением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Первых высадили саженцы рябины. 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В этот день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год 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назад 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Президент нашей страны и главы Донецкой, 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lastRenderedPageBreak/>
              <w:t>Луганской республик, а также Херсонской и Запорожской областей подписали договор о вхождении новых регионов в состав Российской Федерации. В честь этого события по всей стране проводится Всероссийская акция «Аллея Первых».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</w:r>
            <w:hyperlink r:id="rId23" w:tgtFrame="https://vk.com/_blank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https://youtu.be/6zLXkTk-3CM?si=aHAgssY8jh0qW3Vm</w:t>
              </w:r>
            </w:hyperlink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AB2B98" w:rsidRPr="00D74C78" w:rsidRDefault="00AB2B98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lastRenderedPageBreak/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AB2B98" w:rsidRPr="00D74C78" w:rsidRDefault="00AB2B98" w:rsidP="001F1CFC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AB2B98" w:rsidRPr="00D74C78" w:rsidRDefault="00AB2B98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AB2B98" w:rsidRPr="00D74C78" w:rsidRDefault="00567CAF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150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AB2B98" w:rsidRPr="00D74C78" w:rsidRDefault="00AB2B98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567CAF" w:rsidRPr="00D74C78" w:rsidRDefault="00567CAF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12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99393F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200" w:type="dxa"/>
          </w:tcPr>
          <w:p w:rsidR="00CF16D4" w:rsidRPr="00D74C78" w:rsidRDefault="00567CAF" w:rsidP="007F2029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Всероссийская ак</w:t>
            </w:r>
            <w:r w:rsidR="007F2029" w:rsidRPr="00D74C78">
              <w:rPr>
                <w:rFonts w:ascii="Times New Roman" w:hAnsi="Times New Roman" w:cs="Times New Roman"/>
              </w:rPr>
              <w:t>ция "Сохраним лес"</w:t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</w:pPr>
          </w:p>
        </w:tc>
        <w:tc>
          <w:tcPr>
            <w:tcW w:w="1559" w:type="dxa"/>
          </w:tcPr>
          <w:p w:rsidR="00CF16D4" w:rsidRPr="00D74C78" w:rsidRDefault="00567CAF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30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09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.2023</w:t>
            </w:r>
          </w:p>
        </w:tc>
        <w:tc>
          <w:tcPr>
            <w:tcW w:w="7938" w:type="dxa"/>
          </w:tcPr>
          <w:p w:rsidR="00CF16D4" w:rsidRPr="00D74C78" w:rsidRDefault="00766F9B" w:rsidP="00C452C6">
            <w:pPr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Вместе с работниками леса, волонтёрами, представителями государственных, общественных, образовательных организаций высадили в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Ковылкинском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районе 4 тысячи молодых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сосëнок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Председатель Правительства Республики Мордовия Дмитрий Поздняков и Министр </w:t>
            </w:r>
            <w:hyperlink r:id="rId24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лесного, охотничьего хозяйства и природопользования Республики Мордовия</w:t>
              </w:r>
            </w:hyperlink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 </w:t>
            </w:r>
            <w:hyperlink r:id="rId25" w:history="1">
              <w:r w:rsidR="00C452C6"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Адель Г</w:t>
              </w:r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алиуллин</w:t>
              </w:r>
            </w:hyperlink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 отметили, что данная акция привлекает внимание широкой общественности к вопросам бережного отношения к лесным ресурсам и способствует экологическому и патриотическому воспитанию подрастающего поколения.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 xml:space="preserve">Отрадно, что растет число участников этого важного </w:t>
            </w:r>
            <w:proofErr w:type="gram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мероприятия</w:t>
            </w:r>
            <w:proofErr w:type="gram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и многие жители России могут сказать, что на нашей зелёной планете есть именно их, собственноручно посаженный, лес!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</w:r>
            <w:hyperlink r:id="rId26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https://vk.com/album-224332_297172406</w:t>
              </w:r>
            </w:hyperlink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E96ABD" w:rsidRPr="00D74C78" w:rsidRDefault="00E96ABD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E96ABD" w:rsidRPr="00D74C78" w:rsidRDefault="00E96ABD" w:rsidP="001F1CFC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E96ABD" w:rsidRPr="00D74C78" w:rsidRDefault="00E96ABD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E96ABD" w:rsidRPr="00D74C78" w:rsidRDefault="007F2029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550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E96ABD" w:rsidRPr="00D74C78" w:rsidRDefault="00E96ABD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E96ABD" w:rsidRPr="00D74C78" w:rsidRDefault="00E96ABD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15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7F2029" w:rsidP="0099393F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</w:t>
            </w:r>
            <w:r w:rsidR="0099393F" w:rsidRPr="00D74C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00" w:type="dxa"/>
          </w:tcPr>
          <w:p w:rsidR="00CF16D4" w:rsidRPr="00D74C78" w:rsidRDefault="00E96ABD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Экологические интерактивные экскурсии-прогулки в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Экопарке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на Моховой.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04.10.2023</w:t>
            </w:r>
          </w:p>
        </w:tc>
        <w:tc>
          <w:tcPr>
            <w:tcW w:w="7938" w:type="dxa"/>
          </w:tcPr>
          <w:p w:rsidR="00CF16D4" w:rsidRPr="00D74C78" w:rsidRDefault="00E96ABD" w:rsidP="001F1CFC">
            <w:pPr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В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рамках Всемирного дня туризма, который отмечается 27 сентября, были проведены 5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экскурсий. 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Посетители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познакомились с историей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Экопарка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, природой родного края, и поучаствовали в интерактивных играх.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Экскурсии провели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юны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е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экск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урсоводы 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Митрофанов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а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Софь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я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,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Литяйкина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Арин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а, Паршина Елизавета и их наставники 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Елисеев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а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И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.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Н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.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, Краснов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а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Д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.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К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.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Казабаранов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а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Н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.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В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.,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Шукаева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й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А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.Ю.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E96ABD" w:rsidRPr="00D74C78" w:rsidRDefault="00E96ABD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E96ABD" w:rsidRPr="00D74C78" w:rsidRDefault="00E96ABD" w:rsidP="001F1CFC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E96ABD" w:rsidRPr="00D74C78" w:rsidRDefault="00E96ABD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E96ABD" w:rsidRPr="00D74C78" w:rsidRDefault="00E96ABD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115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E96ABD" w:rsidRPr="00D74C78" w:rsidRDefault="00E96ABD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E96ABD" w:rsidRPr="00D74C78" w:rsidRDefault="00E96ABD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7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99393F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3200" w:type="dxa"/>
          </w:tcPr>
          <w:p w:rsidR="00CF16D4" w:rsidRPr="00D74C78" w:rsidRDefault="00E96ABD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ВЫСТАВКА КОНКУРС «ДАРЫ ЗЕМЛИ МОРДОВСКОЙ» РАСПАХНУЛА ДВЕРИ!</w:t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06.10.2023</w:t>
            </w:r>
          </w:p>
        </w:tc>
        <w:tc>
          <w:tcPr>
            <w:tcW w:w="7938" w:type="dxa"/>
          </w:tcPr>
          <w:p w:rsidR="00CF16D4" w:rsidRPr="00D74C78" w:rsidRDefault="00766F9B" w:rsidP="001F1CFC">
            <w:pPr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Уже по традиции осенью </w:t>
            </w:r>
            <w:hyperlink r:id="rId27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Мордовский краеведческий музей им. И.Д. Воронина</w:t>
              </w:r>
            </w:hyperlink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 совместно с ДЭО «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Зеленыймир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» и МУ «Информационно-методический центр» проводят конкурс композиций из природного материала среди школьников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го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Саранск «Дары земли мордовской».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Целью конкурса является развитие эколого-эстетических чувств у детей и подростков, воспитание чувства прекрасного в процессе работы с природным материалом, приобщить к наблюдению и изучению природных объектов.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 xml:space="preserve">На суд жюри было представлено свыше 500 работ в следующих номинациях: плоскостное панно, цветочная икебана, сюжетная​ композиция, плодовая композиция,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карвинг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(художественная резьба по овощам и фруктам). Работы выполнены школьниками и воспитанниками дошкольных образовательных учреждений.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В выставке участвуют работы победителей школьного этапа конкурса.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Организаторы не ограничивают никакими рамками размах художественной фантазии юных мастеров. Единственно – для изготовления конкурсных работ допускается использование только природного материала, но без ущерба живой природе. Многие работы отличались сложностью выполнения, оригинальностью сюжета и материала.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В </w:t>
            </w:r>
            <w:hyperlink r:id="rId28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Мордовском краеведческом музее им. И.Д. Воронина</w:t>
              </w:r>
            </w:hyperlink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 выставка конкурса была торжественно открыта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Ручиной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Ольгой Евгеньевной (руководитель детская экологическая организация «Зеленый мир», заместитель директора департамента по социальной политике администрации городского округа Саранск) и </w:t>
            </w:r>
            <w:hyperlink r:id="rId29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 xml:space="preserve">Татьяной Николаевной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Червячковой</w:t>
              </w:r>
              <w:proofErr w:type="spellEnd"/>
            </w:hyperlink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 (заместитель директора ГБУК республиканского объединенного краеведческого музея имени И.Д. Воронина»). 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E96ABD" w:rsidRPr="00D74C78" w:rsidRDefault="00E96ABD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E96ABD" w:rsidRPr="00D74C78" w:rsidRDefault="00E96ABD" w:rsidP="001F1CFC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E96ABD" w:rsidRPr="00D74C78" w:rsidRDefault="00E96ABD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E96ABD" w:rsidRPr="00D74C78" w:rsidRDefault="0099393F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1000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E96ABD" w:rsidRPr="00D74C78" w:rsidRDefault="00E96ABD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работ</w:t>
            </w:r>
          </w:p>
        </w:tc>
        <w:tc>
          <w:tcPr>
            <w:tcW w:w="7938" w:type="dxa"/>
          </w:tcPr>
          <w:p w:rsidR="00E96ABD" w:rsidRPr="00D74C78" w:rsidRDefault="0099393F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500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99393F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200" w:type="dxa"/>
          </w:tcPr>
          <w:p w:rsidR="00CF16D4" w:rsidRPr="00D74C78" w:rsidRDefault="00E96ABD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Республиканский фестиваль «Движение» от </w:t>
            </w:r>
            <w:hyperlink r:id="rId30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Движения Первых - Мордовия</w:t>
              </w:r>
            </w:hyperlink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10-11.10.2023</w:t>
            </w:r>
          </w:p>
        </w:tc>
        <w:tc>
          <w:tcPr>
            <w:tcW w:w="7938" w:type="dxa"/>
          </w:tcPr>
          <w:p w:rsidR="00CF16D4" w:rsidRPr="00D74C78" w:rsidRDefault="00E96ABD" w:rsidP="001F1CFC">
            <w:pPr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В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кинотеатре «Россия» 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о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дну из площадок фестиваля представила ДЭО «Зеленый мир». Ценность зеленых - охрана окружающей среды. Активисты-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зелемировцы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проводили новые интерактивные игры с ребятами</w:t>
            </w:r>
            <w:proofErr w:type="gramStart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,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связанные с экологией. Наставниками были: Наталья 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lastRenderedPageBreak/>
              <w:t xml:space="preserve">Владимировна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Казабаранова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, Динара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Камильевна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Краснова, Елена Николаевна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Кунаева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, Анна Ивановна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Аношкина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.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На протяжении фестиваля площадку зеленых посетили большое количество гостей и участников, в том числе и Глава Республики Мордовия. </w:t>
            </w:r>
            <w:hyperlink r:id="rId31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 xml:space="preserve">Артём Алексеевич </w:t>
              </w:r>
              <w:proofErr w:type="spellStart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Здунов</w:t>
              </w:r>
              <w:proofErr w:type="spellEnd"/>
            </w:hyperlink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 познакомился с </w:t>
            </w:r>
            <w:proofErr w:type="gramStart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экологическими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интерактивами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и проверил свои познания в правильной сортировке мусора.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Участники фестиваля с пользой провели время, узнали много нового об охране природы и не только.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E96ABD" w:rsidRPr="00D74C78" w:rsidRDefault="00E96ABD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lastRenderedPageBreak/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E96ABD" w:rsidRPr="00D74C78" w:rsidRDefault="00E96ABD" w:rsidP="001F1CFC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E96ABD" w:rsidRPr="00D74C78" w:rsidRDefault="00E96ABD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E96ABD" w:rsidRPr="00D74C78" w:rsidRDefault="00E96ABD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1500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E96ABD" w:rsidRPr="00D74C78" w:rsidRDefault="00E96ABD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E96ABD" w:rsidRPr="00D74C78" w:rsidRDefault="00E96ABD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25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99393F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200" w:type="dxa"/>
          </w:tcPr>
          <w:p w:rsidR="00CF16D4" w:rsidRPr="00D74C78" w:rsidRDefault="00914DAB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Фестиваль "ПАПА ФЕСТ"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вместе с ДЭО «Зеленый мир»</w:t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15.10.2023</w:t>
            </w:r>
          </w:p>
        </w:tc>
        <w:tc>
          <w:tcPr>
            <w:tcW w:w="7938" w:type="dxa"/>
          </w:tcPr>
          <w:p w:rsidR="00CF16D4" w:rsidRPr="00D74C78" w:rsidRDefault="00766F9B" w:rsidP="001F1CFC">
            <w:pPr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15  октября в честь праздника «День отца» состоялся большой фестиваль «ПАПА ФЕСТ» в парке культуры и отдыха им. А.С. Пушкина, где участников ожидала насыщенная программа.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 xml:space="preserve">ДЭО «Зеленый мир» представила свою площадку на данном мероприятии. Активисты организации провели замечательные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интерактивы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, дали возможность участникам фестиваля поучаствовать в творческих мастер-классах, а также представили познавательную викторину.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 xml:space="preserve">На своей площадке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зеленомировцы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организовали станцию, где гости фестиваля приносили использованные батарейки и пластиковые крышечки, в связи с участием в акции "Батарейки, сдавайтесь!" и "Добрые крышечки"!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 xml:space="preserve">Фестиваль состоялся </w:t>
            </w:r>
            <w:proofErr w:type="gram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очень творческий</w:t>
            </w:r>
            <w:proofErr w:type="gram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, занятный и впечатляющий! Мы вновь смогли заинтересовать общество в сфере экологии, благодаря нашим зеленым играм, где посетители открыли для себя что-то новое или проверили свои знания, и сумели пробудить любовь к природе! Всё больше людей становится неравнодушными к ней и окружающему миру в целом! 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99393F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200" w:type="dxa"/>
          </w:tcPr>
          <w:p w:rsidR="00CF16D4" w:rsidRPr="00D74C78" w:rsidRDefault="00914DAB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ВСТРЕЧА-ПАРТНЕРСТВО «ТЕРРИТОРИЯ ЭКОЛОГИЧЕСКОГО СОДРУЖЕСТВА»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</w:r>
          </w:p>
        </w:tc>
        <w:tc>
          <w:tcPr>
            <w:tcW w:w="1661" w:type="dxa"/>
          </w:tcPr>
          <w:p w:rsidR="00CF16D4" w:rsidRPr="00D74C78" w:rsidRDefault="00B71BE1" w:rsidP="001F1CFC">
            <w:pPr>
              <w:ind w:firstLine="19"/>
              <w:jc w:val="left"/>
            </w:pPr>
            <w:r w:rsidRPr="00D74C78">
              <w:t>23.10.2023-31.05.2024</w:t>
            </w: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23.10.2023</w:t>
            </w:r>
          </w:p>
        </w:tc>
        <w:tc>
          <w:tcPr>
            <w:tcW w:w="7938" w:type="dxa"/>
          </w:tcPr>
          <w:p w:rsidR="00CF16D4" w:rsidRPr="00D74C78" w:rsidRDefault="00766F9B" w:rsidP="00C452C6">
            <w:pPr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Мероприятие объединит учащихся школ, преподавателей, библиотекарей, советников директоров по воспитанию общеобразовательных организаций Рузаевского муниципального района, активистов ДЭО "Зелёный мир" и РДДМ "Движение первых".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 xml:space="preserve">Основной целью встречи является формирование партнерства по 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lastRenderedPageBreak/>
              <w:t xml:space="preserve">созданию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экологообразовательной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среды, способствующей становлению благоприятной атмосферы для взаимовыгодного сотрудничества по формированию экологической культуры личности.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Партнёрами встречи выступят Детская экологическая организация «Зелёный мир», Общероссийское общественно-государственное движение детей и молодёжи </w:t>
            </w:r>
            <w:hyperlink r:id="rId32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Движение Первых | Мордовия</w:t>
              </w:r>
            </w:hyperlink>
            <w:proofErr w:type="gram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 ,</w:t>
            </w:r>
            <w:proofErr w:type="gram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 </w:t>
            </w:r>
            <w:hyperlink r:id="rId33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МКУ "Управление образования"</w:t>
              </w:r>
            </w:hyperlink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 Рузаевского района, </w:t>
            </w:r>
            <w:hyperlink r:id="rId34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Централизованная библиотечная система Рузаевского муниципального района</w:t>
              </w:r>
            </w:hyperlink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Программа предстоит насыщенная и интересная: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 Участники встречи познакомятся с историей создания, направлениями деятельности ДЭО "Зеленый мир";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 Педагоги образовательных организаций обсудят модель взаимодействия по формированию экологической культуры обучающихся;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 xml:space="preserve">Библиотекари муниципального района проработают тему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экологопросветительской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деятельности библиотек;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 xml:space="preserve"> Учащиеся школ приобретут новый багаж знаний о правильной утилизации отходов и пройдут по тематическим станциям интерактивной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квест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-игры «Тропами Зелёного мира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 Музыкальные номера творческих коллективов МБУК </w:t>
            </w:r>
            <w:hyperlink r:id="rId35" w:history="1">
              <w:r w:rsidR="00C452C6"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 xml:space="preserve">ЦК </w:t>
              </w:r>
              <w:proofErr w:type="spellStart"/>
              <w:r w:rsidR="00C452C6"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им.А.</w:t>
              </w:r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В</w:t>
              </w:r>
              <w:proofErr w:type="spellEnd"/>
              <w:r w:rsidR="00C452C6"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.</w:t>
              </w:r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 xml:space="preserve"> Ухтомского</w:t>
              </w:r>
            </w:hyperlink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 завершат п</w:t>
            </w:r>
            <w:r w:rsidR="00914DA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артнерскую встречу.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14DAB" w:rsidRPr="00D74C78" w:rsidRDefault="00914DAB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lastRenderedPageBreak/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914DAB" w:rsidRPr="00D74C78" w:rsidRDefault="00914DAB" w:rsidP="001F1CFC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14DAB" w:rsidRPr="00D74C78" w:rsidRDefault="00914DAB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914DAB" w:rsidRPr="00D74C78" w:rsidRDefault="0099393F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</w:t>
            </w:r>
            <w:r w:rsidR="00914DAB" w:rsidRPr="00D74C78">
              <w:rPr>
                <w:rFonts w:ascii="Times New Roman" w:hAnsi="Times New Roman" w:cs="Times New Roman"/>
              </w:rPr>
              <w:t>50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14DAB" w:rsidRPr="00D74C78" w:rsidRDefault="00914DAB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914DAB" w:rsidRPr="00D74C78" w:rsidRDefault="00914DAB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42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99393F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200" w:type="dxa"/>
          </w:tcPr>
          <w:p w:rsidR="00CF16D4" w:rsidRPr="00D74C78" w:rsidRDefault="00914DAB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Встреча в клубе "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Зелëная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гостиная" «90 лет книжной серии "Жизнь замечательных людей"»:</w:t>
            </w:r>
          </w:p>
        </w:tc>
        <w:tc>
          <w:tcPr>
            <w:tcW w:w="1661" w:type="dxa"/>
          </w:tcPr>
          <w:p w:rsidR="00CF16D4" w:rsidRPr="00D74C78" w:rsidRDefault="00914DAB" w:rsidP="001F1CFC">
            <w:pPr>
              <w:ind w:firstLine="19"/>
              <w:jc w:val="left"/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01.10.2023-31.10.2023 </w:t>
            </w: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29.10.2023</w:t>
            </w:r>
          </w:p>
        </w:tc>
        <w:tc>
          <w:tcPr>
            <w:tcW w:w="7938" w:type="dxa"/>
          </w:tcPr>
          <w:p w:rsidR="00CF16D4" w:rsidRPr="00D74C78" w:rsidRDefault="00914DAB" w:rsidP="001F1CFC">
            <w:pPr>
              <w:ind w:firstLine="0"/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В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актовом зале Национальной библиотеки им. А. С. Пушкина РМ состо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ялась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в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стреча с литературоведом и переводчиком, кандидатом филологических наук, доктором культурологии, профессором и автором нескольких книг серии "Жизнь замечательных людей" - Андреем Борисовичем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Танасейчуком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.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14DAB" w:rsidRPr="00D74C78" w:rsidRDefault="00914DAB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914DAB" w:rsidRPr="00D74C78" w:rsidRDefault="00914DAB" w:rsidP="001F1CFC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14DAB" w:rsidRPr="00D74C78" w:rsidRDefault="00914DAB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914DAB" w:rsidRPr="00D74C78" w:rsidRDefault="00914DAB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73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14DAB" w:rsidRPr="00D74C78" w:rsidRDefault="00914DAB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914DAB" w:rsidRPr="00D74C78" w:rsidRDefault="00914DAB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25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99393F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200" w:type="dxa"/>
          </w:tcPr>
          <w:p w:rsidR="00CF16D4" w:rsidRPr="00D74C78" w:rsidRDefault="0099393F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D74C78">
              <w:rPr>
                <w:rFonts w:ascii="Times New Roman" w:hAnsi="Times New Roman" w:cs="Times New Roman"/>
              </w:rPr>
              <w:t>Экоакции</w:t>
            </w:r>
            <w:proofErr w:type="spellEnd"/>
            <w:r w:rsidRPr="00D74C78">
              <w:rPr>
                <w:rFonts w:ascii="Times New Roman" w:hAnsi="Times New Roman" w:cs="Times New Roman"/>
              </w:rPr>
              <w:t xml:space="preserve">  МАДОУ "Центр развития ребенка - детский сад № 58»</w:t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02.11.2023</w:t>
            </w:r>
          </w:p>
        </w:tc>
        <w:tc>
          <w:tcPr>
            <w:tcW w:w="7938" w:type="dxa"/>
          </w:tcPr>
          <w:p w:rsidR="00CF16D4" w:rsidRPr="00D74C78" w:rsidRDefault="00766F9B" w:rsidP="001F1CFC">
            <w:pPr>
              <w:ind w:firstLine="0"/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Наши маленькие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зеленомировцы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из </w:t>
            </w:r>
            <w:hyperlink r:id="rId36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МАДОУ "Центр развития ребенка - детский сад № 58</w:t>
              </w:r>
            </w:hyperlink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 учатся не только азам экологии и природопользования, но и принимают непосредственное участие в сохранении природного 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lastRenderedPageBreak/>
              <w:t>богатства планеты.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 xml:space="preserve">На протяжении октября месяца ребята совместно с воспитателями и родителями активно участвовали в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Экоакциях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В рамках городского конкурса "Сохраним мордовские леса" ребята нарисовали рисунки и плакаты в защиту леса и представили свои работы на конкурс.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 xml:space="preserve">Дошколята вместе с родителями и воспитателями собрали свыше 1.5 тонн </w:t>
            </w:r>
            <w:proofErr w:type="gram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макулатуры</w:t>
            </w:r>
            <w:proofErr w:type="gram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и теперь ребята знают, что участием в этой акции они смогли сохранить 17 взрослых деревьев.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 xml:space="preserve">"Добрые крышечки" тоже помогли ребятам узнать о важности этой акции, т.к. </w:t>
            </w:r>
            <w:proofErr w:type="gram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собирая их дошколята не только помогают сохранить чистоту</w:t>
            </w:r>
            <w:proofErr w:type="gram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окружающего мира, но и помогают детям с ограниченными возможностями.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Именно с детства важно формировать бережное отношение к окружающему миру, прививать навыки экологической грамотности и ответственного поведения, которые ребёнок возьмёт во взрослую жизнь.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И эту задачу отлично выполняют в </w:t>
            </w:r>
            <w:hyperlink r:id="rId37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МАДОУ "Центр развития ребенка - детский сад № 58</w:t>
              </w:r>
            </w:hyperlink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14DAB" w:rsidRPr="00D74C78" w:rsidRDefault="00914DAB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lastRenderedPageBreak/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914DAB" w:rsidRPr="00D74C78" w:rsidRDefault="00914DAB" w:rsidP="001F1CFC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14DAB" w:rsidRPr="00D74C78" w:rsidRDefault="00914DAB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914DAB" w:rsidRPr="00D74C78" w:rsidRDefault="00914DAB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52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99393F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200" w:type="dxa"/>
          </w:tcPr>
          <w:p w:rsidR="00CF16D4" w:rsidRPr="00D74C78" w:rsidRDefault="0099393F" w:rsidP="0099393F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Экологические акции </w:t>
            </w:r>
            <w:proofErr w:type="gramStart"/>
            <w:r w:rsidRPr="00D74C78">
              <w:rPr>
                <w:rFonts w:ascii="Times New Roman" w:hAnsi="Times New Roman" w:cs="Times New Roman"/>
              </w:rPr>
              <w:t>Школьного</w:t>
            </w:r>
            <w:proofErr w:type="gramEnd"/>
            <w:r w:rsidRPr="00D74C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4C78">
              <w:rPr>
                <w:rFonts w:ascii="Times New Roman" w:hAnsi="Times New Roman" w:cs="Times New Roman"/>
              </w:rPr>
              <w:t>экоотряда</w:t>
            </w:r>
            <w:proofErr w:type="spellEnd"/>
            <w:r w:rsidRPr="00D74C78">
              <w:rPr>
                <w:rFonts w:ascii="Times New Roman" w:hAnsi="Times New Roman" w:cs="Times New Roman"/>
              </w:rPr>
              <w:t xml:space="preserve"> волонтеров "Ноосфера. Живи разумно" на базе МБОУ «СОШ №17» </w:t>
            </w:r>
            <w:proofErr w:type="spellStart"/>
            <w:r w:rsidRPr="00D74C78">
              <w:rPr>
                <w:rFonts w:ascii="Times New Roman" w:hAnsi="Times New Roman" w:cs="Times New Roman"/>
              </w:rPr>
              <w:t>г</w:t>
            </w:r>
            <w:proofErr w:type="gramStart"/>
            <w:r w:rsidRPr="00D74C78">
              <w:rPr>
                <w:rFonts w:ascii="Times New Roman" w:hAnsi="Times New Roman" w:cs="Times New Roman"/>
              </w:rPr>
              <w:t>.Р</w:t>
            </w:r>
            <w:proofErr w:type="gramEnd"/>
            <w:r w:rsidRPr="00D74C78">
              <w:rPr>
                <w:rFonts w:ascii="Times New Roman" w:hAnsi="Times New Roman" w:cs="Times New Roman"/>
              </w:rPr>
              <w:t>узаевка</w:t>
            </w:r>
            <w:proofErr w:type="spellEnd"/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02.11.2023</w:t>
            </w:r>
          </w:p>
        </w:tc>
        <w:tc>
          <w:tcPr>
            <w:tcW w:w="7938" w:type="dxa"/>
          </w:tcPr>
          <w:p w:rsidR="00CF16D4" w:rsidRPr="00D74C78" w:rsidRDefault="00DF44C3" w:rsidP="001F1CFC">
            <w:pPr>
              <w:ind w:firstLine="0"/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hyperlink r:id="rId38" w:history="1">
              <w:proofErr w:type="gramStart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Школьный</w:t>
              </w:r>
              <w:proofErr w:type="gramEnd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экоотряд</w:t>
              </w:r>
              <w:proofErr w:type="spellEnd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 xml:space="preserve"> волонтеров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 "Ноосфера. Живи разумно", созданный на базе </w:t>
            </w:r>
            <w:hyperlink r:id="rId39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 xml:space="preserve">МБОУ «СОШ №17» </w:t>
              </w:r>
              <w:proofErr w:type="spellStart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г</w:t>
              </w:r>
              <w:proofErr w:type="gramStart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.Р</w:t>
              </w:r>
              <w:proofErr w:type="gramEnd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узаевка</w:t>
              </w:r>
              <w:proofErr w:type="spellEnd"/>
            </w:hyperlink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 ведёт активную работу по направлениям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- «Хранители Земли» (мероприятия направлены на сохранение природных богатств);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- «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Экопросветители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» (мероприятия направлены на разъяснения необходимости сохранения богатств природы);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- «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Экоследопыты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» (мероприятия исследовательского характера).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 xml:space="preserve">С начала учебного года ряды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Экоотряда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пополнились новыми участниками. </w:t>
            </w:r>
            <w:proofErr w:type="gramStart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Ребята проводят для обучающихся своей школы эколого-ориентированные мероприятия и акции, тематические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квесты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, участвуют в творческих конкурсах, создают информационные видеоролики.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 xml:space="preserve">В дни школьных каникул Эко активисты провели для воспитанников оздоровительного лагеря "Планета 17" с дневным пребыванием детей при 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lastRenderedPageBreak/>
              <w:t>МБОУ "СОШ</w:t>
            </w:r>
            <w:proofErr w:type="gramStart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!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7" Рузаевского МР коллективное творческое дело "Птицы зимой".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Ребята познакомились с зимующими птицами России, узнали о видах кормов и особенностях изготовления кормушек. Поговорили о том, какую роль играет человек в жизни птиц зимой.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99393F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3200" w:type="dxa"/>
          </w:tcPr>
          <w:p w:rsidR="00DD1298" w:rsidRPr="00D74C78" w:rsidRDefault="00DD1298" w:rsidP="00DD1298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Республиканская акция "Батарейки, Сдавайтесь!" и</w:t>
            </w:r>
          </w:p>
          <w:p w:rsidR="00DD1298" w:rsidRPr="00D74C78" w:rsidRDefault="00DD1298" w:rsidP="00DD1298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"Добрые крышечки"</w:t>
            </w:r>
            <w:r w:rsidRPr="00D74C78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661" w:type="dxa"/>
          </w:tcPr>
          <w:p w:rsidR="00CF16D4" w:rsidRPr="00D74C78" w:rsidRDefault="00DD1298" w:rsidP="001F1CFC">
            <w:pPr>
              <w:ind w:firstLine="19"/>
              <w:jc w:val="left"/>
            </w:pPr>
            <w:r w:rsidRPr="00D74C78">
              <w:rPr>
                <w:rFonts w:ascii="Times New Roman" w:hAnsi="Times New Roman" w:cs="Times New Roman"/>
              </w:rPr>
              <w:t>01.10.2023-31.05.2024</w:t>
            </w: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08.11.2023</w:t>
            </w:r>
          </w:p>
        </w:tc>
        <w:tc>
          <w:tcPr>
            <w:tcW w:w="7938" w:type="dxa"/>
          </w:tcPr>
          <w:p w:rsidR="00CF16D4" w:rsidRPr="00D74C78" w:rsidRDefault="00766F9B" w:rsidP="001F1CFC">
            <w:pPr>
              <w:ind w:firstLine="0"/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Активисты детской экологической организации «Зеленый мир», </w:t>
            </w:r>
            <w:hyperlink r:id="rId40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 xml:space="preserve">Антон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Савватеев</w:t>
              </w:r>
              <w:proofErr w:type="spellEnd"/>
            </w:hyperlink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 и </w:t>
            </w:r>
            <w:hyperlink r:id="rId41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 xml:space="preserve">Саша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Горянкин</w:t>
              </w:r>
              <w:proofErr w:type="spellEnd"/>
            </w:hyperlink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 освободили контейнеры с использованными батарейками в магазинах «Магнит» (Севастопольская 128, Республиканская 151а), ТЦ «Огарёв Плаза» с доставкой очередной партии в 500 килограмм в строительный магазин «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Леруа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Мерлен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».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 Мы выражаем искреннюю благодарность всем неравнодушным жителям нашего города за вклад в сохранение природы!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Всё это достигается благодаря реализации проекта «Гор</w:t>
            </w:r>
            <w:r w:rsidR="004853E3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од экологической безопасности», который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направлен на экологическое воспитание подрастающего поколения, а также просветительскую деятельность в отношении охраны природы для всех жителей города.</w:t>
            </w:r>
          </w:p>
        </w:tc>
      </w:tr>
      <w:tr w:rsidR="00D74C78" w:rsidRPr="00D74C78" w:rsidTr="00352D39">
        <w:tc>
          <w:tcPr>
            <w:tcW w:w="492" w:type="dxa"/>
          </w:tcPr>
          <w:p w:rsidR="00DD1298" w:rsidRPr="00D74C78" w:rsidRDefault="00DD1298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200" w:type="dxa"/>
          </w:tcPr>
          <w:p w:rsidR="00DD1298" w:rsidRPr="00D74C78" w:rsidRDefault="00DD1298" w:rsidP="001146F0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Республиканская акция "Батарейки, Сдавайтесь!" и</w:t>
            </w:r>
          </w:p>
          <w:p w:rsidR="00DD1298" w:rsidRPr="00D74C78" w:rsidRDefault="00DD1298" w:rsidP="001146F0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"Добрые крышечки"</w:t>
            </w:r>
            <w:r w:rsidRPr="00D74C78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661" w:type="dxa"/>
          </w:tcPr>
          <w:p w:rsidR="00DD1298" w:rsidRPr="00D74C78" w:rsidRDefault="00DD1298" w:rsidP="001146F0">
            <w:pPr>
              <w:ind w:firstLine="19"/>
              <w:jc w:val="left"/>
            </w:pPr>
            <w:r w:rsidRPr="00D74C78">
              <w:rPr>
                <w:rFonts w:ascii="Times New Roman" w:hAnsi="Times New Roman" w:cs="Times New Roman"/>
              </w:rPr>
              <w:t>01.10.2023-31.05.2024</w:t>
            </w:r>
          </w:p>
        </w:tc>
        <w:tc>
          <w:tcPr>
            <w:tcW w:w="1559" w:type="dxa"/>
          </w:tcPr>
          <w:p w:rsidR="00DD1298" w:rsidRPr="00D74C78" w:rsidRDefault="00DD1298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20.11.2023</w:t>
            </w:r>
          </w:p>
        </w:tc>
        <w:tc>
          <w:tcPr>
            <w:tcW w:w="7938" w:type="dxa"/>
          </w:tcPr>
          <w:p w:rsidR="00DD1298" w:rsidRPr="00D74C78" w:rsidRDefault="00DD1298" w:rsidP="001F1CFC">
            <w:pPr>
              <w:ind w:firstLine="0"/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20 ноября Активисты детской экологической организации «Зеленый мир», </w:t>
            </w:r>
            <w:hyperlink r:id="rId42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Илья Скоробогатов</w:t>
              </w:r>
            </w:hyperlink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 Зубов и </w:t>
            </w:r>
            <w:hyperlink r:id="rId43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 xml:space="preserve">Саша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Горянкин</w:t>
              </w:r>
              <w:proofErr w:type="spellEnd"/>
            </w:hyperlink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 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Горянкин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освободили контейнеры с использованными батарейками в магазине «Магнит</w:t>
            </w:r>
            <w:proofErr w:type="gram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»(</w:t>
            </w:r>
            <w:proofErr w:type="gram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Косарева,39а), а также в ТЦ «Макс».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99393F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200" w:type="dxa"/>
          </w:tcPr>
          <w:p w:rsidR="00C452C6" w:rsidRPr="00D74C78" w:rsidRDefault="00C452C6" w:rsidP="00C452C6">
            <w:pPr>
              <w:ind w:firstLine="34"/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Победа в номинации «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Экоотряд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года» </w:t>
            </w:r>
          </w:p>
          <w:p w:rsidR="00CF16D4" w:rsidRPr="00D74C78" w:rsidRDefault="004853E3" w:rsidP="00C452C6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III Республиканская премия «Достоин и ты»</w:t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22.11.2023</w:t>
            </w:r>
          </w:p>
        </w:tc>
        <w:tc>
          <w:tcPr>
            <w:tcW w:w="7938" w:type="dxa"/>
          </w:tcPr>
          <w:p w:rsidR="00CF16D4" w:rsidRPr="00D74C78" w:rsidRDefault="00C452C6" w:rsidP="00C452C6">
            <w:pPr>
              <w:jc w:val="left"/>
              <w:rPr>
                <w:rFonts w:ascii="Times New Roman" w:eastAsia="sans-serif" w:hAnsi="Times New Roman" w:cs="Times New Roman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Активисты 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МОУ</w:t>
            </w:r>
            <w:proofErr w:type="gramStart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"С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ОШ №24" одержали 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победу в номинации «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Экоотряд</w:t>
            </w:r>
            <w:proofErr w:type="spellEnd"/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года» п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реми</w:t>
            </w:r>
            <w:r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и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Российского Движения Детей и Молодёжи </w:t>
            </w:r>
            <w:hyperlink r:id="rId44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u w:val="none"/>
                  <w:shd w:val="clear" w:color="auto" w:fill="FFFFFF"/>
                </w:rPr>
                <w:t>Движение Первых | Мордовия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> среди школьников – это общественное признание достижений учеников на региональном уровне</w:t>
            </w:r>
            <w:r w:rsidR="00766F9B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br/>
              <w:t>Ребята проводят эко-уроки в своей школе, участвуют в акциях "Добрые крышечки", "Батарейки, сдавайтесь!" и ведут очень активную экологическую жизнь.</w:t>
            </w:r>
            <w:r w:rsidR="004853E3" w:rsidRPr="00D74C78">
              <w:rPr>
                <w:rFonts w:ascii="Times New Roman" w:eastAsia="sans-serif" w:hAnsi="Times New Roman" w:cs="Times New Roman"/>
                <w:shd w:val="clear" w:color="auto" w:fill="FFFFFF"/>
              </w:rPr>
              <w:t xml:space="preserve"> 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99393F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200" w:type="dxa"/>
          </w:tcPr>
          <w:p w:rsidR="00CF16D4" w:rsidRPr="00D74C78" w:rsidRDefault="004853E3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Медиацентр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вместе с «Движением первых»</w:t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  <w:rPr>
                <w:sz w:val="18"/>
              </w:rPr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23.11.2023</w:t>
            </w:r>
          </w:p>
        </w:tc>
        <w:tc>
          <w:tcPr>
            <w:tcW w:w="7938" w:type="dxa"/>
          </w:tcPr>
          <w:p w:rsidR="00CF16D4" w:rsidRPr="00D74C78" w:rsidRDefault="00766F9B" w:rsidP="001F1CFC">
            <w:pPr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Медиацентр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ДЭО «Зеленый мир» побывал на очном обучении форума «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Медиасистема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», которое было реализовано </w:t>
            </w:r>
            <w:hyperlink r:id="rId45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Движение Первых | Мордовия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в целях создания интересного контента.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Ребятам были представлены лекции: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Лекция по ведению социальных сетей и работе в команде «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Медиакомедия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» от Анастасии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Макушкиной</w:t>
            </w:r>
            <w:proofErr w:type="spellEnd"/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="004853E3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,</w:t>
            </w:r>
            <w:proofErr w:type="gramEnd"/>
            <w:r w:rsidR="004853E3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по дизайну «Загадка картинки 10</w:t>
            </w:r>
            <w:r w:rsidR="004853E3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80х1080» от Анастасии </w:t>
            </w:r>
            <w:proofErr w:type="spellStart"/>
            <w:r w:rsidR="004853E3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Коченовой</w:t>
            </w:r>
            <w:proofErr w:type="spellEnd"/>
            <w:r w:rsidR="004853E3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Лекция «Копирайтинг» от Алексея Артемьева. В своем выступлении Алексей рассказал, как грамотно и красиво оформить те</w:t>
            </w: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кст дл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я постов и прочих социальных сетей. 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lastRenderedPageBreak/>
              <w:t>Наша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медиагруппа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набралась множеству навыков, которые в дальнейшем будут обязательно учтены и применены.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99393F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3200" w:type="dxa"/>
          </w:tcPr>
          <w:p w:rsidR="00CF16D4" w:rsidRPr="00D74C78" w:rsidRDefault="00387E20" w:rsidP="00387E20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Встреча «МЫ ИССЛЕДОВАТЕЛИ» на заседании клуба «Зеленая гостиная»</w:t>
            </w:r>
          </w:p>
        </w:tc>
        <w:tc>
          <w:tcPr>
            <w:tcW w:w="1661" w:type="dxa"/>
          </w:tcPr>
          <w:p w:rsidR="00CF16D4" w:rsidRPr="00D74C78" w:rsidRDefault="00C452C6" w:rsidP="001F1CFC">
            <w:pPr>
              <w:ind w:firstLine="19"/>
              <w:jc w:val="left"/>
              <w:rPr>
                <w:sz w:val="18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01.11.2023 -30.11.2023</w:t>
            </w: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26.11.2023</w:t>
            </w:r>
          </w:p>
        </w:tc>
        <w:tc>
          <w:tcPr>
            <w:tcW w:w="7938" w:type="dxa"/>
          </w:tcPr>
          <w:p w:rsidR="00387E20" w:rsidRPr="00D74C78" w:rsidRDefault="00387E20" w:rsidP="00387E20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Была проведена презентация исследовательских работ участников летних экспедиций «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Алатырьские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дали» и «Заповедными тропами», межрегионального сбора «Сура-2023», где ребята рассказали много интересного про объекты своих исследований.</w:t>
            </w:r>
          </w:p>
          <w:p w:rsidR="00CF16D4" w:rsidRPr="00D74C78" w:rsidRDefault="00387E20" w:rsidP="00387E20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Прошло торжественное награждение победителей конкурсов «Дары земли мордовской» и «Сохраним мордовские леса». Победители получили дипломы и призы. На Зелёной гостиной состоялась новая встреча с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экоотрядом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МБОУ «СОШ №17»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г</w:t>
            </w: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.Р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узаевка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. активисты Школьного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экоотряд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волонтеров "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Ноосфера.Живи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разумно", выступили с приветствием и важная часть встречи - концертная программа ко Дню Матери.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387E20" w:rsidRPr="00D74C78" w:rsidRDefault="00387E20" w:rsidP="00C452C6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387E20" w:rsidRPr="00D74C78" w:rsidRDefault="00387E20" w:rsidP="00C452C6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387E20" w:rsidRPr="00D74C78" w:rsidRDefault="00387E20" w:rsidP="00C452C6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387E20" w:rsidRPr="00D74C78" w:rsidRDefault="00387E20" w:rsidP="00C452C6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120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387E20" w:rsidRPr="00D74C78" w:rsidRDefault="00387E20" w:rsidP="00C452C6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387E20" w:rsidRPr="00D74C78" w:rsidRDefault="00387E20" w:rsidP="00C452C6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25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99393F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200" w:type="dxa"/>
          </w:tcPr>
          <w:p w:rsidR="00CF16D4" w:rsidRPr="00D74C78" w:rsidRDefault="004853E3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Посвящение в ряды «Юные </w:t>
            </w:r>
            <w:proofErr w:type="spellStart"/>
            <w:r w:rsidRPr="00D74C78">
              <w:rPr>
                <w:rFonts w:ascii="Times New Roman" w:hAnsi="Times New Roman" w:cs="Times New Roman"/>
              </w:rPr>
              <w:t>Зеленомировцы</w:t>
            </w:r>
            <w:proofErr w:type="spellEnd"/>
            <w:r w:rsidRPr="00D74C78">
              <w:rPr>
                <w:rFonts w:ascii="Times New Roman" w:hAnsi="Times New Roman" w:cs="Times New Roman"/>
              </w:rPr>
              <w:t>» в МАДОУ "Центр развития ребенка - детский сад № 58</w:t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  <w:rPr>
                <w:sz w:val="18"/>
              </w:rPr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24.11.2023</w:t>
            </w:r>
          </w:p>
        </w:tc>
        <w:tc>
          <w:tcPr>
            <w:tcW w:w="7938" w:type="dxa"/>
          </w:tcPr>
          <w:p w:rsidR="00CF16D4" w:rsidRPr="00D74C78" w:rsidRDefault="004853E3" w:rsidP="00387E20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С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2021 года, и уже свыше 100 дошколят и их педагогов были приняты в ряды Зеленого мира.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И вот новые воспитанники были торжественно приняты ряды регионального экологического движения «Зеленый мир» 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Посвящение в ряды </w:t>
            </w:r>
            <w:proofErr w:type="gram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Юных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Зеленомировцев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уже традиционно началось с праздничного концерта, который подготовили наши воспитанники.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Ритуал принятия торжественной клятвы </w:t>
            </w:r>
            <w:proofErr w:type="gram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Юных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Зеленомировцев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прошёл под руководством школьного актива ДЭО «Зеленый мир». Каждому Юному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Зеленомировцу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в этот день выпала честь принести торжественную клятву всегда быть верным помощником природы, соблюдать традиции ДЭО «Зеленый мир». В знак принятия в ряды Экологического Движения каждому ребенку, а также их педагогам были повязаны зеленые галстуки.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43F18" w:rsidRPr="00D74C78" w:rsidRDefault="00943F18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943F18" w:rsidRPr="00D74C78" w:rsidRDefault="00943F18" w:rsidP="001F1CFC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43F18" w:rsidRPr="00D74C78" w:rsidRDefault="00943F18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943F18" w:rsidRPr="00D74C78" w:rsidRDefault="00943F18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120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43F18" w:rsidRPr="00D74C78" w:rsidRDefault="00943F18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943F18" w:rsidRPr="00D74C78" w:rsidRDefault="00943F18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25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99393F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200" w:type="dxa"/>
          </w:tcPr>
          <w:p w:rsidR="00CF16D4" w:rsidRPr="00D74C78" w:rsidRDefault="00451349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ДЕНЬ ВОЛОНТЕРА В "ДВИЖЕНИИ"</w:t>
            </w:r>
            <w:r w:rsidR="0099393F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99393F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Большеигнатовском</w:t>
            </w:r>
            <w:proofErr w:type="spellEnd"/>
            <w:r w:rsidR="0099393F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районе</w:t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  <w:rPr>
                <w:sz w:val="18"/>
              </w:rPr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06.12.2023</w:t>
            </w:r>
          </w:p>
        </w:tc>
        <w:tc>
          <w:tcPr>
            <w:tcW w:w="7938" w:type="dxa"/>
          </w:tcPr>
          <w:p w:rsidR="00CF16D4" w:rsidRPr="00D74C78" w:rsidRDefault="00766F9B" w:rsidP="00451349">
            <w:pPr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В </w:t>
            </w:r>
            <w:hyperlink r:id="rId46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МБУК"РДК"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Большеигнатовского</w:t>
              </w:r>
              <w:proofErr w:type="spellEnd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района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прошёл фестиваль "Движение" от </w:t>
            </w:r>
            <w:hyperlink r:id="rId47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Движение Первых | Мордовия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 . 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 Направление "Экология" представила активистка ДЭО "Зелёный мир" </w:t>
            </w:r>
            <w:hyperlink r:id="rId48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Ульяна Мамаева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, ученица </w:t>
            </w:r>
            <w:hyperlink r:id="rId49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СП" Андреевская СОШ" Б-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Игнатовский</w:t>
              </w:r>
              <w:proofErr w:type="spellEnd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район</w:t>
              </w:r>
              <w:proofErr w:type="gramStart"/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Б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ыла проведена увлекательная викторина на тему: "Экология окружающей среды", где ребята отвечали на познавательные вопросы и разгадывали интересные загадки. Так же были проведены акции "Батарейки, сдавайтесь!" и "Добрые кры</w:t>
            </w:r>
            <w:r w:rsidR="00451349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шечки"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99393F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200" w:type="dxa"/>
          </w:tcPr>
          <w:p w:rsidR="00CF16D4" w:rsidRPr="00D74C78" w:rsidRDefault="00943F18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ТЕРРИТОРИЯ ЭКОЛОГИЧЕСКОГО СОДРУЖЕСТВА В ЛЯМБИРСКОМ РАЙОНЕ</w:t>
            </w:r>
          </w:p>
        </w:tc>
        <w:tc>
          <w:tcPr>
            <w:tcW w:w="1661" w:type="dxa"/>
          </w:tcPr>
          <w:p w:rsidR="00CF16D4" w:rsidRPr="00D74C78" w:rsidRDefault="004B42B6" w:rsidP="001F1CFC">
            <w:pPr>
              <w:ind w:firstLine="19"/>
              <w:jc w:val="left"/>
              <w:rPr>
                <w:sz w:val="18"/>
              </w:rPr>
            </w:pPr>
            <w:r w:rsidRPr="00D74C78">
              <w:rPr>
                <w:sz w:val="18"/>
              </w:rPr>
              <w:t>23.10.2023-31.05.2024</w:t>
            </w: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15.12.2023</w:t>
            </w:r>
          </w:p>
        </w:tc>
        <w:tc>
          <w:tcPr>
            <w:tcW w:w="7938" w:type="dxa"/>
          </w:tcPr>
          <w:p w:rsidR="00CF16D4" w:rsidRPr="00D74C78" w:rsidRDefault="00766F9B" w:rsidP="001F1CFC">
            <w:pPr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Мероприятие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объедин</w:t>
            </w:r>
            <w:r w:rsidR="00943F18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ло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учащихся школ, преподавателей, библиотекарей, советников директоров по воспитанию общеобразовательных организаций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Лямбирского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муниципального района, активистов ДЭО "Зелёный мир" и </w:t>
            </w:r>
            <w:hyperlink r:id="rId50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Движение Первых | Мордовия</w:t>
              </w:r>
            </w:hyperlink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.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Основной целью встречи является формирование партнерства по созданию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экологообразовательной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среды, способствующей становлению благоприятной атмосферы для взаимовыгодного сотрудничества по формированию экологической культуры личности.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Партнёрами встречи выступ</w:t>
            </w:r>
            <w:r w:rsidR="00943F18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или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Детская экологическая организация «Зелёный мир», Общероссийское общественно-государственное движение детей и молодёжи Движение Первых | Мордовия</w:t>
            </w: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,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51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Администрация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Лямбирского</w:t>
              </w:r>
              <w:proofErr w:type="spellEnd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муниципального района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, </w:t>
            </w:r>
            <w:hyperlink r:id="rId52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Национальная библиотека им. А. С. Пушкина РМ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, </w:t>
            </w:r>
            <w:hyperlink r:id="rId53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МАУ Культурно-спортивный центр "Алмаз"</w:t>
              </w:r>
            </w:hyperlink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43F18" w:rsidRPr="00D74C78" w:rsidRDefault="00943F18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lastRenderedPageBreak/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943F18" w:rsidRPr="00D74C78" w:rsidRDefault="00943F18" w:rsidP="001F1CFC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43F18" w:rsidRPr="00D74C78" w:rsidRDefault="00943F18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943F18" w:rsidRPr="00D74C78" w:rsidRDefault="0099393F" w:rsidP="0099393F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28</w:t>
            </w:r>
            <w:r w:rsidR="00943F18" w:rsidRPr="00D74C78">
              <w:rPr>
                <w:rFonts w:ascii="Times New Roman" w:hAnsi="Times New Roman" w:cs="Times New Roman"/>
              </w:rPr>
              <w:t>0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43F18" w:rsidRPr="00D74C78" w:rsidRDefault="00943F18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943F18" w:rsidRPr="00D74C78" w:rsidRDefault="00943F18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42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99393F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200" w:type="dxa"/>
          </w:tcPr>
          <w:p w:rsidR="00CF16D4" w:rsidRPr="00D74C78" w:rsidRDefault="00943F18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Молодежный форум «Событие».</w:t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  <w:rPr>
                <w:sz w:val="18"/>
              </w:rPr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14.12.2023</w:t>
            </w:r>
          </w:p>
        </w:tc>
        <w:tc>
          <w:tcPr>
            <w:tcW w:w="7938" w:type="dxa"/>
          </w:tcPr>
          <w:p w:rsidR="00CF16D4" w:rsidRPr="00D74C78" w:rsidRDefault="00943F18" w:rsidP="001F1CFC">
            <w:pPr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Н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а базе универсального зала «Огарев арен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а» состоялось яркое мероприятие.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Здесь ДЭО «Зеленый мир» представил свою площадку, на которой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Экоактивисты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показали гостям интересную программу.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 На нашей точке действовали интерактивные игры, где желающие попробовали себя в роли профессионального игрока в шашки или проверяли свои знания в экологической викторине.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У посетителей площадки также востребованной была фотозона, где гости форума фотографировались с экологическими табличками, закрепляя тем самым в сознании "зелёные" слоганы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43F18" w:rsidRPr="00D74C78" w:rsidRDefault="00943F18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943F18" w:rsidRPr="00D74C78" w:rsidRDefault="00943F18" w:rsidP="001F1CFC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43F18" w:rsidRPr="00D74C78" w:rsidRDefault="00943F18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943F18" w:rsidRPr="00D74C78" w:rsidRDefault="00943F18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1400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43F18" w:rsidRPr="00D74C78" w:rsidRDefault="00943F18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943F18" w:rsidRPr="00D74C78" w:rsidRDefault="00943F18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28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99393F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200" w:type="dxa"/>
          </w:tcPr>
          <w:p w:rsidR="00CF16D4" w:rsidRPr="00D74C78" w:rsidRDefault="0099393F" w:rsidP="0099393F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Заседание клуба </w:t>
            </w:r>
            <w:r w:rsidR="00943F18" w:rsidRPr="00D74C78">
              <w:rPr>
                <w:rFonts w:ascii="Times New Roman" w:hAnsi="Times New Roman" w:cs="Times New Roman"/>
              </w:rPr>
              <w:t>"</w:t>
            </w:r>
            <w:r w:rsidRPr="00D74C78">
              <w:rPr>
                <w:rFonts w:ascii="Times New Roman" w:hAnsi="Times New Roman" w:cs="Times New Roman"/>
              </w:rPr>
              <w:t>Зеленая гостиная</w:t>
            </w:r>
            <w:r w:rsidR="00943F18" w:rsidRPr="00D74C78">
              <w:rPr>
                <w:rFonts w:ascii="Times New Roman" w:hAnsi="Times New Roman" w:cs="Times New Roman"/>
              </w:rPr>
              <w:t>"</w:t>
            </w:r>
            <w:r w:rsidRPr="00D74C78">
              <w:rPr>
                <w:rFonts w:ascii="Times New Roman" w:hAnsi="Times New Roman" w:cs="Times New Roman"/>
              </w:rPr>
              <w:t>.</w:t>
            </w:r>
            <w:r w:rsidR="00943F18" w:rsidRPr="00D74C78">
              <w:rPr>
                <w:rFonts w:ascii="Times New Roman" w:hAnsi="Times New Roman" w:cs="Times New Roman"/>
              </w:rPr>
              <w:t xml:space="preserve"> </w:t>
            </w:r>
            <w:r w:rsidRPr="00D74C78">
              <w:rPr>
                <w:rFonts w:ascii="Times New Roman" w:hAnsi="Times New Roman" w:cs="Times New Roman"/>
              </w:rPr>
              <w:t>Подведены итоги уходящего года</w:t>
            </w:r>
          </w:p>
        </w:tc>
        <w:tc>
          <w:tcPr>
            <w:tcW w:w="1661" w:type="dxa"/>
          </w:tcPr>
          <w:p w:rsidR="00CF16D4" w:rsidRPr="00D74C78" w:rsidRDefault="00943F18" w:rsidP="001F1CFC">
            <w:pPr>
              <w:ind w:firstLine="19"/>
              <w:jc w:val="left"/>
              <w:rPr>
                <w:sz w:val="18"/>
              </w:rPr>
            </w:pPr>
            <w:r w:rsidRPr="00D74C78">
              <w:rPr>
                <w:sz w:val="18"/>
              </w:rPr>
              <w:t>01.12.2024 - 31.12.2024</w:t>
            </w: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24.12.2024</w:t>
            </w:r>
          </w:p>
        </w:tc>
        <w:tc>
          <w:tcPr>
            <w:tcW w:w="7938" w:type="dxa"/>
          </w:tcPr>
          <w:p w:rsidR="00CF16D4" w:rsidRPr="00D74C78" w:rsidRDefault="00943F18" w:rsidP="00387E20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Н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а заседании клуба "Зелёная гостиная" встретились сподвижники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зеленомировцев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, кто принимал участие в реализации мероприятий </w:t>
            </w:r>
            <w:proofErr w:type="gram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Арт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Проекта "ЭКО Палитра".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Особым гостем на встрече был книгоиздатель </w:t>
            </w:r>
            <w:hyperlink r:id="rId54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Константин Шапкарин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 - один из первых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зеленомировцев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, стоявших у истоков создания ДЭО " Зелёный мир"</w:t>
            </w:r>
            <w:proofErr w:type="gram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,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который и в настоящее время поддерживает тесные связи с организацией.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И теперь, совместной деятельностью стало создание буклета по этапам событий </w:t>
            </w:r>
            <w:proofErr w:type="gram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АРТ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ПРОЕКТА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Экопалитра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Красочное издание включает, также, и художественные работы детей, выполненные на пленэрах в Саранске и выездных экспедициях.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Буклет стал памятным подарком для участников Арт-проекта.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С особой благодарностью встречены директора и педагоги </w:t>
            </w:r>
            <w:hyperlink r:id="rId55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Детской художественной школы №</w:t>
              </w:r>
              <w:r w:rsidR="004B42B6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1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, </w:t>
            </w:r>
            <w:hyperlink r:id="rId56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Детской художественной школы №2 г. 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, </w:t>
            </w:r>
            <w:hyperlink r:id="rId57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Детской художественной школы №3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, </w:t>
            </w:r>
            <w:hyperlink r:id="rId58" w:history="1">
              <w:r w:rsidR="004B42B6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ДХШ №4</w:t>
              </w:r>
            </w:hyperlink>
            <w:r w:rsidR="004B42B6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за содействие в познании подрастающим поколением окружающего мира через творческое восприятие природы Мордовии при реализации Арт-проекта "ЭКО Палитра".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Отмечена и активность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зеленомировцев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в мероприятиях, проходивших в Саранске и муниципальных районах республики: </w:t>
            </w:r>
            <w:hyperlink r:id="rId59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Фестиваль «Время героев»</w:t>
              </w:r>
            </w:hyperlink>
            <w:proofErr w:type="gram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,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встречи-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партнерста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в рамках проекта </w:t>
            </w:r>
            <w:hyperlink r:id="rId60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#ТерриторияЭкологическогоСодружества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и других.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А по итогам первого месяца конкурса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ЭкоИнформАктивности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лидером по количеству размещённых экологических материалов стал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экоотряд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61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МБОУ «СОШ №17» г.Рузаевка</w:t>
              </w:r>
            </w:hyperlink>
            <w:r w:rsidR="00387E20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. </w:t>
            </w:r>
            <w:hyperlink r:id="rId62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Школьный экоотряд волонтеров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"НООСФЕРА. Живи разумно!". Участники отряда вместе получили памятные призы.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hyperlink r:id="rId63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https://vk.com/album-224332_300526585</w:t>
              </w:r>
            </w:hyperlink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43F18" w:rsidRPr="00D74C78" w:rsidRDefault="00943F18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lastRenderedPageBreak/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943F18" w:rsidRPr="00D74C78" w:rsidRDefault="00943F18" w:rsidP="001F1CFC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43F18" w:rsidRPr="00D74C78" w:rsidRDefault="00943F18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943F18" w:rsidRPr="00D74C78" w:rsidRDefault="00943F18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105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43F18" w:rsidRPr="00D74C78" w:rsidRDefault="00943F18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943F18" w:rsidRPr="00D74C78" w:rsidRDefault="00943F18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42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99393F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200" w:type="dxa"/>
          </w:tcPr>
          <w:p w:rsidR="00CF16D4" w:rsidRPr="00D74C78" w:rsidRDefault="004B42B6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ВЫСТАВКА "НОВОГОДНЯЯ ФАНТАЗИЯ"</w:t>
            </w:r>
          </w:p>
        </w:tc>
        <w:tc>
          <w:tcPr>
            <w:tcW w:w="1661" w:type="dxa"/>
          </w:tcPr>
          <w:p w:rsidR="00CF16D4" w:rsidRPr="00D74C78" w:rsidRDefault="004B42B6" w:rsidP="001F1CFC">
            <w:pPr>
              <w:ind w:firstLine="19"/>
              <w:jc w:val="left"/>
              <w:rPr>
                <w:sz w:val="18"/>
              </w:rPr>
            </w:pPr>
            <w:r w:rsidRPr="00D74C78">
              <w:rPr>
                <w:sz w:val="18"/>
              </w:rPr>
              <w:t>01.12.2023-31.12.2023</w:t>
            </w: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04.01.2024</w:t>
            </w:r>
          </w:p>
        </w:tc>
        <w:tc>
          <w:tcPr>
            <w:tcW w:w="7938" w:type="dxa"/>
          </w:tcPr>
          <w:p w:rsidR="00451349" w:rsidRPr="00D74C78" w:rsidRDefault="00766F9B" w:rsidP="009B7495">
            <w:pPr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В Универсальном зале </w:t>
            </w:r>
            <w:hyperlink r:id="rId64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Огарёв Арена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="009B7495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состоялась 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выставка творческих работ "Новогодняя фантазия". </w:t>
            </w:r>
            <w:r w:rsidR="009B7495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Были 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представлены индивидуальные детские работы и совместное творчество детей и взрослых.</w:t>
            </w:r>
          </w:p>
          <w:p w:rsidR="00CF16D4" w:rsidRPr="00D74C78" w:rsidRDefault="00451349" w:rsidP="00451349">
            <w:pPr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Активизация творческой инициативы обучающихся; Созданы условий для самовыражения, когда каждый ребёнок имеет возможность проявить свою индивидуальность.</w:t>
            </w:r>
            <w:proofErr w:type="gramEnd"/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4B42B6" w:rsidRPr="00D74C78" w:rsidRDefault="004B42B6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4B42B6" w:rsidRPr="00D74C78" w:rsidRDefault="004B42B6" w:rsidP="001F1CFC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4B42B6" w:rsidRPr="00D74C78" w:rsidRDefault="004B42B6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работ</w:t>
            </w:r>
            <w:r w:rsidR="009A51D8" w:rsidRPr="00D74C78">
              <w:rPr>
                <w:rFonts w:ascii="Times New Roman" w:hAnsi="Times New Roman" w:cs="Times New Roman"/>
              </w:rPr>
              <w:t xml:space="preserve"> на выставке</w:t>
            </w:r>
          </w:p>
        </w:tc>
        <w:tc>
          <w:tcPr>
            <w:tcW w:w="7938" w:type="dxa"/>
          </w:tcPr>
          <w:p w:rsidR="004B42B6" w:rsidRPr="00D74C78" w:rsidRDefault="009A51D8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198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9A51D8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200" w:type="dxa"/>
          </w:tcPr>
          <w:p w:rsidR="00CF16D4" w:rsidRPr="00D74C78" w:rsidRDefault="004B42B6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Всероссийского марафона "Покорми птиц зимой"</w:t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  <w:rPr>
                <w:sz w:val="18"/>
              </w:rPr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14.01.2024</w:t>
            </w:r>
          </w:p>
        </w:tc>
        <w:tc>
          <w:tcPr>
            <w:tcW w:w="7938" w:type="dxa"/>
          </w:tcPr>
          <w:p w:rsidR="00CF16D4" w:rsidRPr="00D74C78" w:rsidRDefault="00451349" w:rsidP="001F1CFC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В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рамках ежегодного Всероссийского марафона "Покорми птиц зимой" </w:t>
            </w:r>
            <w:hyperlink r:id="rId65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Союза охраны птиц России СОПР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приглашаем принять участие в акции "Покормите птиц зимой"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Кандидат биологических наук Анна Михайловна </w:t>
            </w:r>
            <w:hyperlink r:id="rId66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Агеева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расскажет об особенностях питания зимующих птиц;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Исследуем места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зимования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уток на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Саранке</w:t>
            </w:r>
            <w:proofErr w:type="spellEnd"/>
            <w:proofErr w:type="gram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П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окормим водоплавающих;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Устроим "Утиное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селфи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";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Установим новые кормушки и подкормим зимующих птиц.</w:t>
            </w:r>
          </w:p>
          <w:p w:rsidR="00CF16D4" w:rsidRPr="00D74C78" w:rsidRDefault="00766F9B" w:rsidP="001F1CFC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🫘Замечательно, если захватите с собой для пернатых правильный корм!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4B42B6" w:rsidRPr="00D74C78" w:rsidRDefault="004B42B6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4B42B6" w:rsidRPr="00D74C78" w:rsidRDefault="004B42B6" w:rsidP="001F1CFC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4B42B6" w:rsidRPr="00D74C78" w:rsidRDefault="004B42B6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4B42B6" w:rsidRPr="00D74C78" w:rsidRDefault="00451349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26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4B42B6" w:rsidRPr="00D74C78" w:rsidRDefault="004B42B6" w:rsidP="00451349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Количество </w:t>
            </w:r>
            <w:r w:rsidR="00451349" w:rsidRPr="00D74C78">
              <w:rPr>
                <w:rFonts w:ascii="Times New Roman" w:hAnsi="Times New Roman" w:cs="Times New Roman"/>
              </w:rPr>
              <w:t>волонтеров</w:t>
            </w:r>
          </w:p>
        </w:tc>
        <w:tc>
          <w:tcPr>
            <w:tcW w:w="7938" w:type="dxa"/>
          </w:tcPr>
          <w:p w:rsidR="004B42B6" w:rsidRPr="00D74C78" w:rsidRDefault="00451349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12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536CAB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200" w:type="dxa"/>
          </w:tcPr>
          <w:p w:rsidR="00CF16D4" w:rsidRPr="00D74C78" w:rsidRDefault="00B71BE1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Снежный фестиваль «Зеленая лыжня».</w:t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  <w:rPr>
                <w:sz w:val="18"/>
              </w:rPr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21.01.2024</w:t>
            </w:r>
          </w:p>
        </w:tc>
        <w:tc>
          <w:tcPr>
            <w:tcW w:w="7938" w:type="dxa"/>
          </w:tcPr>
          <w:p w:rsidR="00CF16D4" w:rsidRPr="00D74C78" w:rsidRDefault="00B71BE1" w:rsidP="00B71BE1">
            <w:pPr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Снежные игры, быстрые лыжи, веселая компания, теплые посиделки и красота зимнего леса - все это снежный фестиваль "ЗЕЛЕНАЯ ЛЫЖНЯ"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Место проведения: ЗИМНИЙ ЛЕС в районе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Лыжной базы "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Электровыпрямитель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"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Вы можете привести с собой друга или прийти всей семьей и провести незабываемый выходной вместе.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B71BE1" w:rsidRPr="00D74C78" w:rsidRDefault="00B71BE1" w:rsidP="00536CAB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B71BE1" w:rsidRPr="00D74C78" w:rsidRDefault="00B71BE1" w:rsidP="00536CAB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B71BE1" w:rsidRPr="00D74C78" w:rsidRDefault="00B71BE1" w:rsidP="00536CA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B71BE1" w:rsidRPr="00D74C78" w:rsidRDefault="00B71BE1" w:rsidP="00536CAB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32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536CAB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lastRenderedPageBreak/>
              <w:t>35</w:t>
            </w:r>
          </w:p>
        </w:tc>
        <w:tc>
          <w:tcPr>
            <w:tcW w:w="3200" w:type="dxa"/>
          </w:tcPr>
          <w:p w:rsidR="00CF16D4" w:rsidRPr="00D74C78" w:rsidRDefault="00C57E86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ДЭО «Зеленый мир» на Дне экологии Международной выставке-форуме «Россия»</w:t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  <w:rPr>
                <w:sz w:val="18"/>
              </w:rPr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26.01.2024</w:t>
            </w:r>
          </w:p>
        </w:tc>
        <w:tc>
          <w:tcPr>
            <w:tcW w:w="7938" w:type="dxa"/>
          </w:tcPr>
          <w:p w:rsidR="00CF16D4" w:rsidRPr="00D74C78" w:rsidRDefault="00C57E86" w:rsidP="001F1CFC">
            <w:pPr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На стенде 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Мордовия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зеленомировцы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рассказали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о природе региона через мастер-классы и викторины.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Минлесхоз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выражает благодарность </w:t>
            </w:r>
            <w:hyperlink r:id="rId67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ДЭО "Зелёный мир"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за помощь в организации проведении мероприятия. </w:t>
            </w:r>
            <w:hyperlink r:id="rId68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САФАРИ-ПАРК КРЕЧЕТ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 предоставил для розыгрыша путевки. Все желающие смогли принять участие в розыгрыше. 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Также в рамках Дня экологии состоялась пленарная сессия «Инвестиции в экологию — инвестиции в будущее». В ней приняла участие Заместитель председателя правительства Российской Федерации Виктория Валерьевна Абрамченко.26 января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зеленомировцы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приняли участие в деловой программе ДНЯ ЭКОЛОГИИ в рамках Международного выставки-форума </w:t>
            </w:r>
            <w:hyperlink r:id="rId69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Россия. Поехали!</w:t>
              </w:r>
            </w:hyperlink>
            <w:proofErr w:type="gram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.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Большим интересом у посетителей выставки пользовались представленные мастер-классы и экологические викторины.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Мастер-класс "Природа-источник вдохновения" позволил участникам реализовать в рисунке атмосферы живой природы и активизировать творческое воображение. </w:t>
            </w:r>
            <w:proofErr w:type="gram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Рисование пейзажа акварелью, гуашью и пастелью на основе фоторабот </w:t>
            </w:r>
            <w:hyperlink r:id="rId70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Николая </w:t>
              </w:r>
              <w:proofErr w:type="spellStart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Каранова</w:t>
              </w:r>
              <w:proofErr w:type="spellEnd"/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происходило при поддержке студента 1 курса отделения "Дизайн" СПО МГУ им. Н. П. Огарёва </w:t>
            </w:r>
            <w:hyperlink r:id="rId71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Герман Леонов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Мастер-класс по оригами "Живые символы Мордовии" представили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ученица </w:t>
            </w:r>
            <w:hyperlink r:id="rId72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МОУ " Средняя школа №18" г. Саранск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73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София Маркелова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, студентка 1 курса </w:t>
            </w:r>
            <w:hyperlink r:id="rId74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Биологического факультета МГУ им. </w:t>
              </w:r>
              <w:proofErr w:type="spellStart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Н.П.Огарёва</w:t>
              </w:r>
              <w:proofErr w:type="spellEnd"/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75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Виктория </w:t>
              </w:r>
              <w:proofErr w:type="spellStart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Лисняк</w:t>
              </w:r>
              <w:proofErr w:type="spellEnd"/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Выбранные для творчества Лиса, Глухарь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и Дуб являются природными символами нашего края. Лиса - геральдический символ Республики Мордовия и ДЭО "Зеленый мир". Глухарь - житель заповедных территорий Республики Мордовия. Дуб - памятник природы, священное дерево мордвы и объект внимания и заботы ДЭО "Зеленый мир"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Мастер-класс проводился под руководством педагога-наставника, учителя предметов художественно-эстетического цикла </w:t>
            </w:r>
            <w:hyperlink r:id="rId76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Школа №39 | Саранск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Солониной Татьяны Николаевны.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Участвуя в викторине "Твой след на планете" посетители площадки проверили свои экологические знания и получили новые представления об экологической культуре в быту. В этом помогал ученик </w:t>
            </w:r>
            <w:hyperlink r:id="rId77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Школа №24| Саранск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78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Арсений </w:t>
              </w:r>
              <w:proofErr w:type="spellStart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Бусаров</w:t>
              </w:r>
              <w:proofErr w:type="spellEnd"/>
            </w:hyperlink>
            <w:proofErr w:type="gram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.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Проходили тестирование на знание периода разложения бытовых отходов и их губительное влияние на окружающую среду.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Ученик </w:t>
            </w:r>
            <w:hyperlink r:id="rId79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Школа №39 | Саранск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80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Никита Пугачев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беседовал с участниками мастер-класса и давал полезную информацию о свойствах наиболее часто используемых в быту предметах и материалах: стекле, бумаге, пластике, железе.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Кроме того, делегация из Мордовии приняла участие в ключевом событии дня - пленарной сессии с участием </w:t>
            </w:r>
            <w:proofErr w:type="gram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Заместителя Председателя Правительства Российской Федерации Виктории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Абрамченко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"Мы получили необходимые напутствия, в каком направлении должны двигаться. Безусловно, наша республика является неотъемлемой частью всех экологических программ, национального проекта "Экология". Мы наметили цели и будем к ним идти. Отдельно хочу отметить, что было очень много желающих принять участие в 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мероприятиях, которые прошли на стенде Мордовии в этот день" - сказал Министр лесного, охотничьего хозяйства и природопользования Республики Мордовия Адель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Галиуллин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В этот день на Международной выставке-форуме "Россия" произошло знакомство с эколого-ориентированными организациями многих регионов. В процессе неформального общения обсуждали общественно значимые проблемы с единомышленниками, обменивались опытом экологических мероприятий и акций.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Особенно отрадно, что среди всех площадок выставки на ДНЕ ЭКОЛОГИИ только Республику Мордовию представляла детская экологическая организация</w:t>
            </w:r>
            <w:r w:rsidR="00766F9B" w:rsidRPr="00D74C78">
              <w:rPr>
                <w:rFonts w:ascii="Times New Roman" w:eastAsia="sans-serif" w:hAnsi="Times New Roman" w:cs="Times New Roman"/>
                <w:noProof/>
                <w:sz w:val="20"/>
                <w:szCs w:val="20"/>
                <w:shd w:val="clear" w:color="auto" w:fill="FFFFFF"/>
              </w:rPr>
              <w:drawing>
                <wp:inline distT="0" distB="0" distL="114300" distR="114300" wp14:anchorId="3CCC2F47" wp14:editId="003E967B">
                  <wp:extent cx="152400" cy="152400"/>
                  <wp:effectExtent l="0" t="0" r="0" b="0"/>
                  <wp:docPr id="197" name="Изображение 17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Изображение 17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4B42B6" w:rsidRPr="00D74C78" w:rsidRDefault="004B42B6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lastRenderedPageBreak/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4B42B6" w:rsidRPr="00D74C78" w:rsidRDefault="004B42B6" w:rsidP="001F1CFC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4B42B6" w:rsidRPr="00D74C78" w:rsidRDefault="004B42B6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4B42B6" w:rsidRPr="00D74C78" w:rsidRDefault="00C57E86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10000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4B42B6" w:rsidRPr="00D74C78" w:rsidRDefault="004B42B6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Количество </w:t>
            </w:r>
            <w:r w:rsidR="00C57E86" w:rsidRPr="00D74C78">
              <w:rPr>
                <w:rFonts w:ascii="Times New Roman" w:hAnsi="Times New Roman" w:cs="Times New Roman"/>
              </w:rPr>
              <w:t>волонтеров</w:t>
            </w:r>
          </w:p>
        </w:tc>
        <w:tc>
          <w:tcPr>
            <w:tcW w:w="7938" w:type="dxa"/>
          </w:tcPr>
          <w:p w:rsidR="004B42B6" w:rsidRPr="00D74C78" w:rsidRDefault="00C57E86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12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536CAB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200" w:type="dxa"/>
          </w:tcPr>
          <w:p w:rsidR="00CF16D4" w:rsidRPr="00D74C78" w:rsidRDefault="00C57E86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«Заповедная природа»: заседание клуба «Зеленая гостиная»</w:t>
            </w:r>
          </w:p>
        </w:tc>
        <w:tc>
          <w:tcPr>
            <w:tcW w:w="1661" w:type="dxa"/>
          </w:tcPr>
          <w:p w:rsidR="00CF16D4" w:rsidRPr="00D74C78" w:rsidRDefault="00B71BE1" w:rsidP="00B71BE1">
            <w:pPr>
              <w:ind w:firstLine="19"/>
              <w:jc w:val="left"/>
              <w:rPr>
                <w:sz w:val="18"/>
              </w:rPr>
            </w:pPr>
            <w:r w:rsidRPr="00D74C78">
              <w:rPr>
                <w:sz w:val="18"/>
              </w:rPr>
              <w:t>01.01.2024-31.01.2024</w:t>
            </w: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28.01.2024</w:t>
            </w:r>
          </w:p>
        </w:tc>
        <w:tc>
          <w:tcPr>
            <w:tcW w:w="7938" w:type="dxa"/>
          </w:tcPr>
          <w:p w:rsidR="00CF16D4" w:rsidRPr="00D74C78" w:rsidRDefault="00766F9B" w:rsidP="00536CAB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Гостей поприветствовала руководитель ДЭО «Зеленый мир» Ольга Евгеньевна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Ручина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. Она представила гостей клуба и программу встречи. Рассказала о поездке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зеленомировцев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в Москву на выставку-форум «Россия» на ВДНХ, где ребята проводили конкурсы, мастер-классы на экологическую тематику.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Традиционно первая часть заседания была посвящена книгам. Руководитель клуба Анна Ивановна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Аношкина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сделала информационный обзор «Заповедная природа», посвященный особо охраняемой природной территории Республики Мордовия – Мордовскому государственному природному заповеднику им</w:t>
            </w:r>
            <w:r w:rsidR="00C57E86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. П. Г. Смидовича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Во второй части заседания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клубовцам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напомнили о важной дате – 27 января отмечалось 80-летие полного снятия блокады Ленинграда. Анна Ивановна рассказала о сотрудниках Всесоюзного института растениеводства (ВИР), которые были так же голодны и истощены, как и все ленинградцы. Они бредили едой, и всё же никому из них даже не приходила в голову мысль съесть хотя бы горсточку зерен, чтобы спасти свою жизнь.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Гостем клуба стал участник специальной военной операции Никита Геннадьевич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Ефремкин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, он рассказал присутствующим о своей службе. С теплыми словами к ребятам обратилась Анна Николаевна – мама Никиты. Она принесла фотографии, видеоролик, дипломы сына.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На встрече присутствовал ветеран боевых действий, подполковник запаса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Камиль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Харисович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Курмаев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. После приветственных слов он обратился к молодежи, отметил, что в жизни всегда есть место подвигу.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На мероприятии также состоялось награждение победителей Гран-при городского конкурса творческих работ «Новогодняя фантазия».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4B42B6" w:rsidRPr="00D74C78" w:rsidRDefault="004B42B6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4B42B6" w:rsidRPr="00D74C78" w:rsidRDefault="004B42B6" w:rsidP="001F1CFC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4B42B6" w:rsidRPr="00D74C78" w:rsidRDefault="004B42B6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4B42B6" w:rsidRPr="00D74C78" w:rsidRDefault="00C57E86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98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4B42B6" w:rsidRPr="00D74C78" w:rsidRDefault="004B42B6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</w:t>
            </w:r>
            <w:r w:rsidR="00C57E86" w:rsidRPr="00D74C78">
              <w:rPr>
                <w:rFonts w:ascii="Times New Roman" w:hAnsi="Times New Roman" w:cs="Times New Roman"/>
              </w:rPr>
              <w:t xml:space="preserve"> волонтеров</w:t>
            </w:r>
          </w:p>
        </w:tc>
        <w:tc>
          <w:tcPr>
            <w:tcW w:w="7938" w:type="dxa"/>
          </w:tcPr>
          <w:p w:rsidR="004B42B6" w:rsidRPr="00D74C78" w:rsidRDefault="00C57E86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32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536CAB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200" w:type="dxa"/>
          </w:tcPr>
          <w:p w:rsidR="00CF16D4" w:rsidRPr="00D74C78" w:rsidRDefault="00C57E86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eastAsia="sans-serif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КОВЫЛКИНСКИЙ РАЙОН ПРИСОЕДИНИЛСЯ К </w:t>
            </w:r>
            <w:r w:rsidRPr="00D74C78">
              <w:rPr>
                <w:rFonts w:ascii="Times New Roman" w:eastAsia="sans-serif" w:hAnsi="Times New Roman" w:cs="Times New Roman"/>
                <w:b/>
                <w:sz w:val="20"/>
                <w:szCs w:val="20"/>
                <w:shd w:val="clear" w:color="auto" w:fill="FFFFFF"/>
              </w:rPr>
              <w:lastRenderedPageBreak/>
              <w:t>ТЕРРИТОРИИ ЭКОЛОГИЧЕСКОГО СОДРУЖЕСТВА</w:t>
            </w:r>
          </w:p>
        </w:tc>
        <w:tc>
          <w:tcPr>
            <w:tcW w:w="1661" w:type="dxa"/>
          </w:tcPr>
          <w:p w:rsidR="00CF16D4" w:rsidRPr="00D74C78" w:rsidRDefault="00B71BE1" w:rsidP="001F1CFC">
            <w:pPr>
              <w:ind w:firstLine="19"/>
              <w:jc w:val="left"/>
              <w:rPr>
                <w:b/>
                <w:sz w:val="18"/>
              </w:rPr>
            </w:pPr>
            <w:r w:rsidRPr="00D74C78">
              <w:rPr>
                <w:b/>
                <w:sz w:val="18"/>
              </w:rPr>
              <w:lastRenderedPageBreak/>
              <w:t>23.10.2023-31.05.2024</w:t>
            </w: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03.02.2024</w:t>
            </w:r>
          </w:p>
        </w:tc>
        <w:tc>
          <w:tcPr>
            <w:tcW w:w="7938" w:type="dxa"/>
          </w:tcPr>
          <w:p w:rsidR="00CF16D4" w:rsidRPr="00D74C78" w:rsidRDefault="00C57E86" w:rsidP="001F1CFC">
            <w:pPr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Н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а "Территории экологического Содружества" состоялась встреча актива </w:t>
            </w:r>
            <w:hyperlink r:id="rId82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Движение Первых | Мордовия</w:t>
              </w:r>
            </w:hyperlink>
            <w:proofErr w:type="gram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,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ДЭО "Зелёный мир", представителей ученических 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lastRenderedPageBreak/>
              <w:t>активов, советников директоров по воспитательной работе, учителей биологии школ, заведующих и воспитателей дошкольных учреждений 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fldChar w:fldCharType="begin"/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instrText xml:space="preserve"> HYPERLINK "https://vk.com/gorodkovilkino" </w:instrTex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fldChar w:fldCharType="separate"/>
            </w:r>
            <w:r w:rsidR="00766F9B"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Ковылкинского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fldChar w:fldCharType="end"/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муниципального района в гостеприимном </w:t>
            </w:r>
            <w:hyperlink r:id="rId83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МБУ «Центр культуры» </w:t>
              </w:r>
              <w:proofErr w:type="spellStart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Ковылкино</w:t>
              </w:r>
              <w:proofErr w:type="spellEnd"/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Со словами приветствия к участникам встречи обратился Глава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Ковылкиного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муниципального района </w:t>
            </w:r>
            <w:hyperlink r:id="rId84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Игорь Николаевич </w:t>
              </w:r>
              <w:proofErr w:type="spellStart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Бутяйкин</w:t>
              </w:r>
              <w:proofErr w:type="spellEnd"/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и напутствовал молодых людей активнее включаться в экологическое движение, развивать бережное отношение к природным богатствам.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Особо значимой была встреча с Митрополитом </w:t>
            </w:r>
            <w:proofErr w:type="gram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Саранский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и Мордовский Зиновием, находившимся в это время с визитом в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Ковылкинском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районе и посетившим экологическое мероприятие. Владыка Зиновий обратился к юношам и девушкам с пасторским наставлением о ценности нашей морал</w:t>
            </w:r>
            <w:proofErr w:type="gram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и-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творить добро, проявлять милосердие, быть честными и в этом сила человека.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 Встреча – партнерство направлена на объединение обучающихся, педагогов, библиотекарей вокруг общего дела – сотрудничества в делах охраны окружающей среды и реализации программ экологического воспитания подрастающего поколения.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Организаторами и партнёрами встречи выступили Общероссийское общественно-государственное движение детей и молодёжи "Движение Первых" и детская экологическая организация «Зелёный мир», представляющая в Движении направление «Береги планету!»!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«Движение первых» — единое движение, созданное совместно с детьми! Движение сплотило все детские объединения нашей страны, а значит, сформировало огромную команду единомышленников!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«Движение первых» позволит каждому ребенку раскрыть свой потенциал в многогранной палитре возможностей!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«Береги планету!» это проект, который направлен популяризацию экологических знаний, в том числе и в области правильного разделения отходов. Направление «Береги планету!» активно реализует в своей деятельности детская экологическая организация «Зелёный мир», образованная в 1992 году.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Несколько поколений неравнодушных к природе людей объединил «Зелёный мир» за 30 лет плодотворной работы и сейчас занимает видное место в сфере охраны окружающей среды и воспитания экологической культуры подрастающего поколения в Республике Мордовия.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С приветственным словом обратился директор ГКУ Республики Мордовия «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Ковылкинское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территориальное лесничество Раков Вячеслав Викторович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С деятельностью «Зелёного мира» участников встречи познакомили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активисты организации </w:t>
            </w:r>
            <w:hyperlink r:id="rId85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Виктория </w:t>
              </w:r>
              <w:proofErr w:type="spellStart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Лисняк</w:t>
              </w:r>
              <w:proofErr w:type="spellEnd"/>
            </w:hyperlink>
            <w:proofErr w:type="gram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,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студентка 1 курса факультета биологии и биотехнологии «МГУ им. Н.П. Огарёва», </w:t>
            </w:r>
            <w:hyperlink r:id="rId86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Татьяна </w:t>
              </w:r>
              <w:proofErr w:type="spellStart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Силкина</w:t>
              </w:r>
              <w:proofErr w:type="spellEnd"/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, </w:t>
            </w:r>
            <w:hyperlink r:id="rId87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Никита </w:t>
              </w:r>
              <w:proofErr w:type="spellStart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Казабаранов</w:t>
              </w:r>
              <w:proofErr w:type="spellEnd"/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, </w:t>
            </w:r>
            <w:hyperlink r:id="rId88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Арсений </w:t>
              </w:r>
              <w:proofErr w:type="spellStart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Бусаров</w:t>
              </w:r>
              <w:proofErr w:type="spellEnd"/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, обучающиеся МОУ «Средняя общеобразовательная школа с углубленным изучением отдельных предметов Школа №24| Саранск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Целью встречи является создание команды единомышленников в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Ковылкинском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районе. Работа по экологическому воспитанию школьников ведется в районе очень плодотворно. 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lastRenderedPageBreak/>
              <w:t>Ежегодное участие ребят в акциях по уборке территории, посадке леса, очистке берегов водоемов от мусора тому подтверждение.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После торжественного открытия встречи состоялась продуктивная работа, по итогам которой определились цели и направления дальнейшего сотрудничества.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Одновременно работали 3 площадки.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Учащиеся образовательных организаций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Ковылкинского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муниципального района приняли участие в интерактивной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квест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-игре «Тропами Зелёного мира» и окунулись в загадочный мир игровой экологии.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 Так же для школьников состоялся </w:t>
            </w:r>
            <w:proofErr w:type="gram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экологический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урок-мастер-класс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«Разделяй вместе с нами!». Его провела Ирина Николаевна Елисеева заместитель руководителя ДЭО «Зеленый мир», заместитель директора по учебно-воспитательной работе </w:t>
            </w:r>
            <w:hyperlink r:id="rId89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МОУ "Средняя общеобразовательная школа №39" г. Саранск</w:t>
              </w:r>
              <w:proofErr w:type="gramStart"/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Д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ля преподавателей и советников директора по воспитанию прошел круглый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столна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тему «Обмен опытом по реализации в образовательных организациях экологического направления "Береги планету"». Работу по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экологич</w:t>
            </w:r>
            <w:r w:rsidR="00584A43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нскому</w:t>
            </w:r>
            <w:proofErr w:type="spellEnd"/>
            <w:r w:rsidR="00584A43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воспитанию представили: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584A43" w:rsidRPr="00D74C78" w:rsidRDefault="00584A43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lastRenderedPageBreak/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584A43" w:rsidRPr="00D74C78" w:rsidRDefault="00584A43" w:rsidP="001F1CFC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584A43" w:rsidRPr="00D74C78" w:rsidRDefault="00584A43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584A43" w:rsidRPr="00D74C78" w:rsidRDefault="00584A43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98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584A43" w:rsidRPr="00D74C78" w:rsidRDefault="00584A43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584A43" w:rsidRPr="00D74C78" w:rsidRDefault="00584A43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32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536CAB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200" w:type="dxa"/>
          </w:tcPr>
          <w:p w:rsidR="00CF16D4" w:rsidRPr="00D74C78" w:rsidRDefault="00584A43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ДЕНЬ ЭКОЛОГИИ 2 НА ФОРУМЕ-ВЫСТАВКЕ "РОССИЯ"</w:t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  <w:rPr>
                <w:sz w:val="18"/>
              </w:rPr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08.02.2024</w:t>
            </w:r>
          </w:p>
        </w:tc>
        <w:tc>
          <w:tcPr>
            <w:tcW w:w="7938" w:type="dxa"/>
          </w:tcPr>
          <w:p w:rsidR="00CF16D4" w:rsidRPr="00D74C78" w:rsidRDefault="00584A43" w:rsidP="001F1CFC">
            <w:pPr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На 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стенде Республики Мордовия ДЭО "Зелёный мир" совместно с </w:t>
            </w:r>
            <w:proofErr w:type="spellStart"/>
            <w:r w:rsidR="00536CAB" w:rsidRPr="00D74C78">
              <w:fldChar w:fldCharType="begin"/>
            </w:r>
            <w:r w:rsidR="00536CAB" w:rsidRPr="00D74C78">
              <w:instrText xml:space="preserve"> HYPERLINK "https://vk.com/minleshoz_rm" </w:instrText>
            </w:r>
            <w:r w:rsidR="00536CAB" w:rsidRPr="00D74C78">
              <w:fldChar w:fldCharType="separate"/>
            </w:r>
            <w:r w:rsidR="00766F9B"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Минстерством</w:t>
            </w:r>
            <w:proofErr w:type="spellEnd"/>
            <w:r w:rsidR="00766F9B"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лесного, охотничьего хозяйства и природопользования Республики Мордовия</w:t>
            </w:r>
            <w:r w:rsidR="00536CAB"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fldChar w:fldCharType="end"/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представили гостям площадки новые мастер-классы.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"Тополиный пух", "Трава у дома" и множество других "экологических" песен вспомнили и спели вместе с заместителем директора по воспитательной работе </w:t>
            </w:r>
            <w:hyperlink r:id="rId90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МОУ "</w:t>
              </w:r>
              <w:proofErr w:type="spellStart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СОШкола</w:t>
              </w:r>
              <w:proofErr w:type="spellEnd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№39 | Саранск 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Еленой Владимировной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Пеняевой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и ученицей </w:t>
            </w:r>
            <w:hyperlink r:id="rId91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Ольгой </w:t>
              </w:r>
              <w:proofErr w:type="spellStart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Поросенковой</w:t>
              </w:r>
              <w:proofErr w:type="spellEnd"/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 под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акомпанимент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ученика </w:t>
            </w:r>
            <w:hyperlink r:id="rId92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МОУ "СОШ №24| Саранск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fldChar w:fldCharType="begin"/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instrText xml:space="preserve"> HYPERLINK "https://vk.com/youngpodonokmustaine2006" </w:instrTex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fldChar w:fldCharType="separate"/>
            </w:r>
            <w:r w:rsidR="00766F9B"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ВадимА</w:t>
            </w:r>
            <w:proofErr w:type="spellEnd"/>
            <w:r w:rsidR="00766F9B"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</w:t>
            </w:r>
            <w:proofErr w:type="spellStart"/>
            <w:r w:rsidR="00766F9B"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Савватеева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fldChar w:fldCharType="end"/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Пушистые мордовские сосенки, заботливо посаженные при участии ученика </w:t>
            </w:r>
            <w:hyperlink r:id="rId93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МОБУ " </w:t>
              </w:r>
              <w:proofErr w:type="spellStart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Ичалковская</w:t>
              </w:r>
              <w:proofErr w:type="spellEnd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СОШ"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94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Ивана </w:t>
              </w:r>
              <w:proofErr w:type="spellStart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Дувалкина</w:t>
              </w:r>
              <w:proofErr w:type="spellEnd"/>
            </w:hyperlink>
            <w:proofErr w:type="gram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,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разъехались по разным уголкам России и станут памятным знаком нашего края.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Юная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зеленомировка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95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Софья Краснова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подарила гостям мастер-класс по изготовлению рыжего символа Мордовии по технике оригами.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proofErr w:type="gram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Самым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удачливым в розыгрыше призов Министр лесного, охотничьего хозяйства и природопользования Республики Мордовия </w:t>
            </w:r>
            <w:hyperlink r:id="rId96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Адель Рустамович </w:t>
              </w:r>
              <w:proofErr w:type="spellStart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Галиуллин</w:t>
              </w:r>
              <w:proofErr w:type="spellEnd"/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вручил памятные мордовские подарки.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Вся зелёная команда во главе с руководителем ДЭО "Зелёный мир" </w:t>
            </w:r>
            <w:hyperlink r:id="rId97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Ольгой Евгеньевной </w:t>
              </w:r>
              <w:proofErr w:type="spellStart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Ручиной</w:t>
              </w:r>
              <w:proofErr w:type="spellEnd"/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и руководителем исследовательских групп </w:t>
            </w:r>
            <w:proofErr w:type="spellStart"/>
            <w:r w:rsidR="00536CAB" w:rsidRPr="00D74C78">
              <w:fldChar w:fldCharType="begin"/>
            </w:r>
            <w:r w:rsidR="00536CAB" w:rsidRPr="00D74C78">
              <w:instrText xml:space="preserve"> HYPERLINK "https://vk.com/id56101308" </w:instrText>
            </w:r>
            <w:r w:rsidR="00536CAB" w:rsidRPr="00D74C78">
              <w:fldChar w:fldCharType="separate"/>
            </w:r>
            <w:r w:rsidR="00766F9B"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Динарой</w:t>
            </w:r>
            <w:proofErr w:type="spellEnd"/>
            <w:r w:rsidR="00766F9B"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</w:t>
            </w:r>
            <w:proofErr w:type="spellStart"/>
            <w:r w:rsidR="00766F9B"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Камильевной</w:t>
            </w:r>
            <w:proofErr w:type="spellEnd"/>
            <w:r w:rsidR="00766F9B"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Красновой</w:t>
            </w:r>
            <w:r w:rsidR="00536CAB"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fldChar w:fldCharType="end"/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благодарит Министерство лесного, охотничьего хозяйства и природопользования и лично Министра 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fldChar w:fldCharType="begin"/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instrText xml:space="preserve"> HYPERLINK "https://vk.com/a.r.galiullin" </w:instrTex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fldChar w:fldCharType="separate"/>
            </w:r>
            <w:r w:rsidR="00766F9B"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Аделя</w:t>
            </w:r>
            <w:proofErr w:type="spellEnd"/>
            <w:r w:rsidR="00766F9B"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Рустамовича </w:t>
            </w:r>
            <w:proofErr w:type="spellStart"/>
            <w:r w:rsidR="00766F9B"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Галиуллина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fldChar w:fldCharType="end"/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за возможность ДЭО "Зеленый мир" представлять Республику Мордовия на Дне экологии!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584A43" w:rsidRPr="00D74C78" w:rsidRDefault="00584A43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584A43" w:rsidRPr="00D74C78" w:rsidRDefault="00584A43" w:rsidP="001F1CFC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584A43" w:rsidRPr="00D74C78" w:rsidRDefault="00584A43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584A43" w:rsidRPr="00D74C78" w:rsidRDefault="00584A43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20000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584A43" w:rsidRPr="00D74C78" w:rsidRDefault="00584A43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lastRenderedPageBreak/>
              <w:t>Количество волонтеров</w:t>
            </w:r>
          </w:p>
        </w:tc>
        <w:tc>
          <w:tcPr>
            <w:tcW w:w="7938" w:type="dxa"/>
          </w:tcPr>
          <w:p w:rsidR="00584A43" w:rsidRPr="00D74C78" w:rsidRDefault="00584A43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6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536CAB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200" w:type="dxa"/>
          </w:tcPr>
          <w:p w:rsidR="00CF16D4" w:rsidRPr="00D74C78" w:rsidRDefault="00584A43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Муниципальный этап республиканского конкурса экологических агитбригад "Вода - </w:t>
            </w: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необычное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в привычном!"</w:t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  <w:rPr>
                <w:sz w:val="18"/>
              </w:rPr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13.02.2024</w:t>
            </w:r>
          </w:p>
        </w:tc>
        <w:tc>
          <w:tcPr>
            <w:tcW w:w="7938" w:type="dxa"/>
          </w:tcPr>
          <w:p w:rsidR="00CF16D4" w:rsidRPr="00D74C78" w:rsidRDefault="00766F9B" w:rsidP="001F1CFC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В </w:t>
            </w:r>
            <w:hyperlink r:id="rId98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МОУ "Средняя общеобразовательная школа №28"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встретились школьные коллективы Октябрьского района: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hyperlink r:id="rId99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Школа №3 | Саранск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"Росинки";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hyperlink r:id="rId100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Николаевская школа | Саранск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" Ника";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hyperlink r:id="rId101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МОУ СОШ №2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им</w:t>
              </w:r>
              <w:proofErr w:type="gram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.Г</w:t>
              </w:r>
              <w:proofErr w:type="gramEnd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ероя</w:t>
              </w:r>
              <w:proofErr w:type="spellEnd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Советского Союза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П.И.Орлова</w:t>
              </w:r>
              <w:proofErr w:type="spellEnd"/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"Зелёный парус";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hyperlink r:id="rId102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МОУ «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Ялгинская</w:t>
              </w:r>
              <w:proofErr w:type="spellEnd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СОШ»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" Кристалл";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hyperlink r:id="rId103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МОУ «СОШ №22»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"Альтаир";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hyperlink r:id="rId104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МОУ СОШ №2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им.Героя</w:t>
              </w:r>
              <w:proofErr w:type="spellEnd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Советского Союза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П.И.Орлова</w:t>
              </w:r>
              <w:proofErr w:type="spellEnd"/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" Истоки";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hyperlink r:id="rId105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МОУ "Средняя общеобразовательная школа №28"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"Капля жизни";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hyperlink r:id="rId106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МОУ «Школа № 30» г. Саранск Республика Мордовия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" Исток";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hyperlink r:id="rId107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МОУ СРЕДНЯЯ ШКОЛА 32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г.о</w:t>
              </w:r>
              <w:proofErr w:type="gram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.С</w:t>
              </w:r>
              <w:proofErr w:type="gramEnd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аранск</w:t>
              </w:r>
              <w:proofErr w:type="spellEnd"/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"АРЕАЛ-32";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hyperlink r:id="rId108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МОУ "Лицей № 7"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"7-я";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hyperlink r:id="rId109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Центр образования № 15 "Высота"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"Водные правила";</w:t>
            </w:r>
            <w:r w:rsidRPr="00D74C78">
              <w:rPr>
                <w:rFonts w:ascii="Times New Roman" w:eastAsia="sans-serif" w:hAnsi="Times New Roman" w:cs="Times New Roman"/>
                <w:noProof/>
                <w:sz w:val="20"/>
                <w:szCs w:val="20"/>
                <w:shd w:val="clear" w:color="auto" w:fill="FFFFFF"/>
              </w:rPr>
              <w:drawing>
                <wp:inline distT="0" distB="0" distL="114300" distR="114300" wp14:anchorId="7C1F9E6F" wp14:editId="640DF98A">
                  <wp:extent cx="304800" cy="304800"/>
                  <wp:effectExtent l="0" t="0" r="0" b="0"/>
                  <wp:docPr id="223" name="Изображение 19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" name="Изображение 19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16D4" w:rsidRPr="00D74C78" w:rsidRDefault="00DF44C3" w:rsidP="001F1CFC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hyperlink r:id="rId111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МОУ "Средняя общеобразовательная школа № 16"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МОУ «Средняя общеобразовательная школа №18»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hyperlink r:id="rId112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МОУ "Средняя школа №33"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hyperlink r:id="rId113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МОУ «Средняя общеобразовательная школа с углубленным изучением отдельных предметов №39 | Саранск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hyperlink r:id="rId114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МОУ «Средняя общеобразовательная школа с углубленным изучением отдельных предметов №24| Саранск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hyperlink r:id="rId115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МОУ "Средняя общеобразовательная школа №8" гор. Саранск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584A43" w:rsidRPr="00D74C78" w:rsidRDefault="00584A43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584A43" w:rsidRPr="00D74C78" w:rsidRDefault="00584A43" w:rsidP="001F1CFC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584A43" w:rsidRPr="00D74C78" w:rsidRDefault="00584A43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584A43" w:rsidRPr="00D74C78" w:rsidRDefault="00584A43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142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584A43" w:rsidRPr="00D74C78" w:rsidRDefault="00584A43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584A43" w:rsidRPr="00D74C78" w:rsidRDefault="00584A43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8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536CAB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200" w:type="dxa"/>
          </w:tcPr>
          <w:p w:rsidR="00CF16D4" w:rsidRPr="00D74C78" w:rsidRDefault="00584A43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eastAsia="sans-serif" w:hAnsi="Times New Roman" w:cs="Times New Roman"/>
                <w:b/>
                <w:sz w:val="20"/>
                <w:szCs w:val="20"/>
                <w:shd w:val="clear" w:color="auto" w:fill="FFFFFF"/>
              </w:rPr>
              <w:t>Всероссийского марафона "Покорми птиц зимой"</w:t>
            </w:r>
          </w:p>
        </w:tc>
        <w:tc>
          <w:tcPr>
            <w:tcW w:w="1661" w:type="dxa"/>
          </w:tcPr>
          <w:p w:rsidR="00CF16D4" w:rsidRPr="00D74C78" w:rsidRDefault="00584A43" w:rsidP="001F1CFC">
            <w:pPr>
              <w:ind w:firstLine="19"/>
              <w:jc w:val="left"/>
              <w:rPr>
                <w:b/>
                <w:sz w:val="18"/>
              </w:rPr>
            </w:pPr>
            <w:r w:rsidRPr="00D74C78">
              <w:rPr>
                <w:b/>
                <w:sz w:val="18"/>
              </w:rPr>
              <w:t>01.02.2024-31.03.2024</w:t>
            </w: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17.02.2024</w:t>
            </w:r>
          </w:p>
        </w:tc>
        <w:tc>
          <w:tcPr>
            <w:tcW w:w="7938" w:type="dxa"/>
          </w:tcPr>
          <w:p w:rsidR="00CF16D4" w:rsidRPr="00D74C78" w:rsidRDefault="00584A43" w:rsidP="001F1CFC">
            <w:pPr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В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рамка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х ежегодного марафона 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Союза охраны птиц России СОПР 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желающие приняли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участие в акции "Покормите птиц зимой"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Кандидат биологических наук </w:t>
            </w:r>
            <w:hyperlink r:id="rId116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Анна Михайловна Агеева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ра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ссказала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об особенностях питания зимующих птиц;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Иссле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довали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места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зи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мования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уток на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Саранке</w:t>
            </w:r>
            <w:proofErr w:type="spellEnd"/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П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окормили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водоплавающих;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У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строили "Утиное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селфи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";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Установили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новые кормушки и подкорми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ли зимующих птиц.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584A43" w:rsidRPr="00D74C78" w:rsidRDefault="00584A43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584A43" w:rsidRPr="00D74C78" w:rsidRDefault="00584A43" w:rsidP="001F1CFC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584A43" w:rsidRPr="00D74C78" w:rsidRDefault="00584A43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584A43" w:rsidRPr="00D74C78" w:rsidRDefault="00584A43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57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584A43" w:rsidRPr="00D74C78" w:rsidRDefault="00584A43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584A43" w:rsidRPr="00D74C78" w:rsidRDefault="00584A43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18</w:t>
            </w:r>
          </w:p>
        </w:tc>
      </w:tr>
      <w:tr w:rsidR="00D74C78" w:rsidRPr="00D74C78" w:rsidTr="00352D39">
        <w:tc>
          <w:tcPr>
            <w:tcW w:w="492" w:type="dxa"/>
          </w:tcPr>
          <w:p w:rsidR="00DD1298" w:rsidRPr="00D74C78" w:rsidRDefault="00DD1298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200" w:type="dxa"/>
          </w:tcPr>
          <w:p w:rsidR="00DD1298" w:rsidRPr="00D74C78" w:rsidRDefault="00DD1298" w:rsidP="001146F0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Республиканская акция </w:t>
            </w:r>
            <w:r w:rsidRPr="00D74C78">
              <w:rPr>
                <w:rFonts w:ascii="Times New Roman" w:hAnsi="Times New Roman" w:cs="Times New Roman"/>
              </w:rPr>
              <w:lastRenderedPageBreak/>
              <w:t>"Батарейки, Сдавайтесь!" и</w:t>
            </w:r>
          </w:p>
          <w:p w:rsidR="00DD1298" w:rsidRPr="00D74C78" w:rsidRDefault="00DD1298" w:rsidP="001146F0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"Добрые крышечки"</w:t>
            </w:r>
            <w:r w:rsidRPr="00D74C78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661" w:type="dxa"/>
          </w:tcPr>
          <w:p w:rsidR="00DD1298" w:rsidRPr="00D74C78" w:rsidRDefault="00DD1298" w:rsidP="001146F0">
            <w:pPr>
              <w:ind w:firstLine="19"/>
              <w:jc w:val="left"/>
            </w:pPr>
            <w:r w:rsidRPr="00D74C78">
              <w:rPr>
                <w:rFonts w:ascii="Times New Roman" w:hAnsi="Times New Roman" w:cs="Times New Roman"/>
              </w:rPr>
              <w:lastRenderedPageBreak/>
              <w:t>01.10.2023-</w:t>
            </w:r>
            <w:r w:rsidRPr="00D74C78">
              <w:rPr>
                <w:rFonts w:ascii="Times New Roman" w:hAnsi="Times New Roman" w:cs="Times New Roman"/>
              </w:rPr>
              <w:lastRenderedPageBreak/>
              <w:t>31.05.2024</w:t>
            </w:r>
          </w:p>
        </w:tc>
        <w:tc>
          <w:tcPr>
            <w:tcW w:w="1559" w:type="dxa"/>
          </w:tcPr>
          <w:p w:rsidR="00DD1298" w:rsidRPr="00D74C78" w:rsidRDefault="00DD1298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lastRenderedPageBreak/>
              <w:t>20.02.2024</w:t>
            </w:r>
          </w:p>
        </w:tc>
        <w:tc>
          <w:tcPr>
            <w:tcW w:w="7938" w:type="dxa"/>
          </w:tcPr>
          <w:p w:rsidR="00DD1298" w:rsidRPr="00D74C78" w:rsidRDefault="00DD1298" w:rsidP="007F5C66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 В рамках акции «Экологический марафон «Экосистема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экопривычек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» активисты 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lastRenderedPageBreak/>
              <w:t>Детской экологической организации «Зелёный мир» </w:t>
            </w:r>
            <w:hyperlink r:id="rId117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Саша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Горянкин</w:t>
              </w:r>
              <w:proofErr w:type="spellEnd"/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118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Кирилл Самойлов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119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Артём Бикбулатов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120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Антон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Савватеев</w:t>
              </w:r>
              <w:proofErr w:type="spellEnd"/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освободили контейнеры с использованными батарейками в магазине.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 Помня о колоссальном вреде не утилизированных батареек, активисты привили себе важную экологическую привычку: способствовать их скорейшей утилизации! Помогая в сборе батареек, они вносят значимый вклад в сохранение природы региона!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536CAB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lastRenderedPageBreak/>
              <w:t>42</w:t>
            </w:r>
          </w:p>
        </w:tc>
        <w:tc>
          <w:tcPr>
            <w:tcW w:w="3200" w:type="dxa"/>
          </w:tcPr>
          <w:p w:rsidR="00CF16D4" w:rsidRPr="00D74C78" w:rsidRDefault="00F026E6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Заседание клуба "Зеленая гостиная" «Пернатый квартал»</w:t>
            </w:r>
          </w:p>
        </w:tc>
        <w:tc>
          <w:tcPr>
            <w:tcW w:w="1661" w:type="dxa"/>
          </w:tcPr>
          <w:p w:rsidR="00CF16D4" w:rsidRPr="00D74C78" w:rsidRDefault="007F5C66" w:rsidP="001F1CFC">
            <w:pPr>
              <w:ind w:firstLine="19"/>
              <w:jc w:val="left"/>
              <w:rPr>
                <w:b/>
                <w:sz w:val="18"/>
              </w:rPr>
            </w:pPr>
            <w:r w:rsidRPr="00D74C78">
              <w:rPr>
                <w:rFonts w:ascii="Times New Roman" w:eastAsia="sans-serif" w:hAnsi="Times New Roman" w:cs="Times New Roman"/>
                <w:b/>
                <w:sz w:val="20"/>
                <w:szCs w:val="20"/>
                <w:shd w:val="clear" w:color="auto" w:fill="FFFFFF"/>
              </w:rPr>
              <w:t>01.02.2024- 28.02.2024</w:t>
            </w: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25.02.2024</w:t>
            </w:r>
          </w:p>
        </w:tc>
        <w:tc>
          <w:tcPr>
            <w:tcW w:w="7938" w:type="dxa"/>
          </w:tcPr>
          <w:p w:rsidR="00CF16D4" w:rsidRPr="00D74C78" w:rsidRDefault="00766F9B" w:rsidP="001F1CFC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 Руководитель клуба – заведующая Отделом естественнонаучной и производственной литературы Анна Ивановна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Аношкина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провела литературный экскурс «Лесной сказочник: жизнь и творчество Виталия Бианки»: к 130-летию со дня рождения писателя. Читатели узнали много нового о биографии и творчестве Виталия Бианки.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 Стартовал конку</w:t>
            </w: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рс скв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оречников «Пернатый квартал», связанный с бережным отношением к зимующим птицам и их охране.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Для</w:t>
            </w:r>
            <w:r w:rsidR="00F026E6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мальчиков-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зеленомировцев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провели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квест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-поздравление в честь прошедшего праздника - 23 февраля. Ребята поучаствовали в интересных конкурсах и получили призы!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Также поздравили с прошедшим днём рождения замечательную девочку, нашего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зеленомировца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и куратора медиа-группы ДЭО «Зелёный Мир» - Елизавету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Ветошкину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. Желаем ей море позитива в жизни, вдохновения, а также неиссякаемого потока интересных идей!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F026E6" w:rsidRPr="00D74C78" w:rsidRDefault="00F026E6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F026E6" w:rsidRPr="00D74C78" w:rsidRDefault="00F026E6" w:rsidP="001F1CFC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F026E6" w:rsidRPr="00D74C78" w:rsidRDefault="00F026E6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F026E6" w:rsidRPr="00D74C78" w:rsidRDefault="00F026E6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73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F026E6" w:rsidRPr="00D74C78" w:rsidRDefault="00F026E6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F026E6" w:rsidRPr="00D74C78" w:rsidRDefault="00F026E6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18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536CAB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200" w:type="dxa"/>
          </w:tcPr>
          <w:p w:rsidR="00CF16D4" w:rsidRPr="00D74C78" w:rsidRDefault="00F026E6" w:rsidP="006217DB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Встреча активистов экологического направления и советников директоров по воспитательной работе «Любить природу – значит любить родину!»</w:t>
            </w:r>
          </w:p>
        </w:tc>
        <w:tc>
          <w:tcPr>
            <w:tcW w:w="1661" w:type="dxa"/>
          </w:tcPr>
          <w:p w:rsidR="00CF16D4" w:rsidRPr="00D74C78" w:rsidRDefault="007F5C66" w:rsidP="001F1CFC">
            <w:pPr>
              <w:ind w:firstLine="19"/>
              <w:jc w:val="left"/>
              <w:rPr>
                <w:b/>
                <w:sz w:val="18"/>
              </w:rPr>
            </w:pPr>
            <w:r w:rsidRPr="00D74C78">
              <w:rPr>
                <w:b/>
                <w:sz w:val="18"/>
              </w:rPr>
              <w:t>23.10.2023-31.05.2024</w:t>
            </w: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b/>
                <w:sz w:val="20"/>
                <w:szCs w:val="20"/>
                <w:shd w:val="clear" w:color="auto" w:fill="FFFFFF"/>
              </w:rPr>
              <w:t>29.02.2024</w:t>
            </w:r>
          </w:p>
        </w:tc>
        <w:tc>
          <w:tcPr>
            <w:tcW w:w="7938" w:type="dxa"/>
          </w:tcPr>
          <w:p w:rsidR="00CF16D4" w:rsidRPr="00D74C78" w:rsidRDefault="00F026E6" w:rsidP="001F1CFC">
            <w:pPr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В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МОУ «Средняя образовательная школа № 18» прошёл круглый стол школ Ленинского района.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Ребята познакомились друг с другом и поделились, какую работу, посвящённую экологии и охране природы, они проводят в своих школах.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 В конце мероприятия был проведён небольшой мастер-класс по оригами и были сделаны бумажные фигурки лисы - символа нашего региона.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F026E6" w:rsidRPr="00D74C78" w:rsidRDefault="00F026E6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F026E6" w:rsidRPr="00D74C78" w:rsidRDefault="00F026E6" w:rsidP="001F1CFC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F026E6" w:rsidRPr="00D74C78" w:rsidRDefault="00F026E6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BA0BF0" w:rsidRPr="00D74C78" w:rsidRDefault="00BA0BF0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30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F026E6" w:rsidRPr="00D74C78" w:rsidRDefault="00F026E6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F026E6" w:rsidRPr="00D74C78" w:rsidRDefault="00BA0BF0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5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536CAB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200" w:type="dxa"/>
          </w:tcPr>
          <w:p w:rsidR="00CF16D4" w:rsidRPr="00D74C78" w:rsidRDefault="00F026E6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Всероссийский эколого-благотворительный проект «Добрые крышечки» и республиканская акция «Батарейки, сдавайтесь!»</w:t>
            </w:r>
          </w:p>
        </w:tc>
        <w:tc>
          <w:tcPr>
            <w:tcW w:w="1661" w:type="dxa"/>
          </w:tcPr>
          <w:p w:rsidR="00CF16D4" w:rsidRPr="00D74C78" w:rsidRDefault="00DD1298" w:rsidP="00DD1298">
            <w:pPr>
              <w:ind w:firstLine="19"/>
              <w:jc w:val="left"/>
              <w:rPr>
                <w:sz w:val="18"/>
              </w:rPr>
            </w:pPr>
            <w:r w:rsidRPr="00D74C78">
              <w:rPr>
                <w:sz w:val="18"/>
              </w:rPr>
              <w:t>01.10.2023-31.05.2024</w:t>
            </w: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04.03.2024</w:t>
            </w:r>
          </w:p>
        </w:tc>
        <w:tc>
          <w:tcPr>
            <w:tcW w:w="7938" w:type="dxa"/>
          </w:tcPr>
          <w:p w:rsidR="00CF16D4" w:rsidRPr="00D74C78" w:rsidRDefault="00F026E6" w:rsidP="007F5C66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В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городском сквере Подольских курсантов был организован централизованный сбор пластиковых крышечек и отработанных батареек в рамках Всероссийского эколого-благотворительного проекта «Добрые крышечки» и республиканской акции «Батарейки, сдавайтесь!»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В природоохранной акции, организованной ДЭО "Зеленый мир", приняли участие обучающиеся школ Октябрьского района, советники директоров по воспитанию, 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lastRenderedPageBreak/>
              <w:t>активные жители города.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Руководитель ДЭО "Зелёный мир" О.Е.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Ручина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отметила важность проделанной ребятами работы по сбору батареек и крышечек, которая принесла двойную пользу: сделать наш мир чище и помочь детям, которым нужна поддержка. Напомнила, что собранные крышечки поступают на вторичную переработку, денежные средства от которой направляются на реабилитацию детей с особенностями развития.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proofErr w:type="gram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Начальник управления образования Администрации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г.о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. Саранск Ю.А. Богатова поблагодарила участников за активность и предложила привлекать знакомых и друзей к природоохранных действиям.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Во время акции школьники с интересом принимали участие в интерактивных играх и викторинах экологической тематики, которые провели для них активисты ДЭО «Зелёный мир» </w:t>
            </w:r>
            <w:proofErr w:type="spellStart"/>
            <w:r w:rsidR="00536CAB" w:rsidRPr="00D74C78">
              <w:fldChar w:fldCharType="begin"/>
            </w:r>
            <w:r w:rsidR="00536CAB" w:rsidRPr="00D74C78">
              <w:instrText xml:space="preserve"> HYPERLINK "https://vk.com/sar24school" </w:instrText>
            </w:r>
            <w:r w:rsidR="00536CAB" w:rsidRPr="00D74C78">
              <w:fldChar w:fldCharType="separate"/>
            </w:r>
            <w:r w:rsidR="00766F9B"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МОУ</w:t>
            </w:r>
            <w:proofErr w:type="gramStart"/>
            <w:r w:rsidR="00766F9B"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"С</w:t>
            </w:r>
            <w:proofErr w:type="gramEnd"/>
            <w:r w:rsidR="00766F9B"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редняя</w:t>
            </w:r>
            <w:proofErr w:type="spellEnd"/>
            <w:r w:rsidR="00766F9B"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общеобразовательная школа №24"</w:t>
            </w:r>
            <w:r w:rsidR="00536CAB"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fldChar w:fldCharType="end"/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: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«Разделяй с нами»,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"Пернатая викторина",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"Зелёные шашечки",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научились правилам дыхательной гимнастики по Стрельниковой.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Побеседовали с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зеленомировцами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о необходимости подкормки зимующих птиц и её правилах.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Ребята повесили в доступных местах изготовленные кормушки и обязались следить за наполнением их необходимым птичьим лакомством.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Общ</w:t>
            </w:r>
            <w:r w:rsidR="007F5C66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ее количество собранных батареек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145 кг.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Общее количество собранных крышек  77 кг.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 </w:t>
            </w:r>
            <w:hyperlink r:id="rId121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МОУ "Средняя школа №8" гор. Саранск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- Батарейки 33 кг</w:t>
            </w:r>
            <w:proofErr w:type="gram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., 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крышечки 30кг.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hyperlink r:id="rId122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МДОУ "Детский сад №44"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- Батарейки 22кг., крышечки 10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hyperlink r:id="rId123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МОУ «Лицей №26» г. Саранск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- Батарейки 15кг., крышечки 4 кг.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hyperlink r:id="rId124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МОУ «СОШ №22»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- Батарейки 35кг., крышечки 15 кг.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hyperlink r:id="rId125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МОУ "Гимназия № 23" г. о. Саранск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proofErr w:type="gram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-Б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атарейки 22кг., крышечки 7 кг.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hyperlink r:id="rId126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МОУ "Средняя школа №33"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- Батарейки 18кг, крышечки11 кг.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7F5C66" w:rsidRPr="00D74C78" w:rsidRDefault="007F5C66" w:rsidP="00536CAB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lastRenderedPageBreak/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7F5C66" w:rsidRPr="00D74C78" w:rsidRDefault="007F5C66" w:rsidP="00536CAB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7F5C66" w:rsidRPr="00D74C78" w:rsidRDefault="007F5C66" w:rsidP="00536CA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7F5C66" w:rsidRPr="00D74C78" w:rsidRDefault="007F5C66" w:rsidP="00536CAB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150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7F5C66" w:rsidRPr="00D74C78" w:rsidRDefault="007F5C66" w:rsidP="00536CA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7F5C66" w:rsidRPr="00D74C78" w:rsidRDefault="007F5C66" w:rsidP="00536CAB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12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536CAB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200" w:type="dxa"/>
          </w:tcPr>
          <w:p w:rsidR="00CF16D4" w:rsidRPr="00D74C78" w:rsidRDefault="007F5C66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t xml:space="preserve">Акция </w:t>
            </w:r>
            <w:hyperlink r:id="rId127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#ВСЕМИРНЫЙДЕНЬПЕРЕРАБОТКИ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  <w:rPr>
                <w:sz w:val="18"/>
              </w:rPr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18.03.2024</w:t>
            </w:r>
          </w:p>
          <w:p w:rsidR="009219CB" w:rsidRPr="00D74C78" w:rsidRDefault="009219C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28.03.2024</w:t>
            </w:r>
          </w:p>
          <w:p w:rsidR="009219CB" w:rsidRPr="00D74C78" w:rsidRDefault="009219C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30.03.2024</w:t>
            </w:r>
          </w:p>
        </w:tc>
        <w:tc>
          <w:tcPr>
            <w:tcW w:w="7938" w:type="dxa"/>
          </w:tcPr>
          <w:p w:rsidR="00CF16D4" w:rsidRPr="00D74C78" w:rsidRDefault="00766F9B" w:rsidP="001F1CFC">
            <w:pPr>
              <w:ind w:firstLine="0"/>
              <w:jc w:val="left"/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ПРИЮТАМ ДЛЯ ЖИВОТНЫХ - ВТОРИЧНОЕ ИСПОЛЬЗОВАНИЕ ВЕЩЕЙ‍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Сегодня во </w:t>
            </w:r>
            <w:hyperlink r:id="rId128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#ВСЕМИРНЫЙДЕНЬПЕРЕРАБОТКИ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(всего их в году несколько) мы говорим о возможности вторичной жизни вещей и совместно с </w:t>
            </w:r>
            <w:hyperlink r:id="rId129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Движение Первых | Мордовия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приглашаем поучаствовать во ФЛЕШМОБЕ </w:t>
            </w:r>
            <w:hyperlink r:id="rId130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#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За_Рециклинг</w:t>
              </w:r>
              <w:proofErr w:type="spellEnd"/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131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#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ВторичнаяПереработка</w:t>
              </w:r>
              <w:proofErr w:type="spellEnd"/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132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#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ПомогаемЗООПриютам</w:t>
              </w:r>
              <w:proofErr w:type="spellEnd"/>
            </w:hyperlink>
          </w:p>
          <w:p w:rsidR="007F5C66" w:rsidRPr="00D74C78" w:rsidRDefault="007F5C66" w:rsidP="007F5C66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В ходе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флешмоба</w:t>
            </w:r>
            <w:proofErr w:type="spellEnd"/>
          </w:p>
          <w:p w:rsidR="007F5C66" w:rsidRPr="00D74C78" w:rsidRDefault="007F5C66" w:rsidP="00536CAB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#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За_Рециклинг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#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ВторичнаяПереработка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#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ПомогаемЗООПриютам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собрано немало</w:t>
            </w:r>
            <w:r w:rsidR="00536CA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необходимых для животных вещей, корма.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536CAB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200" w:type="dxa"/>
          </w:tcPr>
          <w:p w:rsidR="00CF16D4" w:rsidRPr="00D74C78" w:rsidRDefault="007F5C66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eastAsia="sans-serif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ВСТРЕЧА АКТИВА </w:t>
            </w:r>
            <w:r w:rsidRPr="00D74C78">
              <w:rPr>
                <w:rFonts w:ascii="Times New Roman" w:eastAsia="sans-serif" w:hAnsi="Times New Roman" w:cs="Times New Roman"/>
                <w:b/>
                <w:sz w:val="20"/>
                <w:szCs w:val="20"/>
                <w:shd w:val="clear" w:color="auto" w:fill="FFFFFF"/>
              </w:rPr>
              <w:lastRenderedPageBreak/>
              <w:t>"ЛЮБИТЬ ПРИРОДУ - ЗНАЧИТ ЛЮБИТЬ РОДИНУ!»</w:t>
            </w:r>
            <w:r w:rsidRPr="00D74C78">
              <w:rPr>
                <w:rFonts w:ascii="Times New Roman" w:eastAsia="sans-serif" w:hAnsi="Times New Roman" w:cs="Times New Roman"/>
                <w:b/>
                <w:sz w:val="20"/>
                <w:szCs w:val="20"/>
                <w:shd w:val="clear" w:color="auto" w:fill="FFFFFF"/>
              </w:rPr>
              <w:br/>
            </w:r>
          </w:p>
        </w:tc>
        <w:tc>
          <w:tcPr>
            <w:tcW w:w="1661" w:type="dxa"/>
          </w:tcPr>
          <w:p w:rsidR="00CF16D4" w:rsidRPr="00D74C78" w:rsidRDefault="007F5C66" w:rsidP="001F1CFC">
            <w:pPr>
              <w:ind w:firstLine="19"/>
              <w:jc w:val="left"/>
              <w:rPr>
                <w:b/>
                <w:sz w:val="18"/>
              </w:rPr>
            </w:pPr>
            <w:r w:rsidRPr="00D74C78">
              <w:rPr>
                <w:b/>
                <w:sz w:val="18"/>
              </w:rPr>
              <w:lastRenderedPageBreak/>
              <w:t>23.10.2023-</w:t>
            </w:r>
            <w:r w:rsidRPr="00D74C78">
              <w:rPr>
                <w:b/>
                <w:sz w:val="18"/>
              </w:rPr>
              <w:lastRenderedPageBreak/>
              <w:t>31.05.2024</w:t>
            </w: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lastRenderedPageBreak/>
              <w:t>22.03.2024</w:t>
            </w:r>
          </w:p>
        </w:tc>
        <w:tc>
          <w:tcPr>
            <w:tcW w:w="7938" w:type="dxa"/>
          </w:tcPr>
          <w:p w:rsidR="00CF16D4" w:rsidRPr="00D74C78" w:rsidRDefault="007F5C66" w:rsidP="001F1CFC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В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Штабе общественной поддержки состоялась встреча активистов экологического 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lastRenderedPageBreak/>
              <w:t>направления и советников директоров по воспитательной работе Пролетарского района, организованная ДЭО «Зелёный мир» при поддержке РДДМ </w:t>
            </w:r>
            <w:hyperlink r:id="rId133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"Движение Первых | Мордовия"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Целью встречи стало развитие сотрудничества в области охраны окружающей среды и повышения уровня экологической культуры между образовательными учреждениями города.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Встреча прошла в формате диалога, в ходе которого учащиеся поделились наиболее эффективными практиками школ в области сохранения природы и здоровья.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В завершении участники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учащиеся и советники стали участниками творческого мастер-класса по созданию мордовской лисички, который был представлен на Выставке-форуме «Россия» в Москве.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219CB" w:rsidRPr="00D74C78" w:rsidRDefault="009219CB" w:rsidP="00536CAB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lastRenderedPageBreak/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9219CB" w:rsidRPr="00D74C78" w:rsidRDefault="009219CB" w:rsidP="00536CAB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219CB" w:rsidRPr="00D74C78" w:rsidRDefault="009219CB" w:rsidP="00536CA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9219CB" w:rsidRPr="00D74C78" w:rsidRDefault="009219CB" w:rsidP="00536CAB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30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219CB" w:rsidRPr="00D74C78" w:rsidRDefault="009219CB" w:rsidP="00536CA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9219CB" w:rsidRPr="00D74C78" w:rsidRDefault="009219CB" w:rsidP="00536CAB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5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536CAB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200" w:type="dxa"/>
          </w:tcPr>
          <w:p w:rsidR="00CF16D4" w:rsidRPr="00D74C78" w:rsidRDefault="007F5C66" w:rsidP="007F5C66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Участие во Всероссийской экологической Ассамблее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  <w:rPr>
                <w:sz w:val="18"/>
              </w:rPr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26.03.2024</w:t>
            </w:r>
          </w:p>
        </w:tc>
        <w:tc>
          <w:tcPr>
            <w:tcW w:w="7938" w:type="dxa"/>
          </w:tcPr>
          <w:p w:rsidR="00CF16D4" w:rsidRPr="00D74C78" w:rsidRDefault="00766F9B" w:rsidP="007F5C66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Наши ребята достойно представили Республику Мордовию на XX Всероссийской экологической Ассамблеи</w:t>
            </w:r>
            <w:r w:rsidR="007F5C66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в Нижнем Новгороде, защитив проектные работы, выполненные во время летних экологических сборов.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Биолог лаборатории изучения региональной флоры и растительности Ботанического сада Университета Лобачевского Илья Львович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Мининзон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вручил Дипломы лауреатов нашим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зеленомировцам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, ученикам </w:t>
            </w:r>
            <w:hyperlink r:id="rId134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Школы №39 | Саранск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135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Ольге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Поросенковой</w:t>
              </w:r>
              <w:proofErr w:type="spellEnd"/>
            </w:hyperlink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,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Щукина Марии и </w:t>
            </w:r>
            <w:hyperlink r:id="rId136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Школы №24| Саранск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137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Артёму Бикбулатову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, Егоровой Дарье, </w:t>
            </w:r>
            <w:hyperlink r:id="rId138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Антону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Савватееву</w:t>
              </w:r>
              <w:proofErr w:type="spellEnd"/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и Кривошеевой </w:t>
            </w:r>
            <w:hyperlink r:id="rId139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Веронике</w:t>
              </w:r>
            </w:hyperlink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536CAB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3200" w:type="dxa"/>
          </w:tcPr>
          <w:p w:rsidR="00CF16D4" w:rsidRPr="00D74C78" w:rsidRDefault="007F5C66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Заседание клуба «Зеленая гостиная» "Невидимые нити природы"</w:t>
            </w:r>
          </w:p>
        </w:tc>
        <w:tc>
          <w:tcPr>
            <w:tcW w:w="1661" w:type="dxa"/>
          </w:tcPr>
          <w:p w:rsidR="00CF16D4" w:rsidRPr="00D74C78" w:rsidRDefault="007F5C66" w:rsidP="001F1CFC">
            <w:pPr>
              <w:ind w:firstLine="19"/>
              <w:jc w:val="left"/>
              <w:rPr>
                <w:b/>
                <w:sz w:val="18"/>
              </w:rPr>
            </w:pPr>
            <w:r w:rsidRPr="00D74C78">
              <w:rPr>
                <w:rFonts w:ascii="Times New Roman" w:eastAsia="sans-serif" w:hAnsi="Times New Roman" w:cs="Times New Roman"/>
                <w:b/>
                <w:sz w:val="20"/>
                <w:szCs w:val="20"/>
                <w:shd w:val="clear" w:color="auto" w:fill="FFFFFF"/>
              </w:rPr>
              <w:t>01.03.2024- 31.03.2024</w:t>
            </w: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31.03.2024</w:t>
            </w:r>
          </w:p>
        </w:tc>
        <w:tc>
          <w:tcPr>
            <w:tcW w:w="7938" w:type="dxa"/>
          </w:tcPr>
          <w:p w:rsidR="00CF16D4" w:rsidRPr="00D74C78" w:rsidRDefault="00766F9B" w:rsidP="009219CB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31 марта состоялось очередное заседание клуба «Зеленая гостиная», которое началось с литературного путешествия по книгам Игоря Акимушкина, посвященного 95-летию со дня рождения писателя.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Сотрудники отдела естественнонаучной и производственной литературы познакомили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зеленомировцев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с удивительным миром книг И. </w:t>
            </w: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Акимушкина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. В частности, с многотомной серией «Мир животных» – самым известным трудом Игоря Ивановича. Эти книги переиздавались уже много раз. В них много интересных и разнообразных фактов из жизни птиц, рыб, млекопитающих, насекомых и пресмыкающихся. В книгах прекрасные иллюстрации, фотографии, забавные истории и предания, случаи из жизни и заметки наблюдателя-натуралиста.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Во второй части заседания состоялась встреча с главным ветеринарным врачом </w:t>
            </w:r>
            <w:hyperlink r:id="rId140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"Городской зоопарк"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г.о</w:t>
              </w:r>
              <w:proofErr w:type="spellEnd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. Саранск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 М. Ю. Кутузовой. Маргарита Юрьевна подробно рассказала о питомцах зоопарка. Показала фотографии и видео из жизни животных в зоопарке: как они едят, как выводится потомство, как специалисты стараются разнообразить жизнь своих подопечных. Например, есть такое понятие, как обогащение среды обитания. И вот кормление хищников, обезьян превращают в испытание силы, ловкости или ума! Для пум корм (мясо) помещают в закрытую коробку, откуда его нужно достать, для рыси специально подвешивают на сосновых ветках 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lastRenderedPageBreak/>
              <w:t>курицу, и крупным кошачьим потребуется до неё допрыгнуть, а потом сорвать с крепления.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219CB" w:rsidRPr="00D74C78" w:rsidRDefault="009219CB" w:rsidP="00536CAB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lastRenderedPageBreak/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9219CB" w:rsidRPr="00D74C78" w:rsidRDefault="009219CB" w:rsidP="00536CAB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219CB" w:rsidRPr="00D74C78" w:rsidRDefault="009219CB" w:rsidP="00536CA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9219CB" w:rsidRPr="00D74C78" w:rsidRDefault="009219CB" w:rsidP="00536CAB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73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219CB" w:rsidRPr="00D74C78" w:rsidRDefault="009219CB" w:rsidP="00536CA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9219CB" w:rsidRPr="00D74C78" w:rsidRDefault="009219CB" w:rsidP="00536CAB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19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F4243A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3200" w:type="dxa"/>
          </w:tcPr>
          <w:p w:rsidR="00CF16D4" w:rsidRPr="00D74C78" w:rsidRDefault="009219CB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Республиканский конкурс «Пернатый квартал»</w:t>
            </w:r>
          </w:p>
        </w:tc>
        <w:tc>
          <w:tcPr>
            <w:tcW w:w="1661" w:type="dxa"/>
          </w:tcPr>
          <w:p w:rsidR="00CF16D4" w:rsidRPr="00D74C78" w:rsidRDefault="009219CB" w:rsidP="001F1CFC">
            <w:pPr>
              <w:ind w:firstLine="19"/>
              <w:jc w:val="left"/>
              <w:rPr>
                <w:b/>
                <w:sz w:val="18"/>
              </w:rPr>
            </w:pPr>
            <w:r w:rsidRPr="00D74C78">
              <w:rPr>
                <w:b/>
                <w:sz w:val="18"/>
              </w:rPr>
              <w:t>01.02.2024-07.04.2024</w:t>
            </w: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04.04.2024</w:t>
            </w:r>
          </w:p>
        </w:tc>
        <w:tc>
          <w:tcPr>
            <w:tcW w:w="7938" w:type="dxa"/>
          </w:tcPr>
          <w:p w:rsidR="00CF16D4" w:rsidRPr="00D74C78" w:rsidRDefault="00766F9B" w:rsidP="001F1CFC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в Парке культуры и отдыха им. А.С. Пушкина в Саранске прошло награждение, куда были приглашены авторы лучших индивидуальных и семейных работ – оригинальных скворечников,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синичников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, дуплянок.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На конкурс было представлено свыше 600 творческих работ по 8 номинациям. Все они были интересные, изготовлены с индивидуальным эстетическим подходом. И выбор жюри по распределению мест победителей был очень сложным.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Все участники конкурса получат электронные дипломы на почту, с которой были направлены заявки на участие.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Мы благодарим всех участников конкурса, особая благодарность родителям и воспитателям-наставникам за активность в совместной с детьми творческой деятельности!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219CB" w:rsidRPr="00D74C78" w:rsidRDefault="009219CB" w:rsidP="00536CAB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9219CB" w:rsidRPr="00D74C78" w:rsidRDefault="009219CB" w:rsidP="00536CAB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219CB" w:rsidRPr="00D74C78" w:rsidRDefault="009219CB" w:rsidP="00536CA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9219CB" w:rsidRPr="00D74C78" w:rsidRDefault="009219CB" w:rsidP="00536CAB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1200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219CB" w:rsidRPr="00D74C78" w:rsidRDefault="009219CB" w:rsidP="009219C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творческих работ</w:t>
            </w:r>
          </w:p>
        </w:tc>
        <w:tc>
          <w:tcPr>
            <w:tcW w:w="7938" w:type="dxa"/>
          </w:tcPr>
          <w:p w:rsidR="009219CB" w:rsidRPr="00D74C78" w:rsidRDefault="009219CB" w:rsidP="00536CAB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600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F4243A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200" w:type="dxa"/>
          </w:tcPr>
          <w:p w:rsidR="00CF16D4" w:rsidRPr="00D74C78" w:rsidRDefault="009219CB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Субботник в </w:t>
            </w:r>
            <w:proofErr w:type="spellStart"/>
            <w:r w:rsidRPr="00D74C78">
              <w:rPr>
                <w:rFonts w:ascii="Times New Roman" w:hAnsi="Times New Roman" w:cs="Times New Roman"/>
              </w:rPr>
              <w:t>Экопарке</w:t>
            </w:r>
            <w:proofErr w:type="spellEnd"/>
            <w:r w:rsidRPr="00D74C78">
              <w:rPr>
                <w:rFonts w:ascii="Times New Roman" w:hAnsi="Times New Roman" w:cs="Times New Roman"/>
              </w:rPr>
              <w:t xml:space="preserve"> на Моховой</w:t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  <w:rPr>
                <w:sz w:val="18"/>
              </w:rPr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13.04.2024</w:t>
            </w:r>
          </w:p>
        </w:tc>
        <w:tc>
          <w:tcPr>
            <w:tcW w:w="7938" w:type="dxa"/>
          </w:tcPr>
          <w:p w:rsidR="00CF16D4" w:rsidRPr="00D74C78" w:rsidRDefault="00766F9B" w:rsidP="001F1CFC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зеленомировцы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и волонтеры провели уборку ЭКОПАРКА.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Метла, ведра, тряпки быстро разобрались участниками субботника.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Дружно командой почищены и вымыты после половодья беседки, арт-зона и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экопавильон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, убраны принесённые половодьем ветки и мусор.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219CB" w:rsidRPr="00D74C78" w:rsidRDefault="009219CB" w:rsidP="00536CAB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9219CB" w:rsidRPr="00D74C78" w:rsidRDefault="009219CB" w:rsidP="00536CAB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219CB" w:rsidRPr="00D74C78" w:rsidRDefault="009219CB" w:rsidP="00536CA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9219CB" w:rsidRPr="00D74C78" w:rsidRDefault="009219CB" w:rsidP="009219CB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43</w:t>
            </w:r>
          </w:p>
        </w:tc>
      </w:tr>
      <w:tr w:rsidR="00D74C78" w:rsidRPr="00D74C78" w:rsidTr="00352D39">
        <w:tc>
          <w:tcPr>
            <w:tcW w:w="492" w:type="dxa"/>
          </w:tcPr>
          <w:p w:rsidR="009219CB" w:rsidRPr="00D74C78" w:rsidRDefault="00F4243A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3200" w:type="dxa"/>
          </w:tcPr>
          <w:p w:rsidR="009219CB" w:rsidRPr="00D74C78" w:rsidRDefault="009219CB" w:rsidP="00536CAB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Встреча активистов экологического направления и советников директоров по воспитательной работе «Любить природу – значит любить родину!»</w:t>
            </w:r>
          </w:p>
        </w:tc>
        <w:tc>
          <w:tcPr>
            <w:tcW w:w="1661" w:type="dxa"/>
          </w:tcPr>
          <w:p w:rsidR="009219CB" w:rsidRPr="00D74C78" w:rsidRDefault="009219CB" w:rsidP="00536CAB">
            <w:pPr>
              <w:ind w:firstLine="19"/>
              <w:jc w:val="left"/>
              <w:rPr>
                <w:b/>
                <w:sz w:val="18"/>
              </w:rPr>
            </w:pPr>
            <w:r w:rsidRPr="00D74C78">
              <w:rPr>
                <w:b/>
                <w:sz w:val="18"/>
              </w:rPr>
              <w:t>23.10.2023-31.05.2024</w:t>
            </w:r>
          </w:p>
        </w:tc>
        <w:tc>
          <w:tcPr>
            <w:tcW w:w="1559" w:type="dxa"/>
          </w:tcPr>
          <w:p w:rsidR="009219CB" w:rsidRPr="00D74C78" w:rsidRDefault="009219C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17.04.2024</w:t>
            </w:r>
          </w:p>
        </w:tc>
        <w:tc>
          <w:tcPr>
            <w:tcW w:w="7938" w:type="dxa"/>
          </w:tcPr>
          <w:p w:rsidR="009219CB" w:rsidRPr="00D74C78" w:rsidRDefault="009219CB" w:rsidP="001F1CFC">
            <w:pPr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Очередная встреча активистов экологического направления и советников директоров по воспитательной работе Октябрьского района прошла в</w:t>
            </w:r>
            <w:hyperlink r:id="rId141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br/>
                <w:t>Штабе общественной поддержки Республики Мордовия</w:t>
              </w:r>
            </w:hyperlink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,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организованная ДЭО «Зелёный мир» при поддержке РДДМ </w:t>
            </w:r>
            <w:hyperlink r:id="rId142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Движение Первых | Мордовия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Целью встречи стало развитие сотрудничества в области охраны окружающей среды и повышения уровня экологической культуры между образовательными учреждениями города.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Встреча прошла в формате диалога, в ходе которого учащиеся поделились наиболее эффективными практиками школ в области сохранения природы и здоровья.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В завершении участники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учащиеся и советники стали участниками творческого мастер-класса по созданию мордовской лисички, который был представлен на Выставке-форуме «Россия» в Москве.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219CB" w:rsidRPr="00D74C78" w:rsidRDefault="009219CB" w:rsidP="00536CAB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9219CB" w:rsidRPr="00D74C78" w:rsidRDefault="009219CB" w:rsidP="00536CAB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219CB" w:rsidRPr="00D74C78" w:rsidRDefault="009219CB" w:rsidP="00536CA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lastRenderedPageBreak/>
              <w:t>Количество участников</w:t>
            </w:r>
          </w:p>
        </w:tc>
        <w:tc>
          <w:tcPr>
            <w:tcW w:w="7938" w:type="dxa"/>
          </w:tcPr>
          <w:p w:rsidR="009219CB" w:rsidRPr="00D74C78" w:rsidRDefault="009219CB" w:rsidP="00536CAB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30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219CB" w:rsidRPr="00D74C78" w:rsidRDefault="009219CB" w:rsidP="00536CA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9219CB" w:rsidRPr="00D74C78" w:rsidRDefault="009219CB" w:rsidP="00536CAB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15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F4243A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200" w:type="dxa"/>
          </w:tcPr>
          <w:p w:rsidR="00CF16D4" w:rsidRPr="00D74C78" w:rsidRDefault="009219CB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Активисты ДЭО «Зелёный мир» приняли участие в республиканской акции «Чистые леса в Республике Мордовия»</w:t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  <w:rPr>
                <w:sz w:val="18"/>
              </w:rPr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20.04.2024</w:t>
            </w:r>
          </w:p>
        </w:tc>
        <w:tc>
          <w:tcPr>
            <w:tcW w:w="7938" w:type="dxa"/>
          </w:tcPr>
          <w:p w:rsidR="00CF16D4" w:rsidRPr="00D74C78" w:rsidRDefault="009219CB" w:rsidP="009219CB">
            <w:pPr>
              <w:ind w:firstLineChars="50" w:firstLine="10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А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ктивисты ДЭО «Зелёный мир» приняли участие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в республиканской акции «Чистые леса 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в Республике Мордовия», которая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организована Министерством лесного, охотничьего хозяйства и природопользования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РМ на территории Юго-Западного лесопарка.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Метла, ведра, грабли быстро разобрались участниками субботника.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Активисты провели время с пользой, постарались на славу и очистили значительную часть территории лесопарка от мусора, убирали валежник, наслаждались атмосферой весеннего леса.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219CB" w:rsidRPr="00D74C78" w:rsidRDefault="009219CB" w:rsidP="00536CAB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9219CB" w:rsidRPr="00D74C78" w:rsidRDefault="009219CB" w:rsidP="00536CAB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219CB" w:rsidRPr="00D74C78" w:rsidRDefault="009219CB" w:rsidP="00536CA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9219CB" w:rsidRPr="00D74C78" w:rsidRDefault="009219CB" w:rsidP="00536CAB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350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9219CB" w:rsidRPr="00D74C78" w:rsidRDefault="009219CB" w:rsidP="00536CA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9219CB" w:rsidRPr="00D74C78" w:rsidRDefault="009219CB" w:rsidP="00536CAB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15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F4243A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200" w:type="dxa"/>
          </w:tcPr>
          <w:p w:rsidR="00CF16D4" w:rsidRPr="00D74C78" w:rsidRDefault="007F3743" w:rsidP="007F3743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t xml:space="preserve">Субботник в </w:t>
            </w:r>
            <w:proofErr w:type="spellStart"/>
            <w:r w:rsidRPr="00D74C78">
              <w:t>Экопарке</w:t>
            </w:r>
            <w:proofErr w:type="spellEnd"/>
            <w:r w:rsidRPr="00D74C78">
              <w:t xml:space="preserve"> с «Движение Первы</w:t>
            </w:r>
            <w:proofErr w:type="gramStart"/>
            <w:r w:rsidRPr="00D74C78">
              <w:t>х-</w:t>
            </w:r>
            <w:proofErr w:type="gramEnd"/>
            <w:r w:rsidRPr="00D74C78">
              <w:t xml:space="preserve"> Мордовия»</w:t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  <w:rPr>
                <w:sz w:val="18"/>
              </w:rPr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19.04.2024</w:t>
            </w:r>
          </w:p>
        </w:tc>
        <w:tc>
          <w:tcPr>
            <w:tcW w:w="7938" w:type="dxa"/>
          </w:tcPr>
          <w:p w:rsidR="00CF16D4" w:rsidRPr="00D74C78" w:rsidRDefault="00F4243A" w:rsidP="001F1CFC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Н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а территории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экопарка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по ул. Моховая актив </w:t>
            </w:r>
            <w:hyperlink r:id="rId143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ДЭО «Зелёный мир»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, совместно с </w:t>
            </w:r>
            <w:hyperlink r:id="rId144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Движение Первых | Мордовия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организовали экологический субботник!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К субботнику присоединились и юные жители города: обучающиеся </w:t>
            </w:r>
            <w:hyperlink r:id="rId145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Центр образования «</w:t>
              </w:r>
              <w:proofErr w:type="spellStart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Тавла</w:t>
              </w:r>
              <w:proofErr w:type="spellEnd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» - СОШ №17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 Гришин Иван (4Б), Агеев Ярослав (4Б),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Ашимов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Абдул (3Д) и </w:t>
            </w:r>
            <w:hyperlink r:id="rId146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Средняя школа №40 | Саранск</w:t>
              </w:r>
            </w:hyperlink>
            <w:proofErr w:type="gram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: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Кантеев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Никита (4Д)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«Мне нравится делать природу чище!»- с таким лозунгом Гришин Иван подтянул всех своих друзей на субботник!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«На душе радостно», - признаётся Ольга Евгеньевна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Ручина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- руководитель ДЭО «Зелёный мир» - «Необходимо навести после зимы и наводнения порядок на территории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экопарка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, чтобы территория преобразилась - стала красивее и чище, так как впереди у нас майские праздники! Хочется поблагодарить каждого жителя, кто принимает активное участие в субботниках! Это достойное и искреннее выражение патриотизма и любви к малой и большой Родине!»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F4243A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200" w:type="dxa"/>
          </w:tcPr>
          <w:p w:rsidR="00CF16D4" w:rsidRPr="00D74C78" w:rsidRDefault="007F3743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VIII Республиканский Слёт юных исследователей природы "Поиск. Творчество. Развитие"</w:t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  <w:rPr>
                <w:sz w:val="18"/>
              </w:rPr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27.04.2024</w:t>
            </w:r>
          </w:p>
        </w:tc>
        <w:tc>
          <w:tcPr>
            <w:tcW w:w="7938" w:type="dxa"/>
          </w:tcPr>
          <w:p w:rsidR="00CF16D4" w:rsidRPr="00D74C78" w:rsidRDefault="00766F9B" w:rsidP="001F1CFC">
            <w:pPr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В МОУ "СОШ № 39" состоялся VIII Республиканский Слёт юных исследователей природы "Поиск. Творчество. Развитие". Это командное первенство, на которое прибыли школьники 8-10 классов 16 школ города и районов нашей республики. Они двигались по маршруту, выполняя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практикоориентированные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задания по четырём секциям, организованным на базе школы: "Гидрология. Химия"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"Заповедная Мордовия", "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Цитобиология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", "Экология", при поддержке отделения РГО Республики Мордовия организована секция "Геология", которая работала в минералогическом музее им. О.В. и А.Г.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Жильцовых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На церемонии открытия Слёта к участникам мероприятия обратились директор школы Сергей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Терешкин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, Председатель Мордовского отделения Русского географического общества Директор Института геоинформационных технологий и географии МГУ им. Н.П. Огарёва профессор Анатолий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Ямашкин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и заместитель начальника отдела государственного экологического надзора и охраны окружающей среды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Минлесхоза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Республики Мордовия Ольга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Годяева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Педагогам было предложено участие в конференции "Территория экологического 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содружества", на которой опытом работы по географии поделились педагоги школ Республики. Также председатель Мордовского отделения Русского географического общества Анатолий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Ямашкин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провел мастер-класс для учителей по работе с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геопорталами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«Природное и культурное наследие Республики Мордовия. Путешествуем с Русским географическим обществом» </w:t>
            </w:r>
            <w:hyperlink r:id="rId147" w:tgtFrame="https://vk.com/_blank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https://map.rgo.life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и «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Метагеосистемы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Мордовии. Пространственные данные региона» https://meta.rgo.life</w:t>
            </w: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и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внедрению их в педагогическую деятельность.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Завершился Слёт подведением итогов и награждением призёров и победителей! Ребята и педагоги, подготовившие команды, были награждены Дипломами, Благодарственными письмами и памятными призами от Русского географического общества, городской Детской экологической организации "Зелёный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мир</w:t>
            </w: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"и</w:t>
            </w:r>
            <w:proofErr w:type="spellEnd"/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ФГБУ "Заповедная Мордовия"!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F4243A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lastRenderedPageBreak/>
              <w:t>55</w:t>
            </w:r>
          </w:p>
        </w:tc>
        <w:tc>
          <w:tcPr>
            <w:tcW w:w="3200" w:type="dxa"/>
          </w:tcPr>
          <w:p w:rsidR="00CF16D4" w:rsidRPr="00D74C78" w:rsidRDefault="007F3743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Встреча в клубе "Зелёная гостиная"</w:t>
            </w:r>
          </w:p>
        </w:tc>
        <w:tc>
          <w:tcPr>
            <w:tcW w:w="1661" w:type="dxa"/>
          </w:tcPr>
          <w:p w:rsidR="00CF16D4" w:rsidRPr="00D74C78" w:rsidRDefault="007F3743" w:rsidP="001F1CFC">
            <w:pPr>
              <w:ind w:firstLine="19"/>
              <w:jc w:val="left"/>
              <w:rPr>
                <w:b/>
                <w:sz w:val="18"/>
              </w:rPr>
            </w:pPr>
            <w:r w:rsidRPr="00D74C78">
              <w:rPr>
                <w:b/>
                <w:sz w:val="18"/>
              </w:rPr>
              <w:t>01.04.2024-30.04.2024</w:t>
            </w: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28.04.2024</w:t>
            </w:r>
          </w:p>
        </w:tc>
        <w:tc>
          <w:tcPr>
            <w:tcW w:w="7938" w:type="dxa"/>
          </w:tcPr>
          <w:p w:rsidR="00CF16D4" w:rsidRPr="00D74C78" w:rsidRDefault="00766F9B" w:rsidP="007F3743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По традиции мероприятие началось с информационного обзора «Наедине с природой». Руководитель </w:t>
            </w:r>
            <w:hyperlink r:id="rId148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клуба Анна Ивановна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Аношкина</w:t>
              </w:r>
              <w:proofErr w:type="spellEnd"/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рассказала о новинках литературных изданий о природе и экологии.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Гостем мероприятия стала </w:t>
            </w:r>
            <w:hyperlink r:id="rId149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Марина Николаевна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Мироновв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– учитель мордовского языка </w:t>
            </w:r>
            <w:hyperlink r:id="rId150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Центр образования № 15 "Высота"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 имени Героя Советского Союза М. П.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Девятаева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. От неё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клубовцы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узнали о художественном образе березы в мордовском фольклоре.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Приятное знакомство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состояллсь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с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экоактивистами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школ муниципальных районов.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Школьники 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fldChar w:fldCharType="begin"/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instrText xml:space="preserve"> HYPERLINK "https://vk.com/primokshansksosh" </w:instrTex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fldChar w:fldCharType="separate"/>
            </w:r>
            <w:r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Примокшанская</w:t>
            </w:r>
            <w:proofErr w:type="spellEnd"/>
            <w:r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СОШ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fldChar w:fldCharType="end"/>
            </w: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,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fldChar w:fldCharType="begin"/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instrText xml:space="preserve"> HYPERLINK "https://vk.com/public199139983" </w:instrTex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fldChar w:fldCharType="separate"/>
            </w:r>
            <w:r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Булгаковский</w:t>
            </w:r>
            <w:proofErr w:type="spellEnd"/>
            <w:r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филиал МБОУ "</w:t>
            </w:r>
            <w:proofErr w:type="spellStart"/>
            <w:r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Кочкуровская</w:t>
            </w:r>
            <w:proofErr w:type="spellEnd"/>
            <w:r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СОШ"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fldChar w:fldCharType="end"/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и ученики 2 класса </w:t>
            </w:r>
            <w:hyperlink r:id="rId151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МОУ "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Горяйновская</w:t>
              </w:r>
              <w:proofErr w:type="spellEnd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ООШ"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представили свою визитную карточку и вступили в ряды детской экологической организации «Зеленый мир».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Слова благодарности педагогам-наставникам </w:t>
            </w:r>
            <w:hyperlink r:id="rId152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Зинаиде Васильевне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Палаевой</w:t>
              </w:r>
              <w:proofErr w:type="spellEnd"/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, </w:t>
            </w:r>
            <w:hyperlink r:id="rId153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Татьяне Петровне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Кечемайкиной</w:t>
              </w:r>
              <w:proofErr w:type="spellEnd"/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и </w:t>
            </w:r>
            <w:hyperlink r:id="rId154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Татьяне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Борисовнне</w:t>
              </w:r>
              <w:proofErr w:type="spellEnd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Полежайкиной</w:t>
              </w:r>
              <w:proofErr w:type="spellEnd"/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высказала руководитель ДЭО "Зелёный мир" </w:t>
            </w:r>
            <w:hyperlink r:id="rId155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Ольга Евгеньевна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Ручина</w:t>
              </w:r>
              <w:proofErr w:type="spellEnd"/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Благодарностью были отмечены и ученики </w:t>
            </w:r>
            <w:hyperlink r:id="rId156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Центр образования "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Тавла</w:t>
              </w:r>
              <w:proofErr w:type="spellEnd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" - СОШ №17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 Гришин Иван (4Б), Агеев Ярослав (4Б),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Ашимов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Абдул (3Д) и </w:t>
            </w:r>
            <w:hyperlink r:id="rId157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Средняя школа №40 | Саранск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Кантеев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Никита (4Д), участвовавшие в Субботнике в</w:t>
            </w: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Э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ко парке.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На заседании был объявлен старт </w:t>
            </w: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республиканского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экологического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челленджа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158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#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Прозрачныерекичистыеберега</w:t>
              </w:r>
              <w:proofErr w:type="spellEnd"/>
            </w:hyperlink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7F3743" w:rsidRPr="00D74C78" w:rsidRDefault="007F3743" w:rsidP="00536CAB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7F3743" w:rsidRPr="00D74C78" w:rsidRDefault="007F3743" w:rsidP="00536CAB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7F3743" w:rsidRPr="00D74C78" w:rsidRDefault="007F3743" w:rsidP="00536CA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7F3743" w:rsidRPr="00D74C78" w:rsidRDefault="007F3743" w:rsidP="007F3743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120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7F3743" w:rsidRPr="00D74C78" w:rsidRDefault="007F3743" w:rsidP="00536CA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7F3743" w:rsidRPr="00D74C78" w:rsidRDefault="007F3743" w:rsidP="00536CAB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32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F4243A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3200" w:type="dxa"/>
          </w:tcPr>
          <w:p w:rsidR="00CF16D4" w:rsidRPr="00D74C78" w:rsidRDefault="007F3743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Участие в Международной патриотической акции "Сад памяти".</w:t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  <w:rPr>
                <w:sz w:val="18"/>
              </w:rPr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03.05.2024</w:t>
            </w:r>
          </w:p>
        </w:tc>
        <w:tc>
          <w:tcPr>
            <w:tcW w:w="7938" w:type="dxa"/>
          </w:tcPr>
          <w:p w:rsidR="00CF16D4" w:rsidRPr="00D74C78" w:rsidRDefault="00766F9B" w:rsidP="001F1CFC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3 мая активисты зелёного </w:t>
            </w: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движения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обучающиеся в </w:t>
            </w:r>
            <w:hyperlink r:id="rId159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МБОУ "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Умётская</w:t>
              </w:r>
              <w:proofErr w:type="spellEnd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СОШ "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совместно с работниками лесного хозяйства, Министерства лесного, охотничьего хозяйства и природопользования, общественными организациями приняли участие Международной патриотической акции "Сад памяти".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В этом году на территории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Зубово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-Полянского лесничества высажено 4 тысячи саженцев сосны.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Посаженные деревья - это память о героях, уроженцах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Зубово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-Полянского района - 29 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участниках специальной военной операции и 60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участникав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Великой Отечественной войны.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"Сад памяти" - это движение, которое объединяет сотни тысяч небезразличных людей России и всего мира вокруг увековечения памяти тех, кто отдал свои жизни в борьбе за свободу.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Кроме этого, акция направлена и на решение актуальных задач в сфере экологии - озеленение городов, восстановление лесных насаждений и сокращение углеродного следа.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0E4634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lastRenderedPageBreak/>
              <w:t>57</w:t>
            </w:r>
          </w:p>
        </w:tc>
        <w:tc>
          <w:tcPr>
            <w:tcW w:w="3200" w:type="dxa"/>
          </w:tcPr>
          <w:p w:rsidR="00CF16D4" w:rsidRPr="00D74C78" w:rsidRDefault="007F3743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Экспедиция в заказник "</w:t>
            </w:r>
            <w:proofErr w:type="spellStart"/>
            <w:r w:rsidRPr="00D74C78">
              <w:rPr>
                <w:rFonts w:ascii="Times New Roman" w:hAnsi="Times New Roman" w:cs="Times New Roman"/>
              </w:rPr>
              <w:t>Ичалковский</w:t>
            </w:r>
            <w:proofErr w:type="spellEnd"/>
            <w:r w:rsidRPr="00D74C78">
              <w:rPr>
                <w:rFonts w:ascii="Times New Roman" w:hAnsi="Times New Roman" w:cs="Times New Roman"/>
              </w:rPr>
              <w:t xml:space="preserve"> бор" в Нижегородской области</w:t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  <w:rPr>
                <w:sz w:val="18"/>
              </w:rPr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15.05.2024</w:t>
            </w:r>
          </w:p>
        </w:tc>
        <w:tc>
          <w:tcPr>
            <w:tcW w:w="7938" w:type="dxa"/>
          </w:tcPr>
          <w:p w:rsidR="00CF16D4" w:rsidRPr="00D74C78" w:rsidRDefault="00766F9B" w:rsidP="007F3743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15 мая группа ребят учащихся </w:t>
            </w:r>
            <w:hyperlink r:id="rId160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МОУ "Средняя общеобразовательная школа №24| Саранск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с </w:t>
            </w:r>
            <w:hyperlink r:id="rId161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Натальей Владимировной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Казабарановой</w:t>
              </w:r>
              <w:proofErr w:type="spellEnd"/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в рамках проекта </w:t>
            </w:r>
            <w:hyperlink r:id="rId162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Больше, чем путешествие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посетили заказник "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Ичалковский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бор" в Нижегородской области.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Здесь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находяться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несколько карстовых пещер "Теплая", провал "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Кулева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Яма", "Холодная", "Старцев", "Студенческая", "Безымянная".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Ребята под руководством опытных туристов смогли посетить каждую из них. Это очень увлекательно, загадочно и трудно спускаться вниз, но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увиденно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очень впечатляет. Своды покрыты инеем и в свете налобных фонариков сказочно переливаются. На крутых спусках видны корни растений, норы, и порода в форме правильных "кирпичиков".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В Студенческой пещере, очевидно с легкой руки первооткрывателей студентов прижилась традиция писать записки с желаниями и оставлять их на пологом выступе в глубине пещеры. Мы конечно загадали, </w:t>
            </w: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надеемся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сбудется!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А ещё ребята и преподаватели учились пользоваться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альпиниским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снаряжением и потом смогли спуститься с отвесного склона (18 метров!). 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730A70" w:rsidRPr="00D74C78" w:rsidRDefault="00730A70" w:rsidP="00536CAB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730A70" w:rsidRPr="00D74C78" w:rsidRDefault="00730A70" w:rsidP="00536CAB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730A70" w:rsidRPr="00D74C78" w:rsidRDefault="00730A70" w:rsidP="00536CA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730A70" w:rsidRPr="00D74C78" w:rsidRDefault="00C3485C" w:rsidP="00536CAB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22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0E4634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3200" w:type="dxa"/>
          </w:tcPr>
          <w:p w:rsidR="00CF16D4" w:rsidRPr="00D74C78" w:rsidRDefault="007F3743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Фестиваль дарения #</w:t>
            </w:r>
            <w:proofErr w:type="spellStart"/>
            <w:r w:rsidRPr="00D74C78">
              <w:rPr>
                <w:rFonts w:ascii="Times New Roman" w:hAnsi="Times New Roman" w:cs="Times New Roman"/>
              </w:rPr>
              <w:t>МыВместе</w:t>
            </w:r>
            <w:proofErr w:type="spellEnd"/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  <w:rPr>
                <w:sz w:val="18"/>
              </w:rPr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26.05.2024</w:t>
            </w:r>
          </w:p>
        </w:tc>
        <w:tc>
          <w:tcPr>
            <w:tcW w:w="7938" w:type="dxa"/>
          </w:tcPr>
          <w:p w:rsidR="00CF16D4" w:rsidRPr="00D74C78" w:rsidRDefault="007F3743" w:rsidP="001F1CFC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Н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а площади у центрального входа в парк им. А.С. Пушкина состоялся Фестиваль дарения </w:t>
            </w:r>
            <w:hyperlink r:id="rId163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#</w:t>
              </w:r>
              <w:proofErr w:type="spellStart"/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МыВместе</w:t>
              </w:r>
              <w:proofErr w:type="spellEnd"/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. Сотни неравнодушных людей собрались в этот день, чтобы обменяться подарками, отличным настроением и положительными эмоциями.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На фестивальном пространстве разместилась и наша площадка </w:t>
            </w:r>
            <w:hyperlink r:id="rId164" w:history="1">
              <w:r w:rsidR="00766F9B"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ДЭО «Зелёный мир»</w:t>
              </w:r>
            </w:hyperlink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Наши юные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зеленомировцы</w:t>
            </w:r>
            <w:proofErr w:type="spell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с помощью творческих мастер-классов, рассказали и показали как в эпоху потребления можно и нужно сортировать мусор, чем опасны </w:t>
            </w:r>
            <w:proofErr w:type="spell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баратейки</w:t>
            </w:r>
            <w:proofErr w:type="spellEnd"/>
            <w:proofErr w:type="gramStart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,</w:t>
            </w:r>
            <w:proofErr w:type="gramEnd"/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для чего нужно отправлять на переработку крышечки, как можно сохранить нашу природу.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0E4634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3200" w:type="dxa"/>
          </w:tcPr>
          <w:p w:rsidR="00CF16D4" w:rsidRPr="00D74C78" w:rsidRDefault="007F3743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Заседание экологического клуба «Зеленая гостиная»</w:t>
            </w:r>
          </w:p>
        </w:tc>
        <w:tc>
          <w:tcPr>
            <w:tcW w:w="1661" w:type="dxa"/>
          </w:tcPr>
          <w:p w:rsidR="00CF16D4" w:rsidRPr="00D74C78" w:rsidRDefault="007F3743" w:rsidP="001F1CFC">
            <w:pPr>
              <w:ind w:firstLine="19"/>
              <w:jc w:val="left"/>
              <w:rPr>
                <w:b/>
                <w:sz w:val="18"/>
              </w:rPr>
            </w:pPr>
            <w:r w:rsidRPr="00D74C78">
              <w:rPr>
                <w:b/>
                <w:sz w:val="18"/>
              </w:rPr>
              <w:t>01.05.2024-31.05.2024</w:t>
            </w: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28.05.2024</w:t>
            </w:r>
          </w:p>
        </w:tc>
        <w:tc>
          <w:tcPr>
            <w:tcW w:w="7938" w:type="dxa"/>
          </w:tcPr>
          <w:p w:rsidR="00CF16D4" w:rsidRPr="00D74C78" w:rsidRDefault="00766F9B" w:rsidP="007F3743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28 мая в актовом зале Национальной библиотеки имени А.С. Пушкина прошло торжественное заседание клуба «Зеленая гостиная», на котором состоялось презентация проекта «Первые действуют в формате Эко», реализуемого </w:t>
            </w:r>
            <w:hyperlink r:id="rId165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ДЭО "Зелёный мир"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 совместно с региональным отделением российского движения детей и молодёжи «Движение Первых» в республике Мордовия при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грантовой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поддержке от РДДМ «Движение Первых».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Мероприятие по традиции открыла бессменный руководитель клуба «Зелёная гостиная», заведующая отделом естественнонаучной и производственной литературы – Анна 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Ивановна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Аношкина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и руководитель ДЭО «Зелёный мир», заместитель директора Департамента по социальной политике Администрации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г</w:t>
            </w: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.о</w:t>
            </w:r>
            <w:proofErr w:type="spellEnd"/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Саранск – Ольга Евгеньевна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Ручина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. </w:t>
            </w: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Также торжественные речи прозвучали и от почетных гостей и партнеров – заместителя Председателя Совета регионального отделения по проектной деятельности Общероссийского общественно-государственного движения детей и молодежи "Движение первых" РМ – Владислава Валентиновича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Канунова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, сотрудника аппарата Государственного собрания Республики Мордовия -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Василькиной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Анастасиии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Александровны, начальника отдела реализации приоритетных проектов Министерства лесного, охотничьего хозяйства и природопользования Республики Мордовия – Ольги Сергеевны Носовой, директора ГБУК «Национальная библиотека им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. А.С. Пушкина» РМ – Анастасии Владимировны Бакулиной.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Нужно отметить, что в заседании «Зеленой гостиной» в этот раз можно было поучаствовать онлайн, подключившись к трансляции в «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Вконтакте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» и такими онлайн-участниками стали председатель совета «Движения Первых» города Пущино –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Софроний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Мария Владимировна и заместитель директора по УВР МБОУ «Средняя общеобразовательная школа №9 с углублённым изучением иностранных языков города Дубны Московской области» –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Кутяшова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Ирина Викторовна, которые тоже поприветствовали собравшихся.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Следующая часть встречи была определена новому проекту «Первые действуют в формате</w:t>
            </w: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Э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ко».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Зеленомировцы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Лисняк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Виктория и Буланов Арсений с Ольгой Евгеньевной подробно рассказали об уникальности, задачах, ключевых идеях и представили календарный план проекта.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Большая часть заседания была посвящена награждению призеров сразу двух конкурсов, которые проводила ДЭО «Зеленый мир» – это конкурс экологических активностей «Территория экологического содружества» и «Зелёный островок». Все награды нашли своих победителей.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Отдельная благодарность ребятам, которые порадовали собравшихся музыкальным номером: в исполнении Гончарова Евгения и Вавилина Владислава прозвучала композиция Генри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Манчини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«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Moon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River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», а Ерошин Арсений исполнил песню «С чего начинается Родина».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Ярким заключением стало зажигательное выступление коллектива обучающихся МОУ «Средняя школа с углублённым изучением отдельных предметов № 27», который завоевал Гран-при в республиканском конкурсе экологических агитбригад.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730A70" w:rsidRPr="00D74C78" w:rsidRDefault="00730A70" w:rsidP="00536CAB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lastRenderedPageBreak/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730A70" w:rsidRPr="00D74C78" w:rsidRDefault="00730A70" w:rsidP="00536CAB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730A70" w:rsidRPr="00D74C78" w:rsidRDefault="00730A70" w:rsidP="00536CA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730A70" w:rsidRPr="00D74C78" w:rsidRDefault="00730A70" w:rsidP="00536CAB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120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730A70" w:rsidRPr="00D74C78" w:rsidRDefault="00730A70" w:rsidP="00536CA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730A70" w:rsidRPr="00D74C78" w:rsidRDefault="00730A70" w:rsidP="00536CAB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32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0E4634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200" w:type="dxa"/>
          </w:tcPr>
          <w:p w:rsidR="00CF16D4" w:rsidRPr="00D74C78" w:rsidRDefault="00730A70" w:rsidP="00730A70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Выездная экскурсия по территории </w:t>
            </w:r>
            <w:proofErr w:type="spellStart"/>
            <w:r w:rsidRPr="00D74C78">
              <w:rPr>
                <w:rFonts w:ascii="Times New Roman" w:hAnsi="Times New Roman" w:cs="Times New Roman"/>
              </w:rPr>
              <w:t>Симкинского</w:t>
            </w:r>
            <w:proofErr w:type="spellEnd"/>
            <w:r w:rsidRPr="00D74C78">
              <w:rPr>
                <w:rFonts w:ascii="Times New Roman" w:hAnsi="Times New Roman" w:cs="Times New Roman"/>
              </w:rPr>
              <w:t xml:space="preserve"> лесничества, посвященной </w:t>
            </w:r>
            <w:r w:rsidRPr="00D74C78">
              <w:rPr>
                <w:rFonts w:ascii="Times New Roman" w:hAnsi="Times New Roman" w:cs="Times New Roman"/>
              </w:rPr>
              <w:lastRenderedPageBreak/>
              <w:t>памяти Вячеслава Михайловича Смирнова.</w:t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  <w:rPr>
                <w:sz w:val="18"/>
              </w:rPr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28.05.2024</w:t>
            </w:r>
          </w:p>
        </w:tc>
        <w:tc>
          <w:tcPr>
            <w:tcW w:w="7938" w:type="dxa"/>
          </w:tcPr>
          <w:p w:rsidR="00CF16D4" w:rsidRPr="00D74C78" w:rsidRDefault="00766F9B" w:rsidP="00730A70">
            <w:pPr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Природный парк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Симкинского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лесничества - это особо значимое место для многих поколений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зеленомировцев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. Познание красоты окружающего мира, древних традиций на Священной поляне, постижение Звуков Природы, ее благоуханья и осознания необходимости защиты нашего мира.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Всего за один день ребята, впервые посетившие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Симкинский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природный парк, смогли увидеть и узнать много нового интересного: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после продолжительного пути на внедорожниках по лесных дорожкам </w:t>
            </w:r>
            <w:hyperlink r:id="rId166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ГКУ РМ "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Березниковское</w:t>
              </w:r>
              <w:proofErr w:type="spellEnd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терр-ное</w:t>
              </w:r>
              <w:proofErr w:type="spellEnd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лесничество"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 в зеленом круге познакомились </w:t>
            </w: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с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старейшим работником биостанции МГУ имени Н.П. Огарева, ее директором Виктором Васильевичем Борискиным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Варвара Сергеевна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Святогорова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, кандидат культурологии, рассказала историю Кордона и его обитателей.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Ребята узнали историю возникновения биостанции и экологических сборов, зарождение традиций сборов, значение количества ударов гонга, места проведения образовательных циклов.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Первый и второй бугры - реальные места размещения и легенды и песни, связанные с ними.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Бобровая тропа как заключительное мероприятие и как самое долгожданное и весёлое испытание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зеленомировцеа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По зеленым тропам, по мостику над протокой пробрались к озёрам - Круглому,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Тросному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, воспетым предыдущими поколениями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зеленомировцев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и изученных в ходе работы исследовательских групп.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Историю открытия уникального озера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ТриО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поведала руководитель ДЭО "Зеленый мир" </w:t>
            </w:r>
            <w:hyperlink r:id="rId167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Ольга Евгеньевна </w:t>
              </w:r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Ручина</w:t>
              </w:r>
              <w:proofErr w:type="spellEnd"/>
            </w:hyperlink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.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Кандидат биологических наук </w:t>
            </w:r>
            <w:hyperlink r:id="rId168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Анна Михайловна Агеева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 провела ребят протоптанной тропой к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сарейшему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Симкинскому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дубу, рассказала об истории обнаружения Священной поляны Вячеславом Михайловичем Смирновым и о сохранившемся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сокральном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духе этого места.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В этом году молодая листва дубов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Симкинского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парка полностью уничтожена крутыми майскими морозами. Но летом, после пробуждения спящих почек, наш старый дуб вновь зазеленеет и обретет свое былое величие!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А далее, дорога по степной пойме привела к Суре. С высокого берега открылся вид на живописные берега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быстроводной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реки.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А на этом экологические открытия ребят -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зеленомировцев</w:t>
            </w:r>
            <w:proofErr w:type="spellEnd"/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В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Симкинском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природном парке не закончились.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730A70" w:rsidRPr="00D74C78" w:rsidRDefault="00730A70" w:rsidP="00536CAB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lastRenderedPageBreak/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730A70" w:rsidRPr="00D74C78" w:rsidRDefault="00730A70" w:rsidP="00536CAB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730A70" w:rsidRPr="00D74C78" w:rsidRDefault="00730A70" w:rsidP="00536CA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730A70" w:rsidRPr="00D74C78" w:rsidRDefault="00730A70" w:rsidP="00536CAB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25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0E4634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3200" w:type="dxa"/>
          </w:tcPr>
          <w:p w:rsidR="00CF16D4" w:rsidRPr="00D74C78" w:rsidRDefault="00730A70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ЭКОЛОГИЧЕСКИЙ СЕМЕЙНЫЙ ФЕСТИВАЛЬ "СОХРАНИМ ПЛАНЕТУ ДЕТЯМ!”</w:t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  <w:rPr>
                <w:sz w:val="18"/>
              </w:rPr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12.06.2024</w:t>
            </w:r>
          </w:p>
        </w:tc>
        <w:tc>
          <w:tcPr>
            <w:tcW w:w="7938" w:type="dxa"/>
          </w:tcPr>
          <w:p w:rsidR="00CF16D4" w:rsidRPr="00D74C78" w:rsidRDefault="00766F9B" w:rsidP="00DD1298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Для гостей фестиваля организова</w:t>
            </w:r>
            <w:r w:rsidR="00DD1298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но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: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В каждой беседке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экопарка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творилось настоящее волшебство. Например, мастер-класс от клуба «28 петель», где наши любители вязать смогли показать свои навыки и даже узнали что то новое для себя. Интересное заняти</w:t>
            </w: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е-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плетение кашпо из ротанга.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«станционная игра «Лето в стиле ЭКО».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7 </w:t>
            </w:r>
            <w:r w:rsidR="00DD1298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станций, и все о зеленом мире.</w:t>
            </w:r>
            <w:r w:rsidR="00DD1298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З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арядка по Стрельниковой вновь зарядила бодростью участников и гостей фестиваля.</w:t>
            </w:r>
            <w:r w:rsidR="00DD1298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DD1298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lastRenderedPageBreak/>
              <w:t>С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тан</w:t>
            </w:r>
            <w:r w:rsidR="00DD1298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ция «Л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итературная гостиная» встречала великолепных чтецов. Новая станция «Поем о природе» была самой громкой на фестивале.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Еще более привлекательной стала станция «Юный турист»- пройти туристическую полосу препятствий.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 «О спорт, ты – мир!».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Игра в футбол, наверное, набирает популярность с каждым годом. Участникам и гостям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предоставилась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возможность показать свои навыки и одержать победу.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«АРТ-пространство».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На набережной р. Инсар можно было не только полюбоваться природой, ее летним пейзажем, но и проявить свой талант и показать свои пейзажи.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Представлены были также плакаты конкурса «Мы - за природную красоту Республики Мордовия» и фотоработы конкурса «Красота родной природы». Вы бы видели это!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«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ЭкоДвор</w:t>
            </w: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.В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торичная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переработка».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Наша любимая станция. Ответственное отношение к природе это, прежде всего, раздельный сбор отходов, и в этом деле огромную помощь жителям оказывает компания </w:t>
            </w:r>
            <w:hyperlink r:id="rId169" w:history="1">
              <w:proofErr w:type="spellStart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Ремондис</w:t>
              </w:r>
              <w:proofErr w:type="spellEnd"/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Саранск</w:t>
              </w:r>
            </w:hyperlink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А еще важная акция по сбору батареек «Батарейки, сдавайтесь!» и крышечек «Добрые крышечки»</w:t>
            </w: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,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где присутствующим удалось пополнить наши контейнеры.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 «Дерево желаний». Посадка саженца сосны обыкновенной в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экостаканы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совместно с представителями 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fldChar w:fldCharType="begin"/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instrText xml:space="preserve"> HYPERLINK "https://vk.com/minleshoz_rm" </w:instrTex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fldChar w:fldCharType="separate"/>
            </w:r>
            <w:r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Минестерства</w:t>
            </w:r>
            <w:proofErr w:type="spellEnd"/>
            <w:r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лесного, охотничьего хозяйства и природопользования Республики Мордовия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fldChar w:fldCharType="end"/>
            </w: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.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Гости фестиваля смогли приобрести для себя маленькое дерево.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«Движение Первых».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Теперь наши мероприятия не проходят без наших друзей и партнеров </w:t>
            </w:r>
            <w:hyperlink r:id="rId170" w:history="1">
              <w:r w:rsidRPr="00D74C78">
                <w:rPr>
                  <w:rStyle w:val="a3"/>
                  <w:rFonts w:ascii="Times New Roman" w:eastAsia="sans-serif" w:hAnsi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Движение Первых | Мордовия</w:t>
              </w:r>
            </w:hyperlink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.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Собрать большой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пазл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«Движения Первых» не так было и просто. А юные участники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предоставилась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возможность показать всю </w:t>
            </w:r>
            <w:proofErr w:type="gram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красоту</w:t>
            </w:r>
            <w:proofErr w:type="gram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сделанную из фетра, темой послужила всем известная сказка «Репка».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Торжественная часть.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Самая волнительная и самая яркая часть этого вечера. Наши активисты и педагоги были награждены за участие на международной выставке-форуме «Россия» в г. Москва. А также концертная программа и ещё много-много всего интересного!!!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730A70" w:rsidRPr="00D74C78" w:rsidRDefault="00730A70" w:rsidP="00536CAB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lastRenderedPageBreak/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730A70" w:rsidRPr="00D74C78" w:rsidRDefault="00730A70" w:rsidP="00536CAB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730A70" w:rsidRPr="00D74C78" w:rsidRDefault="00730A70" w:rsidP="00536CA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730A70" w:rsidRPr="00D74C78" w:rsidRDefault="00730A70" w:rsidP="00536CAB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900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730A70" w:rsidRPr="00D74C78" w:rsidRDefault="00730A70" w:rsidP="00536CA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730A70" w:rsidRPr="00D74C78" w:rsidRDefault="00730A70" w:rsidP="00536CAB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72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0E4634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3200" w:type="dxa"/>
          </w:tcPr>
          <w:p w:rsidR="00CF16D4" w:rsidRPr="00D74C78" w:rsidRDefault="007F2029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 xml:space="preserve">Прием отработанных батареек и пластиковых крышечек на Экологическом фестивале </w:t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  <w:rPr>
                <w:sz w:val="18"/>
              </w:rPr>
            </w:pPr>
          </w:p>
        </w:tc>
        <w:tc>
          <w:tcPr>
            <w:tcW w:w="1559" w:type="dxa"/>
          </w:tcPr>
          <w:p w:rsidR="00CF16D4" w:rsidRPr="00D74C78" w:rsidRDefault="007F2029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12</w:t>
            </w:r>
            <w:r w:rsidR="00766F9B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.06.2024</w:t>
            </w:r>
          </w:p>
        </w:tc>
        <w:tc>
          <w:tcPr>
            <w:tcW w:w="7938" w:type="dxa"/>
          </w:tcPr>
          <w:p w:rsidR="00CF16D4" w:rsidRPr="00D74C78" w:rsidRDefault="00766F9B" w:rsidP="001F1CFC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Подведены итоги пространства "ЭКО двор" IV Семейного экологического фестиваля "Сохраним природу детям!" в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Экопарке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на Моховой.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В эколого-благотворительной акции фестиваля участвовали 31 образовательное учреждение (школы и детские сады) из г. Саранска, г. Рузаевка,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Ичалковского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муниципального района.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 Было собрано и отправлено на переработку 197 кг крышечек!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lastRenderedPageBreak/>
              <w:t>Использованные батарейки передали на утилизацию из 34 образовательных организаций (школы и детские сады). Собрано 320 кг опасных отходов!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А также, были переданы на переработку крышечки и на утилизацию батарейки, переданные детскими садами и школами 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fldChar w:fldCharType="begin"/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instrText xml:space="preserve"> HYPERLINK "https://vk.com/gorodkovilkino" </w:instrTex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fldChar w:fldCharType="separate"/>
            </w:r>
            <w:r w:rsidRPr="00D74C78">
              <w:rPr>
                <w:rStyle w:val="a3"/>
                <w:rFonts w:ascii="Times New Roman" w:eastAsia="sans-serif" w:hAnsi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Ковылкинского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fldChar w:fldCharType="end"/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района!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Благодарим жителей нашего города и муниципальных районов за неравнодушное отношение к природе.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Акции "Добрые крышечки" и "Батарейки сдавайтесь!" продолжаются!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7F2029" w:rsidRPr="00D74C78" w:rsidRDefault="007F2029" w:rsidP="00536CAB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lastRenderedPageBreak/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7F2029" w:rsidRPr="00D74C78" w:rsidRDefault="007F2029" w:rsidP="00536CAB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7F2029" w:rsidRPr="00D74C78" w:rsidRDefault="007F2029" w:rsidP="00BA0BF0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школ</w:t>
            </w:r>
          </w:p>
        </w:tc>
        <w:tc>
          <w:tcPr>
            <w:tcW w:w="7938" w:type="dxa"/>
          </w:tcPr>
          <w:p w:rsidR="007F2029" w:rsidRPr="00D74C78" w:rsidRDefault="007F2029" w:rsidP="00536CAB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31</w:t>
            </w:r>
          </w:p>
        </w:tc>
      </w:tr>
      <w:tr w:rsidR="00D74C78" w:rsidRPr="00D74C78" w:rsidTr="00352D39">
        <w:tc>
          <w:tcPr>
            <w:tcW w:w="492" w:type="dxa"/>
          </w:tcPr>
          <w:p w:rsidR="00CF16D4" w:rsidRPr="00D74C78" w:rsidRDefault="00DD1298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3200" w:type="dxa"/>
          </w:tcPr>
          <w:p w:rsidR="00CF16D4" w:rsidRPr="00D74C78" w:rsidRDefault="007F2029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Республиканский национально-фольклорный праздник «Сабантуй».</w:t>
            </w:r>
          </w:p>
        </w:tc>
        <w:tc>
          <w:tcPr>
            <w:tcW w:w="1661" w:type="dxa"/>
          </w:tcPr>
          <w:p w:rsidR="00CF16D4" w:rsidRPr="00D74C78" w:rsidRDefault="00CF16D4" w:rsidP="001F1CFC">
            <w:pPr>
              <w:ind w:firstLine="19"/>
              <w:jc w:val="left"/>
              <w:rPr>
                <w:sz w:val="18"/>
              </w:rPr>
            </w:pPr>
          </w:p>
        </w:tc>
        <w:tc>
          <w:tcPr>
            <w:tcW w:w="1559" w:type="dxa"/>
          </w:tcPr>
          <w:p w:rsidR="00CF16D4" w:rsidRPr="00D74C78" w:rsidRDefault="00766F9B" w:rsidP="001F1CFC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29.06.2024</w:t>
            </w:r>
          </w:p>
        </w:tc>
        <w:tc>
          <w:tcPr>
            <w:tcW w:w="7938" w:type="dxa"/>
          </w:tcPr>
          <w:p w:rsidR="00CF16D4" w:rsidRPr="00D74C78" w:rsidRDefault="00766F9B" w:rsidP="001F1CFC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29 июня в селе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Аксёново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Лямбирского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муниципального района состоялся Республиканский национально-фольклорный праздник «Сабантуй».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Активисты ДЭО "Зелёный мир" во главе со своими наставниками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Казабарановой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Натальей Владимировной, Красновой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Динарой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Камильевной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и Елисеевой Ириной Николаевной работали на площадке от РДДМ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Лямбирского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 муниципального района.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Для посетителей Сабантуя организовали интересные мастер классы: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Эковикторина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, раздельный сбор отходов,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экошашки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, оригами лисичка.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br/>
              <w:t>В доступной форме наши активисты волонтёры рассказывали о важности изучения и сохранения природы родного края.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CF16D4" w:rsidRPr="00D74C78" w:rsidRDefault="00766F9B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CF16D4" w:rsidRPr="00D74C78" w:rsidRDefault="00766F9B" w:rsidP="001F1CFC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bookmarkEnd w:id="3"/>
      <w:tr w:rsidR="00D74C78" w:rsidRPr="00D74C78" w:rsidTr="00352D39">
        <w:tc>
          <w:tcPr>
            <w:tcW w:w="6912" w:type="dxa"/>
            <w:gridSpan w:val="4"/>
          </w:tcPr>
          <w:p w:rsidR="00DD1298" w:rsidRPr="00D74C78" w:rsidRDefault="00DD1298" w:rsidP="001146F0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DD1298" w:rsidRPr="00D74C78" w:rsidRDefault="00DD1298" w:rsidP="001146F0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1000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DD1298" w:rsidRPr="00D74C78" w:rsidRDefault="00DD1298" w:rsidP="001146F0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DD1298" w:rsidRPr="00D74C78" w:rsidRDefault="00DD1298" w:rsidP="001146F0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10</w:t>
            </w:r>
          </w:p>
        </w:tc>
      </w:tr>
      <w:bookmarkEnd w:id="4"/>
      <w:tr w:rsidR="00D74C78" w:rsidRPr="00D74C78" w:rsidTr="00352D39">
        <w:tc>
          <w:tcPr>
            <w:tcW w:w="492" w:type="dxa"/>
          </w:tcPr>
          <w:p w:rsidR="00454E85" w:rsidRPr="00D74C78" w:rsidRDefault="00C3485C" w:rsidP="001146F0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64</w:t>
            </w:r>
            <w:r w:rsidR="00454E85" w:rsidRPr="00D74C7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00" w:type="dxa"/>
          </w:tcPr>
          <w:p w:rsidR="00454E85" w:rsidRPr="00D74C78" w:rsidRDefault="00454E85" w:rsidP="001146F0">
            <w:pPr>
              <w:ind w:firstLine="3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>РЕСПУБЛИКАНСКАЯ АКЦИЯ "</w:t>
            </w:r>
            <w:proofErr w:type="spellStart"/>
            <w:r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>ЭкоЗнания</w:t>
            </w:r>
            <w:proofErr w:type="spellEnd"/>
            <w:proofErr w:type="gramStart"/>
            <w:r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".. </w:t>
            </w:r>
            <w:proofErr w:type="gramEnd"/>
          </w:p>
          <w:p w:rsidR="00454E85" w:rsidRPr="00D74C78" w:rsidRDefault="00454E85" w:rsidP="001146F0">
            <w:pPr>
              <w:ind w:firstLine="3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1" w:type="dxa"/>
          </w:tcPr>
          <w:p w:rsidR="00454E85" w:rsidRPr="00D74C78" w:rsidRDefault="00454E85" w:rsidP="001146F0">
            <w:pPr>
              <w:ind w:firstLine="19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01.10.2023-31.05.2024</w:t>
            </w:r>
          </w:p>
        </w:tc>
        <w:tc>
          <w:tcPr>
            <w:tcW w:w="1559" w:type="dxa"/>
          </w:tcPr>
          <w:p w:rsidR="00454E85" w:rsidRPr="00D74C78" w:rsidRDefault="00C3485C" w:rsidP="001146F0">
            <w:pPr>
              <w:ind w:firstLine="19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01</w:t>
            </w:r>
            <w:r w:rsidR="00DF44C3" w:rsidRPr="00D74C78">
              <w:rPr>
                <w:rFonts w:ascii="Times New Roman" w:hAnsi="Times New Roman" w:cs="Times New Roman"/>
              </w:rPr>
              <w:t xml:space="preserve">.10.2023- </w:t>
            </w:r>
            <w:r w:rsidRPr="00D74C78">
              <w:rPr>
                <w:rFonts w:ascii="Times New Roman" w:hAnsi="Times New Roman" w:cs="Times New Roman"/>
              </w:rPr>
              <w:t>30.06.2024</w:t>
            </w:r>
          </w:p>
        </w:tc>
        <w:tc>
          <w:tcPr>
            <w:tcW w:w="7938" w:type="dxa"/>
          </w:tcPr>
          <w:p w:rsidR="00454E85" w:rsidRPr="00D74C78" w:rsidRDefault="00454E85" w:rsidP="001146F0">
            <w:pPr>
              <w:ind w:firstLine="319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>В образовательных организация</w:t>
            </w:r>
            <w:r w:rsidR="00DF44C3"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х </w:t>
            </w:r>
            <w:proofErr w:type="spellStart"/>
            <w:r w:rsidR="00DF44C3"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>эколидеры</w:t>
            </w:r>
            <w:proofErr w:type="spellEnd"/>
            <w:r w:rsidR="00DF44C3"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целевых групп провели</w:t>
            </w:r>
            <w:r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тематические экологические уроки. Первые уроки </w:t>
            </w:r>
            <w:proofErr w:type="spellStart"/>
            <w:r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>эколидер</w:t>
            </w:r>
            <w:r w:rsidR="00DF44C3"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>ы</w:t>
            </w:r>
            <w:proofErr w:type="spellEnd"/>
            <w:r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>прове</w:t>
            </w:r>
            <w:r w:rsidR="00DF44C3"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>ли</w:t>
            </w:r>
            <w:r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>на</w:t>
            </w:r>
            <w:proofErr w:type="spellEnd"/>
            <w:r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основе предоставленного материала</w:t>
            </w:r>
            <w:proofErr w:type="gramStart"/>
            <w:r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DF44C3"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proofErr w:type="gramEnd"/>
            <w:r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дальнейшем тем</w:t>
            </w:r>
            <w:r w:rsidR="00DF44C3"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ы и содержание уроков </w:t>
            </w:r>
            <w:proofErr w:type="spellStart"/>
            <w:r w:rsidR="00DF44C3"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>эколидеры</w:t>
            </w:r>
            <w:proofErr w:type="spellEnd"/>
            <w:r w:rsidR="00DF44C3"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разрабатывали </w:t>
            </w:r>
            <w:r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самостоятельно. Отчет о проведенном уроке размещается в социальной сети </w:t>
            </w:r>
            <w:proofErr w:type="spellStart"/>
            <w:r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>ВКон</w:t>
            </w:r>
            <w:r w:rsidR="00DF44C3"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>такте</w:t>
            </w:r>
            <w:proofErr w:type="spellEnd"/>
            <w:r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454E85" w:rsidRPr="00D74C78" w:rsidRDefault="00DF44C3" w:rsidP="00BA0BF0">
            <w:pPr>
              <w:ind w:firstLine="319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>В ходе урока у учащихся формировались</w:t>
            </w:r>
            <w:r w:rsidR="00454E85"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убеждения о бережном отношении к ро</w:t>
            </w:r>
            <w:r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дному краю, к окружающей среде, </w:t>
            </w:r>
            <w:r w:rsidR="00454E85"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>стимулирова</w:t>
            </w:r>
            <w:r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>лась</w:t>
            </w:r>
            <w:r w:rsidR="00454E85"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заинтересованность школьников к активной творческой деятельн</w:t>
            </w:r>
            <w:r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ости по охране окружающей среды, </w:t>
            </w:r>
            <w:r w:rsidR="00454E85"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>развива</w:t>
            </w:r>
            <w:r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лись </w:t>
            </w:r>
            <w:r w:rsidR="00454E85"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>способности научного, эстетического, нравственного, правового суждений по экологическим</w:t>
            </w:r>
            <w:r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454E85" w:rsidRPr="00D74C7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вопросам. 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CF16D4" w:rsidRPr="00D74C78" w:rsidRDefault="00766F9B" w:rsidP="001F1CFC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CF16D4" w:rsidRPr="00D74C78" w:rsidRDefault="00766F9B" w:rsidP="001F1CFC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CF16D4" w:rsidRPr="00D74C78" w:rsidRDefault="00766F9B" w:rsidP="001F1CFC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  <w:bCs/>
              </w:rPr>
              <w:t>Количество участников</w:t>
            </w:r>
          </w:p>
        </w:tc>
        <w:tc>
          <w:tcPr>
            <w:tcW w:w="7938" w:type="dxa"/>
          </w:tcPr>
          <w:p w:rsidR="00CF16D4" w:rsidRPr="00D74C78" w:rsidRDefault="00B47E19" w:rsidP="00B47E19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2176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DF44C3" w:rsidRPr="00D74C78" w:rsidRDefault="00DF44C3" w:rsidP="001F1CFC">
            <w:pPr>
              <w:ind w:firstLine="34"/>
              <w:jc w:val="left"/>
              <w:rPr>
                <w:rFonts w:ascii="Times New Roman" w:hAnsi="Times New Roman" w:cs="Times New Roman"/>
                <w:bCs/>
              </w:rPr>
            </w:pPr>
            <w:r w:rsidRPr="00D74C78">
              <w:rPr>
                <w:rFonts w:ascii="Times New Roman" w:hAnsi="Times New Roman" w:cs="Times New Roman"/>
                <w:bCs/>
              </w:rPr>
              <w:t>Количество волонтеров</w:t>
            </w:r>
          </w:p>
        </w:tc>
        <w:tc>
          <w:tcPr>
            <w:tcW w:w="7938" w:type="dxa"/>
          </w:tcPr>
          <w:p w:rsidR="00DF44C3" w:rsidRPr="00D74C78" w:rsidRDefault="00352D39" w:rsidP="001F1CFC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35</w:t>
            </w:r>
          </w:p>
        </w:tc>
      </w:tr>
      <w:tr w:rsidR="00D74C78" w:rsidRPr="00D74C78" w:rsidTr="00352D39">
        <w:tc>
          <w:tcPr>
            <w:tcW w:w="6912" w:type="dxa"/>
            <w:gridSpan w:val="4"/>
          </w:tcPr>
          <w:p w:rsidR="00454E85" w:rsidRPr="00D74C78" w:rsidRDefault="00454E85" w:rsidP="00B47E19">
            <w:pPr>
              <w:ind w:firstLine="34"/>
              <w:jc w:val="left"/>
              <w:rPr>
                <w:rFonts w:ascii="Times New Roman" w:hAnsi="Times New Roman" w:cs="Times New Roman"/>
                <w:bCs/>
              </w:rPr>
            </w:pPr>
            <w:r w:rsidRPr="00D74C78">
              <w:rPr>
                <w:rFonts w:ascii="Times New Roman" w:hAnsi="Times New Roman" w:cs="Times New Roman"/>
                <w:bCs/>
              </w:rPr>
              <w:t>Количество образовательных организаций в муниципальных районах, принявших участ</w:t>
            </w:r>
            <w:r w:rsidR="00B47E19" w:rsidRPr="00D74C78">
              <w:rPr>
                <w:rFonts w:ascii="Times New Roman" w:hAnsi="Times New Roman" w:cs="Times New Roman"/>
                <w:bCs/>
              </w:rPr>
              <w:t xml:space="preserve">ие в мероприятиях проекта </w:t>
            </w:r>
          </w:p>
        </w:tc>
        <w:tc>
          <w:tcPr>
            <w:tcW w:w="7938" w:type="dxa"/>
          </w:tcPr>
          <w:p w:rsidR="00454E85" w:rsidRPr="00D74C78" w:rsidRDefault="00B47E19" w:rsidP="00454E8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67</w:t>
            </w:r>
          </w:p>
        </w:tc>
      </w:tr>
      <w:tr w:rsidR="00D74C78" w:rsidRPr="00D74C78" w:rsidTr="0020685B">
        <w:tc>
          <w:tcPr>
            <w:tcW w:w="492" w:type="dxa"/>
          </w:tcPr>
          <w:p w:rsidR="00C3485C" w:rsidRPr="00D74C78" w:rsidRDefault="008E0A02" w:rsidP="0020685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200" w:type="dxa"/>
          </w:tcPr>
          <w:p w:rsidR="00C3485C" w:rsidRPr="00D74C78" w:rsidRDefault="006E71BC" w:rsidP="0020685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D74C78">
              <w:rPr>
                <w:rFonts w:ascii="Times New Roman" w:hAnsi="Times New Roman" w:cs="Times New Roman"/>
              </w:rPr>
              <w:t>Встречи-знакомство</w:t>
            </w:r>
            <w:proofErr w:type="gramEnd"/>
            <w:r w:rsidRPr="00D74C78">
              <w:rPr>
                <w:rFonts w:ascii="Times New Roman" w:hAnsi="Times New Roman" w:cs="Times New Roman"/>
              </w:rPr>
              <w:t xml:space="preserve"> в детских оздоровительных лагерях «Отдых в ритме </w:t>
            </w:r>
            <w:r w:rsidRPr="00D74C78">
              <w:rPr>
                <w:rFonts w:ascii="Times New Roman" w:hAnsi="Times New Roman" w:cs="Times New Roman"/>
              </w:rPr>
              <w:lastRenderedPageBreak/>
              <w:t>ЭКО!»</w:t>
            </w:r>
          </w:p>
        </w:tc>
        <w:tc>
          <w:tcPr>
            <w:tcW w:w="1661" w:type="dxa"/>
          </w:tcPr>
          <w:p w:rsidR="00C3485C" w:rsidRPr="00D74C78" w:rsidRDefault="00C3485C" w:rsidP="0020685B">
            <w:pPr>
              <w:ind w:firstLine="19"/>
              <w:jc w:val="left"/>
              <w:rPr>
                <w:sz w:val="18"/>
              </w:rPr>
            </w:pPr>
          </w:p>
        </w:tc>
        <w:tc>
          <w:tcPr>
            <w:tcW w:w="1559" w:type="dxa"/>
          </w:tcPr>
          <w:p w:rsidR="00C3485C" w:rsidRPr="00D74C78" w:rsidRDefault="006E71BC" w:rsidP="0020685B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26.06.24</w:t>
            </w:r>
          </w:p>
          <w:p w:rsidR="006E71BC" w:rsidRPr="00D74C78" w:rsidRDefault="006E71BC" w:rsidP="0020685B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08.07.24</w:t>
            </w:r>
          </w:p>
          <w:p w:rsidR="006E71BC" w:rsidRPr="00D74C78" w:rsidRDefault="006E71BC" w:rsidP="0020685B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09.07.24</w:t>
            </w:r>
          </w:p>
        </w:tc>
        <w:tc>
          <w:tcPr>
            <w:tcW w:w="7938" w:type="dxa"/>
          </w:tcPr>
          <w:p w:rsidR="00C3485C" w:rsidRPr="00D74C78" w:rsidRDefault="006E71BC" w:rsidP="008E0A02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На встрече с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эколидерами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отдыхающие узнали об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историистановления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зеленого движения и деятельности в настоящее время ДЭО Зеленый мир, </w:t>
            </w:r>
            <w:r w:rsidR="008E0A02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узнали 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о принципах осознанного потребления и социального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волонтерства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. По результатам</w:t>
            </w:r>
            <w:r w:rsidR="008E0A02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встречи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дети </w:t>
            </w:r>
            <w:proofErr w:type="gramStart"/>
            <w:r w:rsidR="008E0A02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lastRenderedPageBreak/>
              <w:t>узнали</w:t>
            </w:r>
            <w:proofErr w:type="gramEnd"/>
            <w:r w:rsidR="008E0A02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как снизить потери на бытовом уровне, что делать, если такие потери образовались и обучат детей рациональному потреблению ресурсов</w:t>
            </w:r>
            <w:r w:rsidR="008E0A02"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D74C78" w:rsidRPr="00D74C78" w:rsidTr="0020685B">
        <w:tc>
          <w:tcPr>
            <w:tcW w:w="6912" w:type="dxa"/>
            <w:gridSpan w:val="4"/>
          </w:tcPr>
          <w:p w:rsidR="00C3485C" w:rsidRPr="00D74C78" w:rsidRDefault="00C3485C" w:rsidP="0020685B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lastRenderedPageBreak/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C3485C" w:rsidRPr="00D74C78" w:rsidRDefault="00C3485C" w:rsidP="0020685B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20685B">
        <w:tc>
          <w:tcPr>
            <w:tcW w:w="6912" w:type="dxa"/>
            <w:gridSpan w:val="4"/>
          </w:tcPr>
          <w:p w:rsidR="00C3485C" w:rsidRPr="00D74C78" w:rsidRDefault="00C3485C" w:rsidP="0020685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C3485C" w:rsidRPr="00D74C78" w:rsidRDefault="008E0A02" w:rsidP="0020685B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500</w:t>
            </w:r>
          </w:p>
        </w:tc>
      </w:tr>
      <w:tr w:rsidR="00D74C78" w:rsidRPr="00D74C78" w:rsidTr="0020685B">
        <w:tc>
          <w:tcPr>
            <w:tcW w:w="6912" w:type="dxa"/>
            <w:gridSpan w:val="4"/>
          </w:tcPr>
          <w:p w:rsidR="00C3485C" w:rsidRPr="00D74C78" w:rsidRDefault="00C3485C" w:rsidP="0020685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C3485C" w:rsidRPr="00D74C78" w:rsidRDefault="008E0A02" w:rsidP="0020685B">
            <w:pPr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12</w:t>
            </w:r>
          </w:p>
        </w:tc>
      </w:tr>
      <w:tr w:rsidR="00D74C78" w:rsidRPr="00D74C78" w:rsidTr="0020685B">
        <w:tc>
          <w:tcPr>
            <w:tcW w:w="492" w:type="dxa"/>
          </w:tcPr>
          <w:p w:rsidR="00C3485C" w:rsidRPr="00D74C78" w:rsidRDefault="008E0A02" w:rsidP="0020685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3200" w:type="dxa"/>
          </w:tcPr>
          <w:p w:rsidR="00C3485C" w:rsidRPr="00D74C78" w:rsidRDefault="00DB246B" w:rsidP="0020685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«Зеленый мир» на муниципальном координационном совете</w:t>
            </w:r>
          </w:p>
        </w:tc>
        <w:tc>
          <w:tcPr>
            <w:tcW w:w="1661" w:type="dxa"/>
          </w:tcPr>
          <w:p w:rsidR="00C3485C" w:rsidRPr="00D74C78" w:rsidRDefault="00C3485C" w:rsidP="0020685B">
            <w:pPr>
              <w:ind w:firstLine="19"/>
              <w:jc w:val="left"/>
              <w:rPr>
                <w:sz w:val="18"/>
              </w:rPr>
            </w:pPr>
          </w:p>
        </w:tc>
        <w:tc>
          <w:tcPr>
            <w:tcW w:w="1559" w:type="dxa"/>
          </w:tcPr>
          <w:p w:rsidR="00C3485C" w:rsidRPr="00D74C78" w:rsidRDefault="00DB246B" w:rsidP="0020685B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09.07.24</w:t>
            </w:r>
          </w:p>
        </w:tc>
        <w:tc>
          <w:tcPr>
            <w:tcW w:w="7938" w:type="dxa"/>
          </w:tcPr>
          <w:p w:rsidR="00DB246B" w:rsidRPr="00D74C78" w:rsidRDefault="00DB246B" w:rsidP="00DB246B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В Историческом зале Администрация городского округа Саранск состоялось совещание Муниципального координационного совета по взаимодействию с Российским движением детей и молодёжи городского округа Саранск.</w:t>
            </w:r>
          </w:p>
          <w:p w:rsidR="00DB246B" w:rsidRPr="00D74C78" w:rsidRDefault="00DB246B" w:rsidP="00DB246B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На нем присутствовали Глава городского округа Саранск -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Асабин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Игорь Юрьевич, Заместитель Главы городского округа Саранск - Директор Департамент по социальной политике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г.о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. Саранск -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Шуляпова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Оксана Владимировна.</w:t>
            </w:r>
          </w:p>
          <w:p w:rsidR="00DB246B" w:rsidRPr="00D74C78" w:rsidRDefault="00DB246B" w:rsidP="00DB246B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Заслушали доклады об участии во Всероссийском слете проектов "Хранители истории", об организации и проведении летних смен РДДМ в пришкольных лагерях.</w:t>
            </w:r>
          </w:p>
          <w:p w:rsidR="00DB246B" w:rsidRPr="00D74C78" w:rsidRDefault="00DB246B" w:rsidP="00DB246B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От ДЭО "Зелёный мир" с докладом "Об участии в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грантовом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конкурсе Движения Первых" выступила </w:t>
            </w:r>
            <w:proofErr w:type="spellStart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Казабаранова</w:t>
            </w:r>
            <w:proofErr w:type="spellEnd"/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 xml:space="preserve"> Наталья Владимировна - заместитель руководителя ДЭО "Зелёный мир", учитель биологии Школа №24| Саранск.</w:t>
            </w:r>
          </w:p>
          <w:p w:rsidR="00DB246B" w:rsidRPr="00D74C78" w:rsidRDefault="00DB246B" w:rsidP="00DB246B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Она рассказала о самом гранте, о тех мероприятиях, которые уже реализованы в рамках проекта, а также сделала анонс предстоящей работы.</w:t>
            </w:r>
          </w:p>
          <w:p w:rsidR="00C3485C" w:rsidRPr="00D74C78" w:rsidRDefault="00DB246B" w:rsidP="00DB246B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  <w:r w:rsidRPr="00D74C78"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  <w:t>Участники совещания высоко оценили качество проведённой работы и пожелали успехов в дальнейшей реализации гранта.</w:t>
            </w:r>
          </w:p>
        </w:tc>
      </w:tr>
      <w:tr w:rsidR="00D74C78" w:rsidRPr="00D74C78" w:rsidTr="0020685B">
        <w:tc>
          <w:tcPr>
            <w:tcW w:w="492" w:type="dxa"/>
          </w:tcPr>
          <w:p w:rsidR="00C3485C" w:rsidRPr="00D74C78" w:rsidRDefault="00C3485C" w:rsidP="0020685B">
            <w:pPr>
              <w:ind w:firstLine="3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00" w:type="dxa"/>
          </w:tcPr>
          <w:p w:rsidR="00C3485C" w:rsidRPr="00D74C78" w:rsidRDefault="00C3485C" w:rsidP="0020685B">
            <w:pPr>
              <w:ind w:firstLine="3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</w:tcPr>
          <w:p w:rsidR="00C3485C" w:rsidRPr="00D74C78" w:rsidRDefault="00C3485C" w:rsidP="0020685B">
            <w:pPr>
              <w:ind w:firstLine="19"/>
              <w:jc w:val="left"/>
              <w:rPr>
                <w:sz w:val="18"/>
              </w:rPr>
            </w:pPr>
          </w:p>
        </w:tc>
        <w:tc>
          <w:tcPr>
            <w:tcW w:w="1559" w:type="dxa"/>
          </w:tcPr>
          <w:p w:rsidR="00C3485C" w:rsidRPr="00D74C78" w:rsidRDefault="00C3485C" w:rsidP="0020685B">
            <w:pPr>
              <w:ind w:firstLine="19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938" w:type="dxa"/>
          </w:tcPr>
          <w:p w:rsidR="00C3485C" w:rsidRPr="00D74C78" w:rsidRDefault="00C3485C" w:rsidP="0020685B">
            <w:pPr>
              <w:ind w:firstLine="0"/>
              <w:jc w:val="left"/>
              <w:rPr>
                <w:rFonts w:ascii="Times New Roman" w:eastAsia="sans-serif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D74C78" w:rsidRPr="00D74C78" w:rsidTr="0020685B">
        <w:tc>
          <w:tcPr>
            <w:tcW w:w="6912" w:type="dxa"/>
            <w:gridSpan w:val="4"/>
          </w:tcPr>
          <w:p w:rsidR="00C3485C" w:rsidRPr="00D74C78" w:rsidRDefault="00C3485C" w:rsidP="0020685B">
            <w:pPr>
              <w:ind w:firstLine="34"/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Наименование количественного показателя</w:t>
            </w:r>
          </w:p>
        </w:tc>
        <w:tc>
          <w:tcPr>
            <w:tcW w:w="7938" w:type="dxa"/>
          </w:tcPr>
          <w:p w:rsidR="00C3485C" w:rsidRPr="00D74C78" w:rsidRDefault="00C3485C" w:rsidP="0020685B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D74C78" w:rsidRPr="00D74C78" w:rsidTr="0020685B">
        <w:tc>
          <w:tcPr>
            <w:tcW w:w="6912" w:type="dxa"/>
            <w:gridSpan w:val="4"/>
          </w:tcPr>
          <w:p w:rsidR="00C3485C" w:rsidRPr="00D74C78" w:rsidRDefault="00C3485C" w:rsidP="0020685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38" w:type="dxa"/>
          </w:tcPr>
          <w:p w:rsidR="00C3485C" w:rsidRPr="00D74C78" w:rsidRDefault="002D7A7E" w:rsidP="0020685B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D74C78" w:rsidRPr="00D74C78" w:rsidTr="0020685B">
        <w:tc>
          <w:tcPr>
            <w:tcW w:w="6912" w:type="dxa"/>
            <w:gridSpan w:val="4"/>
          </w:tcPr>
          <w:p w:rsidR="00C3485C" w:rsidRPr="00D74C78" w:rsidRDefault="00C3485C" w:rsidP="0020685B">
            <w:pPr>
              <w:ind w:firstLine="34"/>
              <w:jc w:val="left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Количество волонтеров</w:t>
            </w:r>
          </w:p>
        </w:tc>
        <w:tc>
          <w:tcPr>
            <w:tcW w:w="7938" w:type="dxa"/>
          </w:tcPr>
          <w:p w:rsidR="00C3485C" w:rsidRPr="00D74C78" w:rsidRDefault="002D7A7E" w:rsidP="0020685B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</w:tbl>
    <w:p w:rsidR="00CF16D4" w:rsidRPr="00D74C78" w:rsidRDefault="00CF16D4">
      <w:pPr>
        <w:rPr>
          <w:rFonts w:ascii="Times New Roman" w:hAnsi="Times New Roman" w:cs="Times New Roman"/>
          <w:b/>
        </w:rPr>
      </w:pPr>
    </w:p>
    <w:p w:rsidR="00CF16D4" w:rsidRPr="00D74C78" w:rsidRDefault="00766F9B">
      <w:pPr>
        <w:rPr>
          <w:rFonts w:ascii="Times New Roman" w:hAnsi="Times New Roman" w:cs="Times New Roman"/>
          <w:b/>
        </w:rPr>
      </w:pPr>
      <w:r w:rsidRPr="00D74C78">
        <w:rPr>
          <w:rFonts w:ascii="Times New Roman" w:hAnsi="Times New Roman" w:cs="Times New Roman"/>
          <w:b/>
        </w:rPr>
        <w:t xml:space="preserve">Основные достигнутые количественные и качественные результаты реализации проекта за отчетный период </w:t>
      </w:r>
    </w:p>
    <w:p w:rsidR="00CF16D4" w:rsidRPr="00D74C78" w:rsidRDefault="00766F9B">
      <w:pPr>
        <w:rPr>
          <w:rFonts w:ascii="Times New Roman" w:hAnsi="Times New Roman" w:cs="Times New Roman"/>
          <w:i/>
        </w:rPr>
      </w:pPr>
      <w:r w:rsidRPr="00D74C78">
        <w:rPr>
          <w:rFonts w:ascii="Times New Roman" w:hAnsi="Times New Roman" w:cs="Times New Roman"/>
          <w:i/>
        </w:rPr>
        <w:t xml:space="preserve">Информация из этого раздела будет доступна для посетителей сайта </w:t>
      </w:r>
      <w:proofErr w:type="spellStart"/>
      <w:r w:rsidRPr="00D74C78">
        <w:rPr>
          <w:rFonts w:ascii="Times New Roman" w:hAnsi="Times New Roman" w:cs="Times New Roman"/>
          <w:i/>
        </w:rPr>
        <w:t>мордовия</w:t>
      </w:r>
      <w:proofErr w:type="gramStart"/>
      <w:r w:rsidRPr="00D74C78">
        <w:rPr>
          <w:rFonts w:ascii="Times New Roman" w:hAnsi="Times New Roman" w:cs="Times New Roman"/>
          <w:i/>
        </w:rPr>
        <w:t>.г</w:t>
      </w:r>
      <w:proofErr w:type="gramEnd"/>
      <w:r w:rsidRPr="00D74C78">
        <w:rPr>
          <w:rFonts w:ascii="Times New Roman" w:hAnsi="Times New Roman" w:cs="Times New Roman"/>
          <w:i/>
        </w:rPr>
        <w:t>ранты.рф</w:t>
      </w:r>
      <w:proofErr w:type="spellEnd"/>
      <w:r w:rsidRPr="00D74C78">
        <w:rPr>
          <w:rFonts w:ascii="Times New Roman" w:hAnsi="Times New Roman" w:cs="Times New Roman"/>
          <w:i/>
        </w:rPr>
        <w:t xml:space="preserve"> (в том числе для представителей СМИ).</w:t>
      </w:r>
    </w:p>
    <w:p w:rsidR="00CF16D4" w:rsidRPr="00D74C78" w:rsidRDefault="00CF16D4">
      <w:pPr>
        <w:rPr>
          <w:rFonts w:ascii="Times New Roman" w:hAnsi="Times New Roman" w:cs="Times New Roman"/>
          <w:i/>
        </w:rPr>
      </w:pPr>
    </w:p>
    <w:tbl>
      <w:tblPr>
        <w:tblStyle w:val="Style31"/>
        <w:tblW w:w="145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1304"/>
      </w:tblGrid>
      <w:tr w:rsidR="00CF16D4" w:rsidRPr="00D74C78">
        <w:tc>
          <w:tcPr>
            <w:tcW w:w="3256" w:type="dxa"/>
          </w:tcPr>
          <w:p w:rsidR="00CF16D4" w:rsidRPr="00D74C78" w:rsidRDefault="00766F9B">
            <w:pPr>
              <w:ind w:firstLine="306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а) Количественные результаты</w:t>
            </w:r>
          </w:p>
        </w:tc>
        <w:tc>
          <w:tcPr>
            <w:tcW w:w="11304" w:type="dxa"/>
          </w:tcPr>
          <w:p w:rsidR="00CF16D4" w:rsidRPr="00D74C78" w:rsidRDefault="00CF16D4">
            <w:pPr>
              <w:rPr>
                <w:rFonts w:ascii="Times New Roman" w:hAnsi="Times New Roman" w:cs="Times New Roman"/>
              </w:rPr>
            </w:pPr>
          </w:p>
          <w:tbl>
            <w:tblPr>
              <w:tblStyle w:val="Style32"/>
              <w:tblW w:w="1107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539"/>
              <w:gridCol w:w="5539"/>
            </w:tblGrid>
            <w:tr w:rsidR="00CF16D4" w:rsidRPr="00D74C78">
              <w:tc>
                <w:tcPr>
                  <w:tcW w:w="5539" w:type="dxa"/>
                </w:tcPr>
                <w:p w:rsidR="00CF16D4" w:rsidRPr="00D74C78" w:rsidRDefault="00766F9B">
                  <w:pPr>
                    <w:rPr>
                      <w:rFonts w:ascii="Times New Roman" w:hAnsi="Times New Roman" w:cs="Times New Roman"/>
                    </w:rPr>
                  </w:pPr>
                  <w:r w:rsidRPr="00D74C78">
                    <w:rPr>
                      <w:rFonts w:ascii="Times New Roman" w:hAnsi="Times New Roman" w:cs="Times New Roman"/>
                    </w:rPr>
                    <w:t>Наименование</w:t>
                  </w:r>
                </w:p>
              </w:tc>
              <w:tc>
                <w:tcPr>
                  <w:tcW w:w="5539" w:type="dxa"/>
                </w:tcPr>
                <w:p w:rsidR="00CF16D4" w:rsidRPr="00D74C78" w:rsidRDefault="00766F9B">
                  <w:pPr>
                    <w:rPr>
                      <w:rFonts w:ascii="Times New Roman" w:hAnsi="Times New Roman" w:cs="Times New Roman"/>
                    </w:rPr>
                  </w:pPr>
                  <w:r w:rsidRPr="00D74C78">
                    <w:rPr>
                      <w:rFonts w:ascii="Times New Roman" w:hAnsi="Times New Roman" w:cs="Times New Roman"/>
                    </w:rPr>
                    <w:t>Показатель</w:t>
                  </w:r>
                </w:p>
              </w:tc>
            </w:tr>
            <w:tr w:rsidR="00CF16D4" w:rsidRPr="00D74C78">
              <w:tc>
                <w:tcPr>
                  <w:tcW w:w="5539" w:type="dxa"/>
                </w:tcPr>
                <w:p w:rsidR="00CF16D4" w:rsidRPr="00D74C78" w:rsidRDefault="006217DB" w:rsidP="006217DB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r w:rsidRPr="00D74C78">
                    <w:rPr>
                      <w:rFonts w:ascii="Times New Roman" w:hAnsi="Times New Roman" w:cs="Times New Roman"/>
                    </w:rPr>
                    <w:t xml:space="preserve">Общее количество человек, принявших участие в мероприятиях проекта </w:t>
                  </w:r>
                </w:p>
              </w:tc>
              <w:tc>
                <w:tcPr>
                  <w:tcW w:w="5539" w:type="dxa"/>
                </w:tcPr>
                <w:p w:rsidR="00CF16D4" w:rsidRPr="00D74C78" w:rsidRDefault="00662D1C">
                  <w:pPr>
                    <w:rPr>
                      <w:rFonts w:ascii="Times New Roman" w:hAnsi="Times New Roman" w:cs="Times New Roman"/>
                    </w:rPr>
                  </w:pPr>
                  <w:r w:rsidRPr="00D74C78">
                    <w:rPr>
                      <w:rFonts w:ascii="Times New Roman" w:hAnsi="Times New Roman" w:cs="Times New Roman"/>
                    </w:rPr>
                    <w:t>5500</w:t>
                  </w:r>
                </w:p>
              </w:tc>
            </w:tr>
            <w:tr w:rsidR="00CF16D4" w:rsidRPr="00D74C78" w:rsidTr="006217DB">
              <w:trPr>
                <w:trHeight w:val="168"/>
              </w:trPr>
              <w:tc>
                <w:tcPr>
                  <w:tcW w:w="5539" w:type="dxa"/>
                </w:tcPr>
                <w:p w:rsidR="00CF16D4" w:rsidRPr="00D74C78" w:rsidRDefault="006217DB" w:rsidP="006217DB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r w:rsidRPr="00D74C78">
                    <w:rPr>
                      <w:rFonts w:ascii="Times New Roman" w:hAnsi="Times New Roman" w:cs="Times New Roman"/>
                    </w:rPr>
                    <w:t xml:space="preserve">Количество образовательных организаций в муниципальных районах, принявших участие в мероприятиях проекта </w:t>
                  </w:r>
                </w:p>
              </w:tc>
              <w:tc>
                <w:tcPr>
                  <w:tcW w:w="5539" w:type="dxa"/>
                </w:tcPr>
                <w:p w:rsidR="00CF16D4" w:rsidRPr="00D74C78" w:rsidRDefault="00723178">
                  <w:pPr>
                    <w:rPr>
                      <w:rFonts w:ascii="Times New Roman" w:hAnsi="Times New Roman" w:cs="Times New Roman"/>
                    </w:rPr>
                  </w:pPr>
                  <w:r w:rsidRPr="00D74C78">
                    <w:rPr>
                      <w:rFonts w:ascii="Times New Roman" w:hAnsi="Times New Roman" w:cs="Times New Roman"/>
                    </w:rPr>
                    <w:t>154</w:t>
                  </w:r>
                </w:p>
              </w:tc>
            </w:tr>
            <w:tr w:rsidR="00D74C78" w:rsidRPr="00D74C78" w:rsidTr="006217DB">
              <w:trPr>
                <w:trHeight w:val="168"/>
              </w:trPr>
              <w:tc>
                <w:tcPr>
                  <w:tcW w:w="5539" w:type="dxa"/>
                </w:tcPr>
                <w:p w:rsidR="008F5320" w:rsidRPr="00D74C78" w:rsidRDefault="008F5320" w:rsidP="006217DB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r w:rsidRPr="00D74C78">
                    <w:rPr>
                      <w:rFonts w:ascii="Times New Roman" w:hAnsi="Times New Roman" w:cs="Times New Roman"/>
                    </w:rPr>
                    <w:lastRenderedPageBreak/>
                    <w:t>В том числе</w:t>
                  </w:r>
                </w:p>
                <w:p w:rsidR="008F5320" w:rsidRPr="00D74C78" w:rsidRDefault="008F5320" w:rsidP="006217DB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r w:rsidRPr="00D74C78">
                    <w:rPr>
                      <w:rFonts w:ascii="Times New Roman" w:hAnsi="Times New Roman" w:cs="Times New Roman"/>
                    </w:rPr>
                    <w:t xml:space="preserve"> Рузаевского района</w:t>
                  </w:r>
                </w:p>
              </w:tc>
              <w:tc>
                <w:tcPr>
                  <w:tcW w:w="5539" w:type="dxa"/>
                </w:tcPr>
                <w:p w:rsidR="008F5320" w:rsidRPr="00D74C78" w:rsidRDefault="008F5320" w:rsidP="008F5320">
                  <w:pPr>
                    <w:rPr>
                      <w:rFonts w:ascii="Times New Roman" w:hAnsi="Times New Roman" w:cs="Times New Roman"/>
                    </w:rPr>
                  </w:pPr>
                  <w:r w:rsidRPr="00D74C78">
                    <w:rPr>
                      <w:rFonts w:ascii="Times New Roman" w:hAnsi="Times New Roman" w:cs="Times New Roman"/>
                    </w:rPr>
                    <w:t>47</w:t>
                  </w:r>
                </w:p>
              </w:tc>
            </w:tr>
            <w:tr w:rsidR="008F5320" w:rsidRPr="00D74C78" w:rsidTr="006217DB">
              <w:trPr>
                <w:trHeight w:val="168"/>
              </w:trPr>
              <w:tc>
                <w:tcPr>
                  <w:tcW w:w="5539" w:type="dxa"/>
                </w:tcPr>
                <w:p w:rsidR="008F5320" w:rsidRPr="00D74C78" w:rsidRDefault="008F5320" w:rsidP="006217DB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D74C78">
                    <w:rPr>
                      <w:rFonts w:ascii="Times New Roman" w:hAnsi="Times New Roman" w:cs="Times New Roman"/>
                    </w:rPr>
                    <w:t>Лямбирского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</w:rPr>
                    <w:t xml:space="preserve"> района</w:t>
                  </w:r>
                </w:p>
              </w:tc>
              <w:tc>
                <w:tcPr>
                  <w:tcW w:w="5539" w:type="dxa"/>
                </w:tcPr>
                <w:p w:rsidR="008F5320" w:rsidRPr="00D74C78" w:rsidRDefault="00723178" w:rsidP="008F5320">
                  <w:pPr>
                    <w:rPr>
                      <w:rFonts w:ascii="Times New Roman" w:hAnsi="Times New Roman" w:cs="Times New Roman"/>
                    </w:rPr>
                  </w:pPr>
                  <w:r w:rsidRPr="00D74C78">
                    <w:rPr>
                      <w:rFonts w:ascii="Times New Roman" w:hAnsi="Times New Roman" w:cs="Times New Roman"/>
                    </w:rPr>
                    <w:t>27</w:t>
                  </w:r>
                </w:p>
              </w:tc>
            </w:tr>
            <w:tr w:rsidR="008F5320" w:rsidRPr="00D74C78" w:rsidTr="006217DB">
              <w:trPr>
                <w:trHeight w:val="168"/>
              </w:trPr>
              <w:tc>
                <w:tcPr>
                  <w:tcW w:w="5539" w:type="dxa"/>
                </w:tcPr>
                <w:p w:rsidR="008F5320" w:rsidRPr="00D74C78" w:rsidRDefault="008F5320" w:rsidP="006217DB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D74C78">
                    <w:rPr>
                      <w:rFonts w:ascii="Times New Roman" w:hAnsi="Times New Roman" w:cs="Times New Roman"/>
                    </w:rPr>
                    <w:t>Ковылкинского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</w:rPr>
                    <w:t xml:space="preserve"> района</w:t>
                  </w:r>
                </w:p>
              </w:tc>
              <w:tc>
                <w:tcPr>
                  <w:tcW w:w="5539" w:type="dxa"/>
                </w:tcPr>
                <w:p w:rsidR="008F5320" w:rsidRPr="00D74C78" w:rsidRDefault="008F5320" w:rsidP="008F5320">
                  <w:pPr>
                    <w:rPr>
                      <w:rFonts w:ascii="Times New Roman" w:hAnsi="Times New Roman" w:cs="Times New Roman"/>
                    </w:rPr>
                  </w:pPr>
                  <w:r w:rsidRPr="00D74C78"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</w:tr>
            <w:tr w:rsidR="008F5320" w:rsidRPr="00D74C78" w:rsidTr="006217DB">
              <w:trPr>
                <w:trHeight w:val="168"/>
              </w:trPr>
              <w:tc>
                <w:tcPr>
                  <w:tcW w:w="5539" w:type="dxa"/>
                </w:tcPr>
                <w:p w:rsidR="008F5320" w:rsidRPr="00D74C78" w:rsidRDefault="008F5320" w:rsidP="006217DB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D74C78">
                    <w:rPr>
                      <w:rFonts w:ascii="Times New Roman" w:hAnsi="Times New Roman" w:cs="Times New Roman"/>
                    </w:rPr>
                    <w:t>Кочкуровского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</w:rPr>
                    <w:t xml:space="preserve"> района</w:t>
                  </w:r>
                </w:p>
              </w:tc>
              <w:tc>
                <w:tcPr>
                  <w:tcW w:w="5539" w:type="dxa"/>
                </w:tcPr>
                <w:p w:rsidR="008F5320" w:rsidRPr="00D74C78" w:rsidRDefault="008F5320" w:rsidP="008F5320">
                  <w:pPr>
                    <w:rPr>
                      <w:rFonts w:ascii="Times New Roman" w:hAnsi="Times New Roman" w:cs="Times New Roman"/>
                    </w:rPr>
                  </w:pPr>
                  <w:r w:rsidRPr="00D74C78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</w:tr>
            <w:tr w:rsidR="008F5320" w:rsidRPr="00D74C78" w:rsidTr="006217DB">
              <w:trPr>
                <w:trHeight w:val="168"/>
              </w:trPr>
              <w:tc>
                <w:tcPr>
                  <w:tcW w:w="5539" w:type="dxa"/>
                </w:tcPr>
                <w:p w:rsidR="008F5320" w:rsidRPr="00D74C78" w:rsidRDefault="008F5320" w:rsidP="006217DB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D74C78">
                    <w:rPr>
                      <w:rFonts w:ascii="Times New Roman" w:hAnsi="Times New Roman" w:cs="Times New Roman"/>
                    </w:rPr>
                    <w:t>Большеигнатовского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</w:rPr>
                    <w:t xml:space="preserve"> района</w:t>
                  </w:r>
                </w:p>
              </w:tc>
              <w:tc>
                <w:tcPr>
                  <w:tcW w:w="5539" w:type="dxa"/>
                </w:tcPr>
                <w:p w:rsidR="008F5320" w:rsidRPr="00D74C78" w:rsidRDefault="008F5320" w:rsidP="008F5320">
                  <w:pPr>
                    <w:rPr>
                      <w:rFonts w:ascii="Times New Roman" w:hAnsi="Times New Roman" w:cs="Times New Roman"/>
                    </w:rPr>
                  </w:pPr>
                  <w:r w:rsidRPr="00D74C78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</w:tr>
            <w:tr w:rsidR="008F5320" w:rsidRPr="00D74C78" w:rsidTr="006217DB">
              <w:trPr>
                <w:trHeight w:val="168"/>
              </w:trPr>
              <w:tc>
                <w:tcPr>
                  <w:tcW w:w="5539" w:type="dxa"/>
                </w:tcPr>
                <w:p w:rsidR="008F5320" w:rsidRPr="00D74C78" w:rsidRDefault="008F5320" w:rsidP="006217DB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D74C78">
                    <w:rPr>
                      <w:rFonts w:ascii="Times New Roman" w:hAnsi="Times New Roman" w:cs="Times New Roman"/>
                    </w:rPr>
                    <w:t>Большеберезниковского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</w:rPr>
                    <w:t xml:space="preserve"> района</w:t>
                  </w:r>
                </w:p>
              </w:tc>
              <w:tc>
                <w:tcPr>
                  <w:tcW w:w="5539" w:type="dxa"/>
                </w:tcPr>
                <w:p w:rsidR="008F5320" w:rsidRPr="00D74C78" w:rsidRDefault="008F5320" w:rsidP="008F5320">
                  <w:pPr>
                    <w:rPr>
                      <w:rFonts w:ascii="Times New Roman" w:hAnsi="Times New Roman" w:cs="Times New Roman"/>
                    </w:rPr>
                  </w:pPr>
                  <w:r w:rsidRPr="00D74C78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</w:tr>
            <w:tr w:rsidR="008F5320" w:rsidRPr="00D74C78" w:rsidTr="006217DB">
              <w:trPr>
                <w:trHeight w:val="168"/>
              </w:trPr>
              <w:tc>
                <w:tcPr>
                  <w:tcW w:w="5539" w:type="dxa"/>
                </w:tcPr>
                <w:p w:rsidR="008F5320" w:rsidRPr="00D74C78" w:rsidRDefault="008F5320" w:rsidP="006217DB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D74C78">
                    <w:rPr>
                      <w:rFonts w:ascii="Times New Roman" w:hAnsi="Times New Roman" w:cs="Times New Roman"/>
                    </w:rPr>
                    <w:t>Г.о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</w:rPr>
                    <w:t>. Саранск</w:t>
                  </w:r>
                </w:p>
              </w:tc>
              <w:tc>
                <w:tcPr>
                  <w:tcW w:w="5539" w:type="dxa"/>
                </w:tcPr>
                <w:p w:rsidR="008F5320" w:rsidRPr="00D74C78" w:rsidRDefault="008F5320" w:rsidP="008F5320">
                  <w:pPr>
                    <w:rPr>
                      <w:rFonts w:ascii="Times New Roman" w:hAnsi="Times New Roman" w:cs="Times New Roman"/>
                    </w:rPr>
                  </w:pPr>
                  <w:r w:rsidRPr="00D74C78">
                    <w:rPr>
                      <w:rFonts w:ascii="Times New Roman" w:hAnsi="Times New Roman" w:cs="Times New Roman"/>
                    </w:rPr>
                    <w:t>44</w:t>
                  </w:r>
                </w:p>
              </w:tc>
            </w:tr>
            <w:tr w:rsidR="006217DB" w:rsidRPr="00D74C78">
              <w:tc>
                <w:tcPr>
                  <w:tcW w:w="5539" w:type="dxa"/>
                </w:tcPr>
                <w:p w:rsidR="006217DB" w:rsidRPr="00D74C78" w:rsidRDefault="006217DB" w:rsidP="00723178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r w:rsidRPr="00D74C78">
                    <w:rPr>
                      <w:rFonts w:ascii="Times New Roman" w:hAnsi="Times New Roman" w:cs="Times New Roman"/>
                    </w:rPr>
                    <w:t>Количество представителей целевой группы</w:t>
                  </w:r>
                  <w:r w:rsidR="008F5320" w:rsidRPr="00D74C78">
                    <w:rPr>
                      <w:rFonts w:ascii="Times New Roman" w:hAnsi="Times New Roman" w:cs="Times New Roman"/>
                    </w:rPr>
                    <w:t>,</w:t>
                  </w:r>
                  <w:r w:rsidRPr="00D74C78">
                    <w:rPr>
                      <w:rFonts w:ascii="Times New Roman" w:hAnsi="Times New Roman" w:cs="Times New Roman"/>
                    </w:rPr>
                    <w:t xml:space="preserve"> принявших участие в конкурсах, викторинах, акциях </w:t>
                  </w:r>
                </w:p>
              </w:tc>
              <w:tc>
                <w:tcPr>
                  <w:tcW w:w="5539" w:type="dxa"/>
                </w:tcPr>
                <w:p w:rsidR="006217DB" w:rsidRPr="00D74C78" w:rsidRDefault="00723178">
                  <w:pPr>
                    <w:rPr>
                      <w:rFonts w:ascii="Times New Roman" w:hAnsi="Times New Roman" w:cs="Times New Roman"/>
                      <w:highlight w:val="yellow"/>
                    </w:rPr>
                  </w:pPr>
                  <w:r w:rsidRPr="00D74C78">
                    <w:rPr>
                      <w:rFonts w:ascii="Times New Roman" w:hAnsi="Times New Roman" w:cs="Times New Roman"/>
                    </w:rPr>
                    <w:t>2500</w:t>
                  </w:r>
                </w:p>
              </w:tc>
            </w:tr>
            <w:tr w:rsidR="006217DB" w:rsidRPr="00D74C78">
              <w:tc>
                <w:tcPr>
                  <w:tcW w:w="5539" w:type="dxa"/>
                </w:tcPr>
                <w:p w:rsidR="006217DB" w:rsidRPr="00D74C78" w:rsidRDefault="006217DB" w:rsidP="006217DB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r w:rsidRPr="00D74C78">
                    <w:rPr>
                      <w:rFonts w:ascii="Times New Roman" w:hAnsi="Times New Roman" w:cs="Times New Roman"/>
                    </w:rPr>
                    <w:t xml:space="preserve">Количество человек, принявших участие в экологических сборах и экспедициях на территории Республики Мордовия </w:t>
                  </w:r>
                </w:p>
              </w:tc>
              <w:tc>
                <w:tcPr>
                  <w:tcW w:w="5539" w:type="dxa"/>
                </w:tcPr>
                <w:p w:rsidR="006217DB" w:rsidRPr="00D74C78" w:rsidRDefault="00287964">
                  <w:pPr>
                    <w:rPr>
                      <w:rFonts w:ascii="Times New Roman" w:hAnsi="Times New Roman" w:cs="Times New Roman"/>
                      <w:highlight w:val="yellow"/>
                    </w:rPr>
                  </w:pPr>
                  <w:r w:rsidRPr="00D74C78">
                    <w:rPr>
                      <w:rFonts w:ascii="Times New Roman" w:hAnsi="Times New Roman" w:cs="Times New Roman"/>
                    </w:rPr>
                    <w:t xml:space="preserve">254 </w:t>
                  </w:r>
                </w:p>
              </w:tc>
            </w:tr>
            <w:tr w:rsidR="006217DB" w:rsidRPr="00D74C78">
              <w:tc>
                <w:tcPr>
                  <w:tcW w:w="5539" w:type="dxa"/>
                </w:tcPr>
                <w:p w:rsidR="006217DB" w:rsidRPr="00D74C78" w:rsidRDefault="006217DB" w:rsidP="006217DB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r w:rsidRPr="00D74C78">
                    <w:rPr>
                      <w:rFonts w:ascii="Times New Roman" w:hAnsi="Times New Roman" w:cs="Times New Roman"/>
                    </w:rPr>
                    <w:t xml:space="preserve">Количество лидеров и наставников, выявленных в процессе реализации мероприятий проекта </w:t>
                  </w:r>
                </w:p>
              </w:tc>
              <w:tc>
                <w:tcPr>
                  <w:tcW w:w="5539" w:type="dxa"/>
                </w:tcPr>
                <w:p w:rsidR="006217DB" w:rsidRPr="00D74C78" w:rsidRDefault="00723178">
                  <w:pPr>
                    <w:rPr>
                      <w:rFonts w:ascii="Times New Roman" w:hAnsi="Times New Roman" w:cs="Times New Roman"/>
                      <w:highlight w:val="yellow"/>
                    </w:rPr>
                  </w:pPr>
                  <w:r w:rsidRPr="00D74C78">
                    <w:rPr>
                      <w:rFonts w:ascii="Times New Roman" w:hAnsi="Times New Roman" w:cs="Times New Roman"/>
                    </w:rPr>
                    <w:t>110</w:t>
                  </w:r>
                </w:p>
              </w:tc>
            </w:tr>
            <w:tr w:rsidR="006217DB" w:rsidRPr="00D74C78">
              <w:tc>
                <w:tcPr>
                  <w:tcW w:w="5539" w:type="dxa"/>
                </w:tcPr>
                <w:p w:rsidR="006217DB" w:rsidRPr="00D74C78" w:rsidRDefault="006217DB" w:rsidP="006217DB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539" w:type="dxa"/>
                </w:tcPr>
                <w:p w:rsidR="006217DB" w:rsidRPr="00D74C78" w:rsidRDefault="006217DB">
                  <w:pPr>
                    <w:rPr>
                      <w:rFonts w:ascii="Times New Roman" w:hAnsi="Times New Roman" w:cs="Times New Roman"/>
                      <w:highlight w:val="yellow"/>
                    </w:rPr>
                  </w:pPr>
                </w:p>
              </w:tc>
            </w:tr>
          </w:tbl>
          <w:p w:rsidR="00CF16D4" w:rsidRPr="00D74C78" w:rsidRDefault="00CF16D4">
            <w:pPr>
              <w:rPr>
                <w:rFonts w:ascii="Times New Roman" w:hAnsi="Times New Roman" w:cs="Times New Roman"/>
              </w:rPr>
            </w:pPr>
          </w:p>
        </w:tc>
      </w:tr>
      <w:tr w:rsidR="00CF16D4" w:rsidRPr="00D74C78">
        <w:tc>
          <w:tcPr>
            <w:tcW w:w="3256" w:type="dxa"/>
          </w:tcPr>
          <w:p w:rsidR="00CF16D4" w:rsidRPr="00D74C78" w:rsidRDefault="00766F9B">
            <w:pPr>
              <w:ind w:firstLine="306"/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lastRenderedPageBreak/>
              <w:t>б) Качественные результаты</w:t>
            </w:r>
          </w:p>
        </w:tc>
        <w:tc>
          <w:tcPr>
            <w:tcW w:w="11304" w:type="dxa"/>
          </w:tcPr>
          <w:p w:rsidR="00CF16D4" w:rsidRPr="00D74C78" w:rsidRDefault="006217DB" w:rsidP="002B2D81">
            <w:pPr>
              <w:rPr>
                <w:rFonts w:ascii="Times New Roman" w:hAnsi="Times New Roman" w:cs="Times New Roman"/>
              </w:rPr>
            </w:pPr>
            <w:r w:rsidRPr="00D74C78">
              <w:rPr>
                <w:rFonts w:ascii="Times New Roman" w:hAnsi="Times New Roman" w:cs="Times New Roman"/>
              </w:rPr>
              <w:t>Реализация проекта позвол</w:t>
            </w:r>
            <w:r w:rsidR="002B2D81" w:rsidRPr="00D74C78">
              <w:rPr>
                <w:rFonts w:ascii="Times New Roman" w:hAnsi="Times New Roman" w:cs="Times New Roman"/>
              </w:rPr>
              <w:t>ила</w:t>
            </w:r>
            <w:r w:rsidRPr="00D74C78">
              <w:rPr>
                <w:rFonts w:ascii="Times New Roman" w:hAnsi="Times New Roman" w:cs="Times New Roman"/>
              </w:rPr>
              <w:t xml:space="preserve"> создать единое пространство для регионального сотрудничества в сфере экологического образования. В х</w:t>
            </w:r>
            <w:r w:rsidR="002B2D81" w:rsidRPr="00D74C78">
              <w:rPr>
                <w:rFonts w:ascii="Times New Roman" w:hAnsi="Times New Roman" w:cs="Times New Roman"/>
              </w:rPr>
              <w:t>оде осуществления мероприятий,</w:t>
            </w:r>
            <w:r w:rsidRPr="00D74C78">
              <w:rPr>
                <w:rFonts w:ascii="Times New Roman" w:hAnsi="Times New Roman" w:cs="Times New Roman"/>
              </w:rPr>
              <w:t xml:space="preserve"> способств</w:t>
            </w:r>
            <w:r w:rsidR="002B2D81" w:rsidRPr="00D74C78">
              <w:rPr>
                <w:rFonts w:ascii="Times New Roman" w:hAnsi="Times New Roman" w:cs="Times New Roman"/>
              </w:rPr>
              <w:t>ующих</w:t>
            </w:r>
            <w:r w:rsidRPr="00D74C78">
              <w:rPr>
                <w:rFonts w:ascii="Times New Roman" w:hAnsi="Times New Roman" w:cs="Times New Roman"/>
              </w:rPr>
              <w:t xml:space="preserve"> выявлению и поддержке наиболее талантливых представителей целевых групп. В процессе проведения эко</w:t>
            </w:r>
            <w:r w:rsidR="002B2D81" w:rsidRPr="00D74C78">
              <w:rPr>
                <w:rFonts w:ascii="Times New Roman" w:hAnsi="Times New Roman" w:cs="Times New Roman"/>
              </w:rPr>
              <w:t xml:space="preserve">логических </w:t>
            </w:r>
            <w:r w:rsidRPr="00D74C78">
              <w:rPr>
                <w:rFonts w:ascii="Times New Roman" w:hAnsi="Times New Roman" w:cs="Times New Roman"/>
              </w:rPr>
              <w:t>сборов</w:t>
            </w:r>
            <w:r w:rsidR="002B2D81" w:rsidRPr="00D74C78">
              <w:rPr>
                <w:rFonts w:ascii="Times New Roman" w:hAnsi="Times New Roman" w:cs="Times New Roman"/>
              </w:rPr>
              <w:t xml:space="preserve"> и экспедиций </w:t>
            </w:r>
            <w:r w:rsidRPr="00D74C78">
              <w:rPr>
                <w:rFonts w:ascii="Times New Roman" w:hAnsi="Times New Roman" w:cs="Times New Roman"/>
              </w:rPr>
              <w:t xml:space="preserve">представители целевых групп укрепят дружественные связи, приобретут основные и углубленные профессиональные компетенции и навыки в области экологии и смежных наук. На проводимых </w:t>
            </w:r>
            <w:r w:rsidR="002B2D81" w:rsidRPr="00D74C78">
              <w:rPr>
                <w:rFonts w:ascii="Times New Roman" w:hAnsi="Times New Roman" w:cs="Times New Roman"/>
              </w:rPr>
              <w:t>круглых столах обсуждались</w:t>
            </w:r>
            <w:r w:rsidRPr="00D74C78">
              <w:rPr>
                <w:rFonts w:ascii="Times New Roman" w:hAnsi="Times New Roman" w:cs="Times New Roman"/>
              </w:rPr>
              <w:t xml:space="preserve"> проблемы и перспективы </w:t>
            </w:r>
            <w:proofErr w:type="spellStart"/>
            <w:r w:rsidRPr="00D74C78">
              <w:rPr>
                <w:rFonts w:ascii="Times New Roman" w:hAnsi="Times New Roman" w:cs="Times New Roman"/>
              </w:rPr>
              <w:t>эковоспитания</w:t>
            </w:r>
            <w:proofErr w:type="spellEnd"/>
            <w:r w:rsidRPr="00D74C78">
              <w:rPr>
                <w:rFonts w:ascii="Times New Roman" w:hAnsi="Times New Roman" w:cs="Times New Roman"/>
              </w:rPr>
              <w:t>, намечены векторы дальнейшего сотрудничества. Для измерения качественных результатов примен</w:t>
            </w:r>
            <w:r w:rsidR="002B2D81" w:rsidRPr="00D74C78">
              <w:rPr>
                <w:rFonts w:ascii="Times New Roman" w:hAnsi="Times New Roman" w:cs="Times New Roman"/>
              </w:rPr>
              <w:t>ялся</w:t>
            </w:r>
            <w:r w:rsidRPr="00D74C78">
              <w:rPr>
                <w:rFonts w:ascii="Times New Roman" w:hAnsi="Times New Roman" w:cs="Times New Roman"/>
              </w:rPr>
              <w:t xml:space="preserve"> метод</w:t>
            </w:r>
            <w:r w:rsidR="002B2D81" w:rsidRPr="00D74C78">
              <w:rPr>
                <w:rFonts w:ascii="Times New Roman" w:hAnsi="Times New Roman" w:cs="Times New Roman"/>
              </w:rPr>
              <w:t xml:space="preserve"> н</w:t>
            </w:r>
            <w:r w:rsidRPr="00D74C78">
              <w:rPr>
                <w:rFonts w:ascii="Times New Roman" w:hAnsi="Times New Roman" w:cs="Times New Roman"/>
              </w:rPr>
              <w:t>аблюдени</w:t>
            </w:r>
            <w:r w:rsidR="002B2D81" w:rsidRPr="00D74C78">
              <w:rPr>
                <w:rFonts w:ascii="Times New Roman" w:hAnsi="Times New Roman" w:cs="Times New Roman"/>
              </w:rPr>
              <w:t>я</w:t>
            </w:r>
            <w:r w:rsidRPr="00D74C78">
              <w:rPr>
                <w:rFonts w:ascii="Times New Roman" w:hAnsi="Times New Roman" w:cs="Times New Roman"/>
              </w:rPr>
              <w:t xml:space="preserve"> за активностью участников мероприятий и мониторинг стат</w:t>
            </w:r>
            <w:r w:rsidR="002B2D81" w:rsidRPr="00D74C78">
              <w:rPr>
                <w:rFonts w:ascii="Times New Roman" w:hAnsi="Times New Roman" w:cs="Times New Roman"/>
              </w:rPr>
              <w:t>истики посещаемости мероприятий, опрос целевой аудитории позволил</w:t>
            </w:r>
            <w:r w:rsidRPr="00D74C78">
              <w:rPr>
                <w:rFonts w:ascii="Times New Roman" w:hAnsi="Times New Roman" w:cs="Times New Roman"/>
              </w:rPr>
              <w:t xml:space="preserve"> определить уровень их удовлетворенности проектом, степень освоения материала и т. д.</w:t>
            </w:r>
          </w:p>
        </w:tc>
      </w:tr>
    </w:tbl>
    <w:p w:rsidR="00CF16D4" w:rsidRPr="00D74C78" w:rsidRDefault="00CF16D4">
      <w:pPr>
        <w:rPr>
          <w:rFonts w:ascii="Times New Roman" w:hAnsi="Times New Roman" w:cs="Times New Roman"/>
        </w:rPr>
      </w:pPr>
    </w:p>
    <w:tbl>
      <w:tblPr>
        <w:tblStyle w:val="Style33"/>
        <w:tblW w:w="1516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1907"/>
      </w:tblGrid>
      <w:tr w:rsidR="00D74C78" w:rsidRPr="00D74C78" w:rsidTr="009D56AC">
        <w:tc>
          <w:tcPr>
            <w:tcW w:w="3261" w:type="dxa"/>
          </w:tcPr>
          <w:p w:rsidR="00CF16D4" w:rsidRPr="00D74C78" w:rsidRDefault="00766F9B">
            <w:pPr>
              <w:ind w:firstLine="174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Электронные ссылки:</w:t>
            </w:r>
          </w:p>
          <w:p w:rsidR="00CF16D4" w:rsidRPr="00D74C78" w:rsidRDefault="00766F9B">
            <w:pPr>
              <w:ind w:firstLine="174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• на сайты в сети «Интернет», созданные или доработанные с использованием сре</w:t>
            </w:r>
            <w:proofErr w:type="gramStart"/>
            <w:r w:rsidRPr="00D74C78">
              <w:rPr>
                <w:rFonts w:ascii="Times New Roman" w:hAnsi="Times New Roman" w:cs="Times New Roman"/>
                <w:b/>
              </w:rPr>
              <w:t xml:space="preserve">дств </w:t>
            </w:r>
            <w:r w:rsidRPr="00D74C78">
              <w:rPr>
                <w:rFonts w:ascii="Times New Roman" w:hAnsi="Times New Roman" w:cs="Times New Roman"/>
                <w:b/>
              </w:rPr>
              <w:lastRenderedPageBreak/>
              <w:t>гр</w:t>
            </w:r>
            <w:proofErr w:type="gramEnd"/>
            <w:r w:rsidRPr="00D74C78">
              <w:rPr>
                <w:rFonts w:ascii="Times New Roman" w:hAnsi="Times New Roman" w:cs="Times New Roman"/>
                <w:b/>
              </w:rPr>
              <w:t>анта</w:t>
            </w:r>
          </w:p>
          <w:p w:rsidR="00CF16D4" w:rsidRPr="00D74C78" w:rsidRDefault="00766F9B">
            <w:pPr>
              <w:ind w:firstLine="174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в отчетном периоде;</w:t>
            </w:r>
          </w:p>
          <w:p w:rsidR="00CF16D4" w:rsidRPr="00D74C78" w:rsidRDefault="00766F9B">
            <w:pPr>
              <w:ind w:firstLine="174"/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• на публикации и (или) материалы, содержащие информацию о реализации проекта за отчетный период, в средствах массовой информации и сети «Интернет» (включая социальные сети)</w:t>
            </w:r>
          </w:p>
          <w:p w:rsidR="00CF16D4" w:rsidRPr="00D74C78" w:rsidRDefault="00CF16D4">
            <w:pPr>
              <w:rPr>
                <w:rFonts w:ascii="Times New Roman" w:hAnsi="Times New Roman" w:cs="Times New Roman"/>
                <w:b/>
              </w:rPr>
            </w:pPr>
          </w:p>
          <w:p w:rsidR="00CF16D4" w:rsidRPr="00D74C78" w:rsidRDefault="00766F9B">
            <w:pPr>
              <w:rPr>
                <w:rFonts w:ascii="Times New Roman" w:hAnsi="Times New Roman" w:cs="Times New Roman"/>
                <w:b/>
                <w:i/>
              </w:rPr>
            </w:pPr>
            <w:r w:rsidRPr="00D74C78">
              <w:rPr>
                <w:rFonts w:ascii="Times New Roman" w:hAnsi="Times New Roman" w:cs="Times New Roman"/>
                <w:i/>
              </w:rPr>
              <w:t xml:space="preserve">Информация из этого раздела будет доступна для посетителей сайта </w:t>
            </w:r>
            <w:proofErr w:type="spellStart"/>
            <w:r w:rsidRPr="00D74C78">
              <w:rPr>
                <w:rFonts w:ascii="Times New Roman" w:hAnsi="Times New Roman" w:cs="Times New Roman"/>
                <w:i/>
              </w:rPr>
              <w:t>мордовия</w:t>
            </w:r>
            <w:proofErr w:type="gramStart"/>
            <w:r w:rsidRPr="00D74C78">
              <w:rPr>
                <w:rFonts w:ascii="Times New Roman" w:hAnsi="Times New Roman" w:cs="Times New Roman"/>
                <w:i/>
              </w:rPr>
              <w:t>.г</w:t>
            </w:r>
            <w:proofErr w:type="gramEnd"/>
            <w:r w:rsidRPr="00D74C78">
              <w:rPr>
                <w:rFonts w:ascii="Times New Roman" w:hAnsi="Times New Roman" w:cs="Times New Roman"/>
                <w:i/>
              </w:rPr>
              <w:t>ранты.рф</w:t>
            </w:r>
            <w:proofErr w:type="spellEnd"/>
            <w:r w:rsidRPr="00D74C78">
              <w:rPr>
                <w:rFonts w:ascii="Times New Roman" w:hAnsi="Times New Roman" w:cs="Times New Roman"/>
                <w:i/>
              </w:rPr>
              <w:t xml:space="preserve"> (в том числе для представителей СМИ).</w:t>
            </w:r>
          </w:p>
        </w:tc>
        <w:tc>
          <w:tcPr>
            <w:tcW w:w="11907" w:type="dxa"/>
          </w:tcPr>
          <w:p w:rsidR="00CF16D4" w:rsidRPr="00D74C78" w:rsidRDefault="00CF16D4">
            <w:pPr>
              <w:ind w:left="175" w:firstLine="0"/>
              <w:rPr>
                <w:rFonts w:ascii="Times New Roman" w:hAnsi="Times New Roman" w:cs="Times New Roman"/>
              </w:rPr>
            </w:pPr>
          </w:p>
          <w:p w:rsidR="0083525D" w:rsidRPr="0083525D" w:rsidRDefault="0083525D" w:rsidP="0083525D">
            <w:pPr>
              <w:ind w:left="175" w:firstLine="0"/>
              <w:rPr>
                <w:rFonts w:ascii="Times New Roman" w:hAnsi="Times New Roman" w:cs="Times New Roman"/>
              </w:rPr>
            </w:pPr>
            <w:r w:rsidRPr="0083525D">
              <w:rPr>
                <w:rFonts w:ascii="Times New Roman" w:hAnsi="Times New Roman" w:cs="Times New Roman"/>
              </w:rPr>
              <w:t>ПРИЛОЖЕНИЕ 6</w:t>
            </w:r>
          </w:p>
          <w:p w:rsidR="00CF16D4" w:rsidRPr="00D74C78" w:rsidRDefault="0083525D" w:rsidP="0083525D">
            <w:pPr>
              <w:ind w:left="175" w:firstLine="0"/>
              <w:rPr>
                <w:rFonts w:ascii="Times New Roman" w:hAnsi="Times New Roman" w:cs="Times New Roman"/>
              </w:rPr>
            </w:pPr>
            <w:r w:rsidRPr="0083525D">
              <w:rPr>
                <w:rFonts w:ascii="Times New Roman" w:hAnsi="Times New Roman" w:cs="Times New Roman"/>
              </w:rPr>
              <w:t xml:space="preserve">Публикации сообщества </w:t>
            </w:r>
            <w:proofErr w:type="spellStart"/>
            <w:r w:rsidRPr="0083525D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83525D">
              <w:rPr>
                <w:rFonts w:ascii="Times New Roman" w:hAnsi="Times New Roman" w:cs="Times New Roman"/>
              </w:rPr>
              <w:t xml:space="preserve"> по проекту «Территория Экологического содружества»</w:t>
            </w:r>
          </w:p>
          <w:p w:rsidR="00CF16D4" w:rsidRPr="00D74C78" w:rsidRDefault="00CF16D4">
            <w:pPr>
              <w:ind w:left="175" w:firstLine="0"/>
              <w:rPr>
                <w:rFonts w:ascii="Times New Roman" w:hAnsi="Times New Roman" w:cs="Times New Roman"/>
              </w:rPr>
            </w:pPr>
          </w:p>
          <w:p w:rsidR="00CF16D4" w:rsidRPr="00D74C78" w:rsidRDefault="00CF16D4">
            <w:pPr>
              <w:ind w:left="175" w:firstLine="0"/>
              <w:rPr>
                <w:rFonts w:ascii="Times New Roman" w:hAnsi="Times New Roman" w:cs="Times New Roman"/>
              </w:rPr>
            </w:pPr>
          </w:p>
        </w:tc>
      </w:tr>
      <w:tr w:rsidR="0083525D" w:rsidRPr="00D74C78" w:rsidTr="009D56AC">
        <w:tc>
          <w:tcPr>
            <w:tcW w:w="3261" w:type="dxa"/>
            <w:vMerge w:val="restart"/>
          </w:tcPr>
          <w:p w:rsidR="0083525D" w:rsidRPr="00D74C78" w:rsidRDefault="0083525D">
            <w:pPr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lastRenderedPageBreak/>
              <w:t xml:space="preserve">Фотографии с мероприятий, проведенных в отчетном периоде, а также видео- и аудиозаписи (если такие записи производились </w:t>
            </w:r>
            <w:proofErr w:type="spellStart"/>
            <w:r w:rsidRPr="00D74C78">
              <w:rPr>
                <w:rFonts w:ascii="Times New Roman" w:hAnsi="Times New Roman" w:cs="Times New Roman"/>
                <w:b/>
              </w:rPr>
              <w:t>грантополучателем</w:t>
            </w:r>
            <w:proofErr w:type="spellEnd"/>
            <w:r w:rsidRPr="00D74C78">
              <w:rPr>
                <w:rFonts w:ascii="Times New Roman" w:hAnsi="Times New Roman" w:cs="Times New Roman"/>
                <w:b/>
              </w:rPr>
              <w:t xml:space="preserve">) выступлений (докладов) участников, оплата выступления и (или) проезд, проживание, питание которых </w:t>
            </w:r>
            <w:r w:rsidRPr="00D74C78">
              <w:rPr>
                <w:rFonts w:ascii="Times New Roman" w:hAnsi="Times New Roman" w:cs="Times New Roman"/>
                <w:b/>
              </w:rPr>
              <w:lastRenderedPageBreak/>
              <w:t>осуществлялись за счет сре</w:t>
            </w:r>
            <w:proofErr w:type="gramStart"/>
            <w:r w:rsidRPr="00D74C78">
              <w:rPr>
                <w:rFonts w:ascii="Times New Roman" w:hAnsi="Times New Roman" w:cs="Times New Roman"/>
                <w:b/>
              </w:rPr>
              <w:t>дств гр</w:t>
            </w:r>
            <w:proofErr w:type="gramEnd"/>
            <w:r w:rsidRPr="00D74C78">
              <w:rPr>
                <w:rFonts w:ascii="Times New Roman" w:hAnsi="Times New Roman" w:cs="Times New Roman"/>
                <w:b/>
              </w:rPr>
              <w:t>анта</w:t>
            </w:r>
          </w:p>
          <w:p w:rsidR="0083525D" w:rsidRPr="00D74C78" w:rsidRDefault="0083525D"/>
          <w:p w:rsidR="0083525D" w:rsidRPr="00D74C78" w:rsidRDefault="0083525D">
            <w:pPr>
              <w:rPr>
                <w:rFonts w:ascii="Times New Roman" w:hAnsi="Times New Roman" w:cs="Times New Roman"/>
                <w:b/>
                <w:i/>
              </w:rPr>
            </w:pPr>
            <w:r w:rsidRPr="00D74C78">
              <w:rPr>
                <w:rFonts w:ascii="Times New Roman" w:hAnsi="Times New Roman" w:cs="Times New Roman"/>
                <w:i/>
              </w:rPr>
              <w:t xml:space="preserve">Информация из этого раздела будет доступна для посетителей сайта </w:t>
            </w:r>
            <w:proofErr w:type="spellStart"/>
            <w:r w:rsidRPr="00D74C78">
              <w:rPr>
                <w:rFonts w:ascii="Times New Roman" w:hAnsi="Times New Roman" w:cs="Times New Roman"/>
                <w:i/>
              </w:rPr>
              <w:t>мордовия</w:t>
            </w:r>
            <w:proofErr w:type="gramStart"/>
            <w:r w:rsidRPr="00D74C78">
              <w:rPr>
                <w:rFonts w:ascii="Times New Roman" w:hAnsi="Times New Roman" w:cs="Times New Roman"/>
                <w:i/>
              </w:rPr>
              <w:t>.г</w:t>
            </w:r>
            <w:proofErr w:type="gramEnd"/>
            <w:r w:rsidRPr="00D74C78">
              <w:rPr>
                <w:rFonts w:ascii="Times New Roman" w:hAnsi="Times New Roman" w:cs="Times New Roman"/>
                <w:i/>
              </w:rPr>
              <w:t>ранты.рф</w:t>
            </w:r>
            <w:proofErr w:type="spellEnd"/>
            <w:r w:rsidRPr="00D74C78">
              <w:rPr>
                <w:rFonts w:ascii="Times New Roman" w:hAnsi="Times New Roman" w:cs="Times New Roman"/>
                <w:i/>
              </w:rPr>
              <w:t xml:space="preserve"> (в том числе для представителей СМИ).</w:t>
            </w:r>
          </w:p>
          <w:p w:rsidR="0083525D" w:rsidRPr="00D74C78" w:rsidRDefault="0083525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83525D" w:rsidRPr="00D74C78" w:rsidRDefault="0083525D" w:rsidP="00A423BC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907" w:type="dxa"/>
          </w:tcPr>
          <w:p w:rsidR="0083525D" w:rsidRPr="00D74C78" w:rsidRDefault="0083525D">
            <w:pPr>
              <w:rPr>
                <w:rFonts w:ascii="Times New Roman" w:hAnsi="Times New Roman" w:cs="Times New Roman"/>
                <w:i/>
              </w:rPr>
            </w:pPr>
            <w:r w:rsidRPr="00D74C78">
              <w:rPr>
                <w:rFonts w:ascii="Times New Roman" w:hAnsi="Times New Roman" w:cs="Times New Roman"/>
                <w:b/>
              </w:rPr>
              <w:lastRenderedPageBreak/>
              <w:t xml:space="preserve">Мероприятие: </w:t>
            </w:r>
            <w:r w:rsidRPr="00D74C78">
              <w:rPr>
                <w:rFonts w:ascii="Times New Roman" w:hAnsi="Times New Roman" w:cs="Times New Roman"/>
              </w:rPr>
              <w:t xml:space="preserve">Встреча актива ДЭО «Зеленый мир» с участников экологической смены </w:t>
            </w:r>
            <w:hyperlink r:id="rId171" w:history="1">
              <w:r w:rsidRPr="00D74C78">
                <w:rPr>
                  <w:rStyle w:val="a3"/>
                  <w:rFonts w:ascii="Times New Roman" w:hAnsi="Times New Roman"/>
                  <w:color w:val="auto"/>
                  <w:u w:val="none"/>
                </w:rPr>
                <w:t>Движение Первы</w:t>
              </w:r>
              <w:proofErr w:type="gramStart"/>
              <w:r w:rsidRPr="00D74C78">
                <w:rPr>
                  <w:rStyle w:val="a3"/>
                  <w:rFonts w:ascii="Times New Roman" w:hAnsi="Times New Roman"/>
                  <w:color w:val="auto"/>
                  <w:u w:val="none"/>
                </w:rPr>
                <w:t>х-</w:t>
              </w:r>
              <w:proofErr w:type="gramEnd"/>
              <w:r w:rsidRPr="00D74C78">
                <w:rPr>
                  <w:rStyle w:val="a3"/>
                  <w:rFonts w:ascii="Times New Roman" w:hAnsi="Times New Roman"/>
                  <w:color w:val="auto"/>
                  <w:u w:val="none"/>
                </w:rPr>
                <w:t xml:space="preserve"> Мордовия</w:t>
              </w:r>
            </w:hyperlink>
            <w:r w:rsidRPr="00D74C78">
              <w:rPr>
                <w:rFonts w:ascii="Times New Roman" w:hAnsi="Times New Roman" w:cs="Times New Roman"/>
              </w:rPr>
              <w:t xml:space="preserve"> в ДОЛ "Изумрудный" им. Володи Дубинина Рузаевского района.</w:t>
            </w:r>
          </w:p>
          <w:tbl>
            <w:tblPr>
              <w:tblStyle w:val="Style34"/>
              <w:tblW w:w="1193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4350"/>
              <w:gridCol w:w="3730"/>
            </w:tblGrid>
            <w:tr w:rsidR="0083525D" w:rsidRPr="00D74C78">
              <w:trPr>
                <w:trHeight w:val="1253"/>
              </w:trPr>
              <w:tc>
                <w:tcPr>
                  <w:tcW w:w="3854" w:type="dxa"/>
                </w:tcPr>
                <w:p w:rsidR="0083525D" w:rsidRPr="00D74C78" w:rsidRDefault="0083525D">
                  <w:pPr>
                    <w:ind w:hanging="9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bookmarkStart w:id="5" w:name="_Hlk151723728"/>
                  <w:r w:rsidRPr="00D74C78">
                    <w:rPr>
                      <w:noProof/>
                    </w:rPr>
                    <w:drawing>
                      <wp:inline distT="0" distB="0" distL="0" distR="0" wp14:anchorId="3D7E2789" wp14:editId="2BBF8185">
                        <wp:extent cx="2538095" cy="1352550"/>
                        <wp:effectExtent l="0" t="0" r="0" b="0"/>
                        <wp:docPr id="730096865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0096865" name="Рисунок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45191" cy="13563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50" w:type="dxa"/>
                </w:tcPr>
                <w:p w:rsidR="0083525D" w:rsidRPr="00D74C78" w:rsidRDefault="0083525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D74C78">
                    <w:rPr>
                      <w:noProof/>
                    </w:rPr>
                    <w:drawing>
                      <wp:inline distT="0" distB="0" distL="0" distR="0" wp14:anchorId="6CD8A17B" wp14:editId="4DB7E78A">
                        <wp:extent cx="2293620" cy="1352550"/>
                        <wp:effectExtent l="0" t="0" r="0" b="0"/>
                        <wp:docPr id="228405137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8405137" name="Рисунок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5999" b="56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00867" cy="13565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83525D" w:rsidRPr="00D74C78" w:rsidRDefault="0083525D">
                  <w:pPr>
                    <w:ind w:firstLine="0"/>
                    <w:rPr>
                      <w:rFonts w:ascii="Times New Roman" w:hAnsi="Times New Roman" w:cs="Times New Roman"/>
                      <w:i/>
                    </w:rPr>
                  </w:pPr>
                  <w:r w:rsidRPr="00D74C78">
                    <w:rPr>
                      <w:noProof/>
                    </w:rPr>
                    <w:drawing>
                      <wp:inline distT="0" distB="0" distL="0" distR="0" wp14:anchorId="233A7CB7" wp14:editId="15CF3B52">
                        <wp:extent cx="2293620" cy="1344295"/>
                        <wp:effectExtent l="0" t="0" r="0" b="8255"/>
                        <wp:docPr id="862880140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2880140" name="Рисунок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20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04802" cy="13511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3525D" w:rsidRPr="00D74C78">
              <w:trPr>
                <w:trHeight w:val="260"/>
              </w:trPr>
              <w:tc>
                <w:tcPr>
                  <w:tcW w:w="3854" w:type="dxa"/>
                </w:tcPr>
                <w:p w:rsidR="0083525D" w:rsidRPr="00D74C78" w:rsidRDefault="0083525D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</w:rPr>
                    <w:t xml:space="preserve">Финальное фото участников профильной смены с активом ДЭО «Зеленый мир» </w:t>
                  </w:r>
                </w:p>
              </w:tc>
              <w:tc>
                <w:tcPr>
                  <w:tcW w:w="4350" w:type="dxa"/>
                </w:tcPr>
                <w:p w:rsidR="0083525D" w:rsidRPr="00D74C78" w:rsidRDefault="0083525D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</w:rPr>
                    <w:t xml:space="preserve">Руководитель ДЭО «Зеленый мир» Ольга Евгеньевна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</w:rPr>
                    <w:t>Ручина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</w:rPr>
                    <w:t xml:space="preserve"> ответила на вопросы ребят</w:t>
                  </w:r>
                </w:p>
              </w:tc>
              <w:tc>
                <w:tcPr>
                  <w:tcW w:w="3730" w:type="dxa"/>
                </w:tcPr>
                <w:p w:rsidR="0083525D" w:rsidRPr="00D74C78" w:rsidRDefault="0083525D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</w:rPr>
                    <w:t>Многочисленные вопросы поступили от слушателей.</w:t>
                  </w:r>
                </w:p>
              </w:tc>
            </w:tr>
            <w:tr w:rsidR="0083525D" w:rsidRPr="00D74C78">
              <w:trPr>
                <w:trHeight w:val="1092"/>
              </w:trPr>
              <w:tc>
                <w:tcPr>
                  <w:tcW w:w="3854" w:type="dxa"/>
                </w:tcPr>
                <w:p w:rsidR="0083525D" w:rsidRPr="00D74C78" w:rsidRDefault="0083525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D74C78">
                    <w:rPr>
                      <w:noProof/>
                    </w:rPr>
                    <w:lastRenderedPageBreak/>
                    <w:drawing>
                      <wp:inline distT="0" distB="0" distL="0" distR="0" wp14:anchorId="4A236D2A" wp14:editId="4C1FBCD3">
                        <wp:extent cx="2326005" cy="1752600"/>
                        <wp:effectExtent l="0" t="0" r="0" b="0"/>
                        <wp:docPr id="2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41964" cy="176422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50" w:type="dxa"/>
                </w:tcPr>
                <w:p w:rsidR="0083525D" w:rsidRPr="00D74C78" w:rsidRDefault="0083525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D74C78">
                    <w:rPr>
                      <w:noProof/>
                    </w:rPr>
                    <w:drawing>
                      <wp:inline distT="0" distB="0" distL="0" distR="0" wp14:anchorId="789BB8F3" wp14:editId="09133B5D">
                        <wp:extent cx="2329180" cy="1752600"/>
                        <wp:effectExtent l="0" t="0" r="0" b="0"/>
                        <wp:docPr id="1404776153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04776153" name="Рисунок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37563" cy="17585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83525D" w:rsidRPr="00D74C78" w:rsidRDefault="0083525D">
                  <w:pPr>
                    <w:ind w:firstLine="0"/>
                    <w:rPr>
                      <w:rFonts w:ascii="Times New Roman" w:hAnsi="Times New Roman" w:cs="Times New Roman"/>
                      <w:i/>
                    </w:rPr>
                  </w:pPr>
                  <w:r w:rsidRPr="00D74C78">
                    <w:rPr>
                      <w:noProof/>
                    </w:rPr>
                    <w:drawing>
                      <wp:inline distT="0" distB="0" distL="0" distR="0" wp14:anchorId="41D926A4" wp14:editId="42AC42D6">
                        <wp:extent cx="2257425" cy="1752600"/>
                        <wp:effectExtent l="0" t="0" r="9525" b="0"/>
                        <wp:docPr id="1002427753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427753" name="Рисунок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7"/>
                                <a:srcRect l="1" t="-2" r="3081" b="-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64445" cy="17580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3525D" w:rsidRPr="00D74C78">
              <w:trPr>
                <w:trHeight w:val="440"/>
              </w:trPr>
              <w:tc>
                <w:tcPr>
                  <w:tcW w:w="3854" w:type="dxa"/>
                </w:tcPr>
                <w:p w:rsidR="0083525D" w:rsidRPr="00D74C78" w:rsidRDefault="0083525D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</w:rPr>
                    <w:t xml:space="preserve">После официальной части ребята продолжили задавать вопросы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</w:rPr>
                    <w:t>зеленомировцам</w:t>
                  </w:r>
                  <w:proofErr w:type="spellEnd"/>
                </w:p>
              </w:tc>
              <w:tc>
                <w:tcPr>
                  <w:tcW w:w="4350" w:type="dxa"/>
                </w:tcPr>
                <w:p w:rsidR="0083525D" w:rsidRPr="00D74C78" w:rsidRDefault="0083525D">
                  <w:pPr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</w:rPr>
                    <w:t xml:space="preserve">После официальной части ребята продолжили задавать вопросы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</w:rPr>
                    <w:t>зеленомировцам</w:t>
                  </w:r>
                  <w:proofErr w:type="spellEnd"/>
                </w:p>
              </w:tc>
              <w:tc>
                <w:tcPr>
                  <w:tcW w:w="3730" w:type="dxa"/>
                </w:tcPr>
                <w:p w:rsidR="0083525D" w:rsidRPr="00D74C78" w:rsidRDefault="0083525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</w:rPr>
                    <w:t xml:space="preserve">Фотография посетителей выставки творческих работ, организованной ДЭО «Зеленый мир»  </w:t>
                  </w:r>
                </w:p>
              </w:tc>
            </w:tr>
            <w:bookmarkEnd w:id="5"/>
          </w:tbl>
          <w:p w:rsidR="0083525D" w:rsidRPr="00D74C78" w:rsidRDefault="0083525D" w:rsidP="008E0A02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</w:tr>
      <w:tr w:rsidR="0083525D" w:rsidRPr="00D74C78" w:rsidTr="009D56AC">
        <w:tc>
          <w:tcPr>
            <w:tcW w:w="3261" w:type="dxa"/>
            <w:vMerge/>
          </w:tcPr>
          <w:p w:rsidR="0083525D" w:rsidRPr="00D74C78" w:rsidRDefault="0083525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907" w:type="dxa"/>
          </w:tcPr>
          <w:p w:rsidR="0083525D" w:rsidRPr="00D74C78" w:rsidRDefault="0083525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Мероприятие: </w:t>
            </w:r>
            <w:r w:rsidRPr="00D74C78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Региональные экологические сборы «Сура-2023».</w:t>
            </w:r>
          </w:p>
          <w:tbl>
            <w:tblPr>
              <w:tblStyle w:val="Style34"/>
              <w:tblW w:w="1193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3830"/>
              <w:gridCol w:w="4250"/>
            </w:tblGrid>
            <w:tr w:rsidR="0083525D" w:rsidRPr="00D74C78" w:rsidTr="00335F7E">
              <w:trPr>
                <w:trHeight w:val="1253"/>
              </w:trPr>
              <w:tc>
                <w:tcPr>
                  <w:tcW w:w="3854" w:type="dxa"/>
                </w:tcPr>
                <w:p w:rsidR="0083525D" w:rsidRPr="00D74C78" w:rsidRDefault="0083525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noProof/>
                      <w:sz w:val="22"/>
                      <w:szCs w:val="22"/>
                    </w:rPr>
                    <w:drawing>
                      <wp:inline distT="0" distB="0" distL="0" distR="0" wp14:anchorId="658CDCBD" wp14:editId="67FD260F">
                        <wp:extent cx="2312670" cy="1847215"/>
                        <wp:effectExtent l="0" t="0" r="0" b="635"/>
                        <wp:docPr id="5" name="Рисунок 5" descr="https://sun9-34.userapi.com/impg/Kft8W-zfum8TR9Fk0Y98TXiVSMhxegSBITcczQ/a8ZBdS-DZSY.jpg?size=1280x960&amp;quality=95&amp;sign=1efbb23da17b7168b9c35ccfdb4788e2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Рисунок 5" descr="https://sun9-34.userapi.com/impg/Kft8W-zfum8TR9Fk0Y98TXiVSMhxegSBITcczQ/a8ZBdS-DZSY.jpg?size=1280x960&amp;quality=95&amp;sign=1efbb23da17b7168b9c35ccfdb4788e2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13323" cy="18474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30" w:type="dxa"/>
                </w:tcPr>
                <w:p w:rsidR="0083525D" w:rsidRPr="00D74C78" w:rsidRDefault="0083525D" w:rsidP="00335F7E">
                  <w:pPr>
                    <w:ind w:firstLine="0"/>
                    <w:jc w:val="left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75AA00C3" wp14:editId="15EC2796">
                        <wp:extent cx="1734796" cy="1845891"/>
                        <wp:effectExtent l="0" t="0" r="0" b="2540"/>
                        <wp:docPr id="6" name="Рисунок 6" descr="https://sun9-26.userapi.com/impg/UDFoDAz0sq-q9_QZqtFRxlLUVibcqGlJIhi9bQ/GbgGFbH3YIo.jpg?size=960x1280&amp;quality=95&amp;sign=6c9a21d13df62ec58ad3d6c54e347617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Рисунок 6" descr="https://sun9-26.userapi.com/impg/UDFoDAz0sq-q9_QZqtFRxlLUVibcqGlJIhi9bQ/GbgGFbH3YIo.jpg?size=960x1280&amp;quality=95&amp;sign=6c9a21d13df62ec58ad3d6c54e347617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7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127" b="1061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750941" cy="18630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50" w:type="dxa"/>
                </w:tcPr>
                <w:p w:rsidR="0083525D" w:rsidRPr="00D74C78" w:rsidRDefault="0083525D" w:rsidP="008879FC">
                  <w:pPr>
                    <w:ind w:firstLine="0"/>
                    <w:jc w:val="left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1FB76AF4" wp14:editId="5A8ED4BA">
                        <wp:extent cx="2358639" cy="1751888"/>
                        <wp:effectExtent l="0" t="0" r="3810" b="1270"/>
                        <wp:docPr id="8" name="Рисунок 8" descr="https://sun9-17.userapi.com/impg/ma1DV5cdHDCY5zuo0q2RvWXw5iQKmtBT-LFKVQ/5wklfGJZxMw.jpg?size=2560x1706&amp;quality=95&amp;sign=adf5b401642f32590f127b4674ba6f3c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Рисунок 8" descr="https://sun9-17.userapi.com/impg/ma1DV5cdHDCY5zuo0q2RvWXw5iQKmtBT-LFKVQ/5wklfGJZxMw.jpg?size=2560x1706&amp;quality=95&amp;sign=adf5b401642f32590f127b4674ba6f3c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8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879" r="536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359408" cy="17524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3525D" w:rsidRPr="00D74C78" w:rsidTr="00335F7E">
              <w:trPr>
                <w:trHeight w:val="260"/>
              </w:trPr>
              <w:tc>
                <w:tcPr>
                  <w:tcW w:w="3854" w:type="dxa"/>
                </w:tcPr>
                <w:p w:rsidR="0083525D" w:rsidRPr="00D74C78" w:rsidRDefault="0083525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Описание фото</w:t>
                  </w:r>
                </w:p>
              </w:tc>
              <w:tc>
                <w:tcPr>
                  <w:tcW w:w="3830" w:type="dxa"/>
                </w:tcPr>
                <w:p w:rsidR="0083525D" w:rsidRPr="00D74C78" w:rsidRDefault="0083525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Образовательные циклы</w:t>
                  </w:r>
                </w:p>
              </w:tc>
              <w:tc>
                <w:tcPr>
                  <w:tcW w:w="4250" w:type="dxa"/>
                </w:tcPr>
                <w:p w:rsidR="0083525D" w:rsidRPr="00D74C78" w:rsidRDefault="0083525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  <w:shd w:val="clear" w:color="auto" w:fill="FFFFFF"/>
                    </w:rPr>
                    <w:t>Креативная, активная и позитивная семь</w:t>
                  </w:r>
                  <w:proofErr w:type="gramStart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  <w:shd w:val="clear" w:color="auto" w:fill="FFFFFF"/>
                    </w:rPr>
                    <w:t>я-</w:t>
                  </w:r>
                  <w:proofErr w:type="gramEnd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  <w:shd w:val="clear" w:color="auto" w:fill="FFFFFF"/>
                    </w:rPr>
                    <w:t xml:space="preserve"> "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  <w:shd w:val="clear" w:color="auto" w:fill="FFFFFF"/>
                    </w:rPr>
                    <w:t>Найтстрикс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  <w:shd w:val="clear" w:color="auto" w:fill="FFFFFF"/>
                    </w:rPr>
                    <w:t>"</w:t>
                  </w:r>
                </w:p>
              </w:tc>
            </w:tr>
            <w:tr w:rsidR="0083525D" w:rsidRPr="00D74C78" w:rsidTr="00335F7E">
              <w:trPr>
                <w:trHeight w:val="1092"/>
              </w:trPr>
              <w:tc>
                <w:tcPr>
                  <w:tcW w:w="3854" w:type="dxa"/>
                </w:tcPr>
                <w:p w:rsidR="0083525D" w:rsidRPr="00D74C78" w:rsidRDefault="0083525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lastRenderedPageBreak/>
                    <w:drawing>
                      <wp:inline distT="0" distB="0" distL="0" distR="0" wp14:anchorId="3483C55A" wp14:editId="3E36E91C">
                        <wp:extent cx="2462530" cy="1845945"/>
                        <wp:effectExtent l="0" t="0" r="0" b="1905"/>
                        <wp:docPr id="9" name="Рисунок 9" descr="https://sun9-61.userapi.com/impg/7F4P5DMgILNFjvB10wLfmYhmxXA2Myp__5zjIg/ZL8G_n6XlSE.jpg?size=1280x960&amp;quality=95&amp;sign=4be77f4e1a4fcd54f53d4353e2300d61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Рисунок 9" descr="https://sun9-61.userapi.com/impg/7F4P5DMgILNFjvB10wLfmYhmxXA2Myp__5zjIg/ZL8G_n6XlSE.jpg?size=1280x960&amp;quality=95&amp;sign=4be77f4e1a4fcd54f53d4353e2300d61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63196" cy="184691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30" w:type="dxa"/>
                </w:tcPr>
                <w:p w:rsidR="0083525D" w:rsidRPr="00D74C78" w:rsidRDefault="0083525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5B99A1B9" wp14:editId="2FDE2C25">
                        <wp:extent cx="2491105" cy="1867535"/>
                        <wp:effectExtent l="0" t="0" r="4445" b="0"/>
                        <wp:docPr id="10" name="Рисунок 10" descr="https://sun9-51.userapi.com/impg/JLKd-OyswdJfo9kXj53hSQVuuO3k8ALa3542Yg/TvZ-B_t_ErY.jpg?size=1280x960&amp;quality=95&amp;sign=9c3c0c7110b7cab6deeb91b7d8b59b97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Рисунок 10" descr="https://sun9-51.userapi.com/impg/JLKd-OyswdJfo9kXj53hSQVuuO3k8ALa3542Yg/TvZ-B_t_ErY.jpg?size=1280x960&amp;quality=95&amp;sign=9c3c0c7110b7cab6deeb91b7d8b59b97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92954" cy="18692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50" w:type="dxa"/>
                </w:tcPr>
                <w:p w:rsidR="0083525D" w:rsidRPr="00D74C78" w:rsidRDefault="0083525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79505D88" wp14:editId="1B211F4C">
                        <wp:extent cx="1708810" cy="1807868"/>
                        <wp:effectExtent l="0" t="0" r="5715" b="1905"/>
                        <wp:docPr id="7" name="Рисунок 7" descr="https://sun9-58.userapi.com/impg/IZ-yHRM4kZXDFdWwZ328jTnv39axSlxSPBgMUA/Sa713woJkWA.jpg?size=960x1280&amp;quality=95&amp;sign=d85eb6830bcb4a379cc66cb0f85e4ac5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Рисунок 7" descr="https://sun9-58.userapi.com/impg/IZ-yHRM4kZXDFdWwZ328jTnv39axSlxSPBgMUA/Sa713woJkWA.jpg?size=960x1280&amp;quality=95&amp;sign=d85eb6830bcb4a379cc66cb0f85e4ac5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8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067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724546" cy="182451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3525D" w:rsidRPr="00D74C78" w:rsidTr="00335F7E">
              <w:trPr>
                <w:trHeight w:val="411"/>
              </w:trPr>
              <w:tc>
                <w:tcPr>
                  <w:tcW w:w="3854" w:type="dxa"/>
                </w:tcPr>
                <w:p w:rsidR="0083525D" w:rsidRPr="00D74C78" w:rsidRDefault="0083525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Пишем проект</w:t>
                  </w:r>
                </w:p>
              </w:tc>
              <w:tc>
                <w:tcPr>
                  <w:tcW w:w="3830" w:type="dxa"/>
                </w:tcPr>
                <w:p w:rsidR="0083525D" w:rsidRPr="00D74C78" w:rsidRDefault="0083525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Закрытие сборов</w:t>
                  </w:r>
                </w:p>
              </w:tc>
              <w:tc>
                <w:tcPr>
                  <w:tcW w:w="4250" w:type="dxa"/>
                </w:tcPr>
                <w:p w:rsidR="0083525D" w:rsidRPr="00D74C78" w:rsidRDefault="0083525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Образовательные циклы</w:t>
                  </w:r>
                </w:p>
              </w:tc>
            </w:tr>
          </w:tbl>
          <w:p w:rsidR="0083525D" w:rsidRPr="00D74C78" w:rsidRDefault="0083525D" w:rsidP="008879FC">
            <w:pPr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D74C78" w:rsidRPr="00D74C78" w:rsidTr="009D56AC">
        <w:tc>
          <w:tcPr>
            <w:tcW w:w="3261" w:type="dxa"/>
          </w:tcPr>
          <w:p w:rsidR="00CF16D4" w:rsidRPr="00D74C78" w:rsidRDefault="00CF16D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bookmarkStart w:id="6" w:name="_Hlk151723696"/>
          </w:p>
        </w:tc>
        <w:tc>
          <w:tcPr>
            <w:tcW w:w="11907" w:type="dxa"/>
          </w:tcPr>
          <w:p w:rsidR="00CF16D4" w:rsidRPr="00D74C78" w:rsidRDefault="00766F9B">
            <w:pPr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</w:pP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Мероприятие: </w:t>
            </w:r>
            <w:r w:rsidRPr="00D74C78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Экологическая экспедиция «</w:t>
            </w:r>
            <w:proofErr w:type="spellStart"/>
            <w:r w:rsidRPr="00D74C78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Алатырские</w:t>
            </w:r>
            <w:proofErr w:type="spellEnd"/>
            <w:r w:rsidRPr="00D74C78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 дали».</w:t>
            </w:r>
          </w:p>
          <w:tbl>
            <w:tblPr>
              <w:tblStyle w:val="Style34"/>
              <w:tblW w:w="11369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4350"/>
              <w:gridCol w:w="3165"/>
            </w:tblGrid>
            <w:tr w:rsidR="00CF16D4" w:rsidRPr="00D74C78" w:rsidTr="008879FC">
              <w:trPr>
                <w:trHeight w:val="1253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hanging="9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6F3D8676" wp14:editId="265C5521">
                        <wp:extent cx="2310130" cy="1381125"/>
                        <wp:effectExtent l="0" t="0" r="0" b="9525"/>
                        <wp:docPr id="266345124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6345124" name="Рисунок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4"/>
                                <a:srcRect b="103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10130" cy="1381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50" w:type="dxa"/>
                </w:tcPr>
                <w:p w:rsidR="00CF16D4" w:rsidRPr="00D74C78" w:rsidRDefault="00335F7E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noProof/>
                      <w:sz w:val="22"/>
                      <w:szCs w:val="22"/>
                    </w:rPr>
                    <w:drawing>
                      <wp:inline distT="0" distB="0" distL="0" distR="0" wp14:anchorId="3F3A9AFF" wp14:editId="4658F178">
                        <wp:extent cx="2067928" cy="1384419"/>
                        <wp:effectExtent l="0" t="0" r="8890" b="6350"/>
                        <wp:docPr id="15" name="Рисунок 15" descr="https://sun9-28.userapi.com/impg/qx9aOEVF9QwStoPKlValzWXP4ahq-acRIo0A6Q/9DyDz2mhHw8.jpg?size=2560x1714&amp;quality=95&amp;sign=950604191f491aec999bbfb2444315fe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sun9-28.userapi.com/impg/qx9aOEVF9QwStoPKlValzWXP4ahq-acRIo0A6Q/9DyDz2mhHw8.jpg?size=2560x1714&amp;quality=95&amp;sign=950604191f491aec999bbfb2444315fe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1459" cy="13867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165" w:type="dxa"/>
                </w:tcPr>
                <w:p w:rsidR="00CF16D4" w:rsidRPr="00D74C78" w:rsidRDefault="00335F7E" w:rsidP="00335F7E">
                  <w:pPr>
                    <w:ind w:firstLine="0"/>
                    <w:jc w:val="left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noProof/>
                      <w:sz w:val="22"/>
                      <w:szCs w:val="22"/>
                    </w:rPr>
                    <w:drawing>
                      <wp:inline distT="0" distB="0" distL="0" distR="0" wp14:anchorId="5D345159" wp14:editId="3B21AB7C">
                        <wp:extent cx="2068083" cy="1384521"/>
                        <wp:effectExtent l="0" t="0" r="8890" b="6350"/>
                        <wp:docPr id="16" name="Рисунок 16" descr="https://sun9-49.userapi.com/impg/0wzFDtAx5SngGyWHquv3oCom_syFB4Nk0IHg4g/a7J7VLABI7A.jpg?size=2560x1714&amp;quality=95&amp;sign=bf25cb8b89a8332432ed79c74f08274b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sun9-49.userapi.com/impg/0wzFDtAx5SngGyWHquv3oCom_syFB4Nk0IHg4g/a7J7VLABI7A.jpg?size=2560x1714&amp;quality=95&amp;sign=bf25cb8b89a8332432ed79c74f08274b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68109" cy="138453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F16D4" w:rsidRPr="00D74C78" w:rsidTr="008879FC">
              <w:trPr>
                <w:trHeight w:val="260"/>
              </w:trPr>
              <w:tc>
                <w:tcPr>
                  <w:tcW w:w="3854" w:type="dxa"/>
                </w:tcPr>
                <w:p w:rsidR="00CF16D4" w:rsidRPr="00D74C78" w:rsidRDefault="00335F7E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Участники экологической экспедиции</w:t>
                  </w:r>
                </w:p>
              </w:tc>
              <w:tc>
                <w:tcPr>
                  <w:tcW w:w="4350" w:type="dxa"/>
                </w:tcPr>
                <w:p w:rsidR="00CF16D4" w:rsidRPr="00D74C78" w:rsidRDefault="00335F7E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Образовательные циклы</w:t>
                  </w:r>
                </w:p>
              </w:tc>
              <w:tc>
                <w:tcPr>
                  <w:tcW w:w="3165" w:type="dxa"/>
                </w:tcPr>
                <w:p w:rsidR="00CF16D4" w:rsidRPr="00D74C78" w:rsidRDefault="00335F7E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Полевые исследования</w:t>
                  </w:r>
                  <w:r w:rsidR="00766F9B"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.</w:t>
                  </w:r>
                </w:p>
              </w:tc>
            </w:tr>
          </w:tbl>
          <w:p w:rsidR="00CF16D4" w:rsidRPr="00D74C78" w:rsidRDefault="00CF16D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D74C78" w:rsidRPr="00D74C78" w:rsidTr="009D56AC">
        <w:tc>
          <w:tcPr>
            <w:tcW w:w="3261" w:type="dxa"/>
          </w:tcPr>
          <w:p w:rsidR="00CF16D4" w:rsidRPr="00D74C78" w:rsidRDefault="00CF16D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907" w:type="dxa"/>
          </w:tcPr>
          <w:p w:rsidR="00CF16D4" w:rsidRPr="00D74C78" w:rsidRDefault="00766F9B" w:rsidP="008F6CDF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Мероприятие: </w:t>
            </w:r>
            <w:r w:rsidRPr="00D74C78">
              <w:rPr>
                <w:rFonts w:ascii="Times New Roman" w:hAnsi="Times New Roman" w:cs="Times New Roman"/>
                <w:i/>
                <w:sz w:val="22"/>
                <w:szCs w:val="22"/>
              </w:rPr>
              <w:t>Фестиваль «Время героев»</w:t>
            </w:r>
            <w:r w:rsidRPr="00D74C7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ДЭО "ЗЕЛЕНЫЙ МИР НА СЕМЕЙНОМ ФЕСТИВАЛЕ «ВРЕМЯ ГЕРОЕВ»</w:t>
            </w:r>
          </w:p>
          <w:tbl>
            <w:tblPr>
              <w:tblStyle w:val="Style34"/>
              <w:tblW w:w="11936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4350"/>
              <w:gridCol w:w="3732"/>
            </w:tblGrid>
            <w:tr w:rsidR="00CF16D4" w:rsidRPr="00D74C78" w:rsidTr="008879FC">
              <w:trPr>
                <w:trHeight w:val="1253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hanging="9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15BC79F5" wp14:editId="7A9F7189">
                        <wp:extent cx="2310130" cy="1509395"/>
                        <wp:effectExtent l="0" t="0" r="0" b="0"/>
                        <wp:docPr id="2140004590" name="Рисунок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40004590" name="Рисунок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10130" cy="1509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51D38430" wp14:editId="3A83032C">
                        <wp:extent cx="2231390" cy="1486535"/>
                        <wp:effectExtent l="0" t="0" r="0" b="0"/>
                        <wp:docPr id="1340509021" name="Рисунок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0509021" name="Рисунок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1390" cy="14865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2" w:type="dxa"/>
                </w:tcPr>
                <w:p w:rsidR="00CF16D4" w:rsidRPr="00D74C78" w:rsidRDefault="008879FC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noProof/>
                      <w:sz w:val="22"/>
                      <w:szCs w:val="22"/>
                    </w:rPr>
                    <w:drawing>
                      <wp:inline distT="0" distB="0" distL="0" distR="0" wp14:anchorId="4F1D91BD" wp14:editId="3C6CE8EF">
                        <wp:extent cx="1828465" cy="1504060"/>
                        <wp:effectExtent l="0" t="0" r="635" b="1270"/>
                        <wp:docPr id="21" name="Рисунок 21" descr="https://sun9-25.userapi.com/impg/zh8IquMz1t31xpMMYigXyzd39qm8uZNftiiL1Q/a4nB--YelhQ.jpg?size=1626x2160&amp;quality=95&amp;sign=5e6d50017a81891ee486fb5db28c0aec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sun9-25.userapi.com/impg/zh8IquMz1t31xpMMYigXyzd39qm8uZNftiiL1Q/a4nB--YelhQ.jpg?size=1626x2160&amp;quality=95&amp;sign=5e6d50017a81891ee486fb5db28c0aec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8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5973" b="1212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830730" cy="15059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F16D4" w:rsidRPr="00D74C78" w:rsidTr="008879FC">
              <w:trPr>
                <w:trHeight w:val="260"/>
              </w:trPr>
              <w:tc>
                <w:tcPr>
                  <w:tcW w:w="3854" w:type="dxa"/>
                </w:tcPr>
                <w:p w:rsidR="00CF16D4" w:rsidRPr="00D74C78" w:rsidRDefault="008879FC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Друзья и коллеги Победителя премии </w:t>
                  </w: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lastRenderedPageBreak/>
                    <w:t>«Время героев»</w:t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lastRenderedPageBreak/>
                    <w:t xml:space="preserve">Памятная фотография с Главой </w:t>
                  </w: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lastRenderedPageBreak/>
                    <w:t>Республики Мордовия</w:t>
                  </w:r>
                </w:p>
              </w:tc>
              <w:tc>
                <w:tcPr>
                  <w:tcW w:w="3732" w:type="dxa"/>
                </w:tcPr>
                <w:p w:rsidR="00CF16D4" w:rsidRPr="00D74C78" w:rsidRDefault="008879FC" w:rsidP="008879FC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lastRenderedPageBreak/>
                    <w:t xml:space="preserve">Первые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зеленомировцы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и создатель </w:t>
                  </w: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lastRenderedPageBreak/>
                    <w:t>премии «Время героев»</w:t>
                  </w:r>
                </w:p>
              </w:tc>
            </w:tr>
            <w:tr w:rsidR="00CF16D4" w:rsidRPr="00D74C78" w:rsidTr="008879FC">
              <w:trPr>
                <w:trHeight w:val="1092"/>
              </w:trPr>
              <w:tc>
                <w:tcPr>
                  <w:tcW w:w="3854" w:type="dxa"/>
                </w:tcPr>
                <w:p w:rsidR="00CF16D4" w:rsidRPr="00D74C78" w:rsidRDefault="008879FC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bookmarkStart w:id="7" w:name="_Hlk151723894"/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lastRenderedPageBreak/>
                    <w:drawing>
                      <wp:inline distT="0" distB="0" distL="0" distR="0" wp14:anchorId="3930FA88" wp14:editId="270807DA">
                        <wp:extent cx="1786054" cy="1657884"/>
                        <wp:effectExtent l="0" t="0" r="5080" b="0"/>
                        <wp:docPr id="25" name="Рисунок 25" descr="https://sun9-28.userapi.com/impg/9U40moFaUOT2AHgkmno67LKmLd04IinUNyIpqQ/GgtEQ6obSSE.jpg?size=1626x2160&amp;quality=95&amp;sign=1d814d9af906e1278007a5065838171a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s://sun9-28.userapi.com/impg/9U40moFaUOT2AHgkmno67LKmLd04IinUNyIpqQ/GgtEQ6obSSE.jpg?size=1626x2160&amp;quality=95&amp;sign=1d814d9af906e1278007a5065838171a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9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9598" b="1055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786286" cy="16580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7A2204DE" wp14:editId="0621AE37">
                        <wp:extent cx="2625090" cy="1661795"/>
                        <wp:effectExtent l="0" t="0" r="3810" b="0"/>
                        <wp:docPr id="1134201446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4201446" name="Рисунок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58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25090" cy="16623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2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5525274E" wp14:editId="0D61C570">
                        <wp:extent cx="2310130" cy="1539240"/>
                        <wp:effectExtent l="0" t="0" r="0" b="3810"/>
                        <wp:docPr id="267790953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7790953" name="Рисунок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10130" cy="15392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F16D4" w:rsidRPr="00D74C78" w:rsidTr="008879FC">
              <w:trPr>
                <w:trHeight w:val="440"/>
              </w:trPr>
              <w:tc>
                <w:tcPr>
                  <w:tcW w:w="3854" w:type="dxa"/>
                </w:tcPr>
                <w:p w:rsidR="00CF16D4" w:rsidRPr="00D74C78" w:rsidRDefault="008879FC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Эко</w:t>
                  </w:r>
                  <w:r w:rsidR="008F6CDF"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п</w:t>
                  </w: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ленэр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на фестивале «Время героев»</w:t>
                  </w:r>
                </w:p>
              </w:tc>
              <w:tc>
                <w:tcPr>
                  <w:tcW w:w="4350" w:type="dxa"/>
                </w:tcPr>
                <w:p w:rsidR="00CF16D4" w:rsidRPr="00D74C78" w:rsidRDefault="008879FC">
                  <w:pPr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Фотозона на фестивале «Время героев»</w:t>
                  </w:r>
                </w:p>
              </w:tc>
              <w:tc>
                <w:tcPr>
                  <w:tcW w:w="3732" w:type="dxa"/>
                </w:tcPr>
                <w:p w:rsidR="00CF16D4" w:rsidRPr="00D74C78" w:rsidRDefault="008879FC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Вручение награды руководителю ДЭО Зеленый мир в номинации «Герой экологии»</w:t>
                  </w:r>
                </w:p>
              </w:tc>
            </w:tr>
            <w:bookmarkEnd w:id="7"/>
          </w:tbl>
          <w:p w:rsidR="00CF16D4" w:rsidRPr="00D74C78" w:rsidRDefault="00CF16D4">
            <w:pPr>
              <w:ind w:hanging="9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4C78" w:rsidRPr="00D74C78" w:rsidTr="009D56AC">
        <w:tc>
          <w:tcPr>
            <w:tcW w:w="3261" w:type="dxa"/>
          </w:tcPr>
          <w:p w:rsidR="00CF16D4" w:rsidRPr="00D74C78" w:rsidRDefault="00CF16D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CF16D4" w:rsidRPr="00D74C78" w:rsidRDefault="00CF16D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907" w:type="dxa"/>
          </w:tcPr>
          <w:p w:rsidR="00CF16D4" w:rsidRPr="00D74C78" w:rsidRDefault="00766F9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Мероприятие: </w:t>
            </w:r>
            <w:r w:rsidRPr="00D74C78">
              <w:rPr>
                <w:rFonts w:ascii="Times New Roman" w:hAnsi="Times New Roman" w:cs="Times New Roman"/>
                <w:i/>
                <w:sz w:val="22"/>
                <w:szCs w:val="22"/>
              </w:rPr>
              <w:t>Партнерская встреча «Территория экологического содружества» в Рузаевском районе</w:t>
            </w:r>
          </w:p>
          <w:p w:rsidR="00CF16D4" w:rsidRPr="00D74C78" w:rsidRDefault="00CF16D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tbl>
            <w:tblPr>
              <w:tblStyle w:val="Style34"/>
              <w:tblW w:w="1193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96"/>
              <w:gridCol w:w="4208"/>
              <w:gridCol w:w="3730"/>
            </w:tblGrid>
            <w:tr w:rsidR="00CF16D4" w:rsidRPr="00D74C78">
              <w:trPr>
                <w:trHeight w:val="1253"/>
              </w:trPr>
              <w:tc>
                <w:tcPr>
                  <w:tcW w:w="3996" w:type="dxa"/>
                </w:tcPr>
                <w:p w:rsidR="00CF16D4" w:rsidRPr="00D74C78" w:rsidRDefault="00766F9B">
                  <w:pPr>
                    <w:ind w:hanging="9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noProof/>
                      <w:sz w:val="22"/>
                      <w:szCs w:val="22"/>
                    </w:rPr>
                    <w:drawing>
                      <wp:inline distT="0" distB="0" distL="0" distR="0" wp14:anchorId="7AE014F4" wp14:editId="0190C87C">
                        <wp:extent cx="2425065" cy="1476375"/>
                        <wp:effectExtent l="0" t="0" r="0" b="0"/>
                        <wp:docPr id="2102059479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02059479" name="Рисунок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86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28775" cy="14784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08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noProof/>
                      <w:sz w:val="22"/>
                      <w:szCs w:val="22"/>
                    </w:rPr>
                    <w:drawing>
                      <wp:inline distT="0" distB="0" distL="0" distR="0" wp14:anchorId="2A67E9A1" wp14:editId="6F7AA240">
                        <wp:extent cx="2428875" cy="1483995"/>
                        <wp:effectExtent l="0" t="0" r="0" b="1905"/>
                        <wp:docPr id="1502535380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02535380" name="Рисунок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8288" b="-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32075" cy="148647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CF16D4" w:rsidRPr="00D74C78" w:rsidRDefault="00766F9B" w:rsidP="008879FC">
                  <w:pPr>
                    <w:ind w:hanging="203"/>
                    <w:jc w:val="left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noProof/>
                      <w:sz w:val="22"/>
                      <w:szCs w:val="22"/>
                    </w:rPr>
                    <w:drawing>
                      <wp:inline distT="0" distB="0" distL="0" distR="0" wp14:anchorId="4EAF51A5" wp14:editId="36DC07D3">
                        <wp:extent cx="2187723" cy="1392415"/>
                        <wp:effectExtent l="0" t="0" r="3175" b="0"/>
                        <wp:docPr id="1579067451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79067451" name="Рисунок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5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4976" cy="139703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F16D4" w:rsidRPr="00D74C78">
              <w:trPr>
                <w:trHeight w:val="260"/>
              </w:trPr>
              <w:tc>
                <w:tcPr>
                  <w:tcW w:w="3996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Встречу вели активисты ДЭО "Зеленый мир разных лет:</w:t>
                  </w:r>
                </w:p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- телеведущий «ГТРК Мордовия»,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эколидер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2009 года Максим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Зингаев</w:t>
                  </w:r>
                  <w:proofErr w:type="spellEnd"/>
                  <w:proofErr w:type="gram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;</w:t>
                  </w:r>
                  <w:proofErr w:type="gramEnd"/>
                </w:p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- председатель студенческого актива ДЭО «Зелёный мир», студентка 1 курса Медицинского института «МГУ им. Н.П. Огарёва» Анастасия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Шукаева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;</w:t>
                  </w:r>
                </w:p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- директор ЦК им. А.В. Ухтомского,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эколидер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2004 года Елена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Биккулова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. Таким образом, продемонстрировав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lastRenderedPageBreak/>
                    <w:t>приемственность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поколений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зеленомировцев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и причастность к идеям зеленого мира.</w:t>
                  </w:r>
                </w:p>
              </w:tc>
              <w:tc>
                <w:tcPr>
                  <w:tcW w:w="4208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lastRenderedPageBreak/>
                    <w:t xml:space="preserve">Для преподавателей и советников директора по воспитанию организован круглый стол «Модель взаимодействия компонентов внеурочной деятельности в процессе формирования экологического мировоззрения обучающихся»! Его модератором выступила учитель биологии МОУ «СОШСИОП № 24», заместитель руководителя ДЭО «Зеленый мир»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Казабаранова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Наталья Владимировна</w:t>
                  </w:r>
                </w:p>
                <w:p w:rsidR="00CF16D4" w:rsidRPr="00D74C78" w:rsidRDefault="00CF16D4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3730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lastRenderedPageBreak/>
                    <w:t xml:space="preserve">Передача эстафеты партнерства от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Ичалковского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района </w:t>
                  </w:r>
                  <w:proofErr w:type="gram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муниципальный</w:t>
                  </w:r>
                  <w:proofErr w:type="gram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. Координатор федерального проекта «Навигаторы детства» в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Ичалковском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муниципальном районе Зубова Н.М., учитель биологии МОБУ "ИЧАЛКОВСКАЯ СОШ"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Соченова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Н.В. и учащиеся школы Зубова М.,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Дувалкин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Иван.</w:t>
                  </w:r>
                </w:p>
                <w:p w:rsidR="00CF16D4" w:rsidRPr="00D74C78" w:rsidRDefault="00CF16D4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</w:p>
              </w:tc>
            </w:tr>
            <w:tr w:rsidR="00CF16D4" w:rsidRPr="00D74C78">
              <w:trPr>
                <w:trHeight w:val="1092"/>
              </w:trPr>
              <w:tc>
                <w:tcPr>
                  <w:tcW w:w="3996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lastRenderedPageBreak/>
                    <w:drawing>
                      <wp:inline distT="0" distB="0" distL="0" distR="0" wp14:anchorId="3224FE2C" wp14:editId="5037B3A0">
                        <wp:extent cx="2447290" cy="1365885"/>
                        <wp:effectExtent l="0" t="0" r="0" b="5715"/>
                        <wp:docPr id="1361193862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61193862" name="Рисунок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6"/>
                                <a:srcRect b="162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55288" cy="137030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08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noProof/>
                      <w:sz w:val="22"/>
                      <w:szCs w:val="22"/>
                    </w:rPr>
                    <w:drawing>
                      <wp:inline distT="0" distB="0" distL="0" distR="0" wp14:anchorId="03F2F292" wp14:editId="1A507EAB">
                        <wp:extent cx="2466975" cy="1365885"/>
                        <wp:effectExtent l="0" t="0" r="0" b="5715"/>
                        <wp:docPr id="1433637707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33637707" name="Рисунок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4900" b="120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69377" cy="13672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1D181F5E" wp14:editId="41782A4C">
                        <wp:extent cx="2231390" cy="1365885"/>
                        <wp:effectExtent l="0" t="0" r="0" b="5715"/>
                        <wp:docPr id="206466097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6466097" name="Рисунок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8"/>
                                <a:srcRect b="81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1390" cy="13658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F16D4" w:rsidRPr="00D74C78">
              <w:trPr>
                <w:trHeight w:val="440"/>
              </w:trPr>
              <w:tc>
                <w:tcPr>
                  <w:tcW w:w="3996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Силаева Татьяна Борисовна, доктор биологических наук, заслуженный деятель науки РМ, профессор кафедры ботаники, физиологии и экологии растений МГУ им. Н.П. Огарёва вручила благодарственные письма командам образовательных учреждения участников встречи.</w:t>
                  </w:r>
                </w:p>
              </w:tc>
              <w:tc>
                <w:tcPr>
                  <w:tcW w:w="4208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Учащиеся образовательных организаций Рузаевского муниципального района приняли участие в интерактивной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квест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-игре «Тропами Зелёного мира» и окунулись в загадочный мир игровой экологии.</w:t>
                  </w:r>
                </w:p>
              </w:tc>
              <w:tc>
                <w:tcPr>
                  <w:tcW w:w="3730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Для </w:t>
                  </w:r>
                  <w:proofErr w:type="gram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обучающихся</w:t>
                  </w:r>
                  <w:proofErr w:type="gram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проведен экологический урок-мастер-класс «Разделяй вместе с нами!». </w:t>
                  </w:r>
                </w:p>
              </w:tc>
            </w:tr>
            <w:tr w:rsidR="00CF16D4" w:rsidRPr="00D74C78">
              <w:trPr>
                <w:trHeight w:val="440"/>
              </w:trPr>
              <w:tc>
                <w:tcPr>
                  <w:tcW w:w="3996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39FB7496" wp14:editId="7EB46333">
                        <wp:extent cx="1952625" cy="2014855"/>
                        <wp:effectExtent l="0" t="0" r="0" b="4445"/>
                        <wp:docPr id="35052958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052958" name="Рисунок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9"/>
                                <a:srcRect t="8349" b="229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6958" cy="201951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08" w:type="dxa"/>
                </w:tcPr>
                <w:p w:rsidR="00CF16D4" w:rsidRPr="00D74C78" w:rsidRDefault="00766F9B">
                  <w:pPr>
                    <w:ind w:firstLine="3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694E8B05" wp14:editId="05382373">
                        <wp:extent cx="1371600" cy="1980565"/>
                        <wp:effectExtent l="0" t="0" r="0" b="635"/>
                        <wp:docPr id="723252813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3252813" name="Рисунок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1252" cy="19950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CF16D4" w:rsidRPr="00D74C78" w:rsidRDefault="00CF16D4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</w:p>
              </w:tc>
            </w:tr>
            <w:tr w:rsidR="00CF16D4" w:rsidRPr="00D74C78">
              <w:trPr>
                <w:trHeight w:val="440"/>
              </w:trPr>
              <w:tc>
                <w:tcPr>
                  <w:tcW w:w="3996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Экологический урок-мастер-класс «Разделяй вместе с нами!» провела Елисеева Ирина Николаевна, заместитель директора по учебно-воспитательной работе МОУ </w:t>
                  </w: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lastRenderedPageBreak/>
                    <w:t>«СОШСИОП № 39», кандидат педагогических наук, заместитель руководителя ДЭО «Зеленый мир».</w:t>
                  </w:r>
                </w:p>
              </w:tc>
              <w:tc>
                <w:tcPr>
                  <w:tcW w:w="4208" w:type="dxa"/>
                </w:tcPr>
                <w:p w:rsidR="00CF16D4" w:rsidRPr="00D74C78" w:rsidRDefault="00766F9B">
                  <w:pPr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lastRenderedPageBreak/>
                    <w:t>Афиша мероприятия</w:t>
                  </w:r>
                </w:p>
              </w:tc>
              <w:tc>
                <w:tcPr>
                  <w:tcW w:w="3730" w:type="dxa"/>
                </w:tcPr>
                <w:p w:rsidR="00CF16D4" w:rsidRPr="00D74C78" w:rsidRDefault="00CF16D4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</w:p>
              </w:tc>
            </w:tr>
            <w:tr w:rsidR="00CF16D4" w:rsidRPr="00D74C78">
              <w:trPr>
                <w:trHeight w:val="440"/>
              </w:trPr>
              <w:tc>
                <w:tcPr>
                  <w:tcW w:w="3996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lastRenderedPageBreak/>
                    <w:drawing>
                      <wp:inline distT="0" distB="0" distL="0" distR="0" wp14:anchorId="55B4A414" wp14:editId="0E07810A">
                        <wp:extent cx="1910715" cy="1273175"/>
                        <wp:effectExtent l="0" t="0" r="0" b="3175"/>
                        <wp:docPr id="133556231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35562311" name="Рисунок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3523" cy="12749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08" w:type="dxa"/>
                </w:tcPr>
                <w:p w:rsidR="00CF16D4" w:rsidRPr="00D74C78" w:rsidRDefault="00766F9B">
                  <w:pPr>
                    <w:ind w:firstLine="42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50EE1414" wp14:editId="58852CFD">
                        <wp:extent cx="2326005" cy="1274445"/>
                        <wp:effectExtent l="0" t="0" r="0" b="1905"/>
                        <wp:docPr id="1416350582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16350582" name="Рисунок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2"/>
                                <a:srcRect l="2903" r="-2903" b="177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35200" cy="127944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noProof/>
                      <w:sz w:val="22"/>
                      <w:szCs w:val="22"/>
                    </w:rPr>
                    <w:drawing>
                      <wp:inline distT="0" distB="0" distL="0" distR="0" wp14:anchorId="081BCB11" wp14:editId="2D4A06E5">
                        <wp:extent cx="2374265" cy="972185"/>
                        <wp:effectExtent l="0" t="0" r="6985" b="0"/>
                        <wp:docPr id="1671441983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71441983" name="Рисунок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5691" cy="97285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F16D4" w:rsidRPr="00D74C78">
              <w:trPr>
                <w:trHeight w:val="440"/>
              </w:trPr>
              <w:tc>
                <w:tcPr>
                  <w:tcW w:w="3996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Учащиеся образовательных организаций Рузаевского муниципального района приняли участие в интерактивной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квест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-игре «Тропами Зелёного мира» и окунулись в загадочный мир игровой экологии.</w:t>
                  </w:r>
                </w:p>
              </w:tc>
              <w:tc>
                <w:tcPr>
                  <w:tcW w:w="4208" w:type="dxa"/>
                </w:tcPr>
                <w:p w:rsidR="00CF16D4" w:rsidRPr="00D74C78" w:rsidRDefault="00766F9B">
                  <w:pPr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Интервью руководителя ДЭО «Зеленый мир»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Ручиной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О.Е. телеканалу «НТМ»</w:t>
                  </w:r>
                </w:p>
              </w:tc>
              <w:tc>
                <w:tcPr>
                  <w:tcW w:w="3730" w:type="dxa"/>
                </w:tcPr>
                <w:p w:rsidR="00CF16D4" w:rsidRPr="00D74C78" w:rsidRDefault="00CF16D4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</w:p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Участники партнерской встречи в Рузаевском муниципальном районе </w:t>
                  </w:r>
                </w:p>
              </w:tc>
            </w:tr>
          </w:tbl>
          <w:p w:rsidR="00CF16D4" w:rsidRPr="00D74C78" w:rsidRDefault="00CF16D4">
            <w:pPr>
              <w:ind w:hanging="9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  <w:tr w:rsidR="00D74C78" w:rsidRPr="00D74C78" w:rsidTr="009D56AC">
        <w:tc>
          <w:tcPr>
            <w:tcW w:w="3261" w:type="dxa"/>
          </w:tcPr>
          <w:p w:rsidR="00CF16D4" w:rsidRPr="00D74C78" w:rsidRDefault="00CF16D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bookmarkStart w:id="8" w:name="_Hlk158993438"/>
          </w:p>
        </w:tc>
        <w:tc>
          <w:tcPr>
            <w:tcW w:w="11907" w:type="dxa"/>
          </w:tcPr>
          <w:p w:rsidR="00CF16D4" w:rsidRPr="00D74C78" w:rsidRDefault="00766F9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Мероприятие: </w:t>
            </w:r>
            <w:r w:rsidRPr="00D74C78">
              <w:rPr>
                <w:rFonts w:ascii="Times New Roman" w:hAnsi="Times New Roman" w:cs="Times New Roman"/>
                <w:sz w:val="22"/>
                <w:szCs w:val="22"/>
              </w:rPr>
              <w:t>"ЛЮБИТЬ ПРИРОДУ - ЗНАЧИТ ЛЮБИТЬ РОДИНУ!» ВСТРЕЧА АКТИВА ОКТЯБРЬСКОГО РАЙОНА.</w:t>
            </w:r>
          </w:p>
          <w:p w:rsidR="00CF16D4" w:rsidRPr="00D74C78" w:rsidRDefault="00CF16D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tbl>
            <w:tblPr>
              <w:tblStyle w:val="Style34"/>
              <w:tblW w:w="1193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4350"/>
              <w:gridCol w:w="3730"/>
            </w:tblGrid>
            <w:tr w:rsidR="00CF16D4" w:rsidRPr="00D74C78">
              <w:trPr>
                <w:trHeight w:val="1253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hanging="9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0BF7501E" wp14:editId="29C948F8">
                        <wp:extent cx="2015490" cy="1323975"/>
                        <wp:effectExtent l="0" t="0" r="3810" b="0"/>
                        <wp:docPr id="862107762" name="Рисунок 8621077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2107762" name="Рисунок 86210776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2419"/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0" y="0"/>
                                  <a:ext cx="2020623" cy="13272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2A01232B" wp14:editId="08AEF0A2">
                        <wp:extent cx="2637155" cy="1392555"/>
                        <wp:effectExtent l="0" t="0" r="0" b="0"/>
                        <wp:docPr id="867567849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7567849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71827" cy="14110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3A521952" wp14:editId="7AA2278B">
                        <wp:extent cx="2359660" cy="1327150"/>
                        <wp:effectExtent l="0" t="0" r="2540" b="6350"/>
                        <wp:docPr id="2098735317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98735317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8474" cy="134351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F16D4" w:rsidRPr="00D74C78">
              <w:trPr>
                <w:trHeight w:val="260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Участники встречи</w:t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Приветственное слово руководителя ДЭО «Зеленый мир! О.Е.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Ручиной</w:t>
                  </w:r>
                  <w:proofErr w:type="spellEnd"/>
                </w:p>
              </w:tc>
              <w:tc>
                <w:tcPr>
                  <w:tcW w:w="3730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Встречу ведет председатель студенческого актива ДЭО «Зеленый мир»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Шукаева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А.Ю.</w:t>
                  </w:r>
                </w:p>
              </w:tc>
            </w:tr>
          </w:tbl>
          <w:p w:rsidR="00CF16D4" w:rsidRPr="00D74C78" w:rsidRDefault="00CF16D4">
            <w:pPr>
              <w:ind w:hanging="9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  <w:bookmarkEnd w:id="8"/>
      <w:tr w:rsidR="00D74C78" w:rsidRPr="00D74C78" w:rsidTr="009D56AC">
        <w:tc>
          <w:tcPr>
            <w:tcW w:w="3261" w:type="dxa"/>
          </w:tcPr>
          <w:p w:rsidR="00CF16D4" w:rsidRPr="00D74C78" w:rsidRDefault="00CF16D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907" w:type="dxa"/>
          </w:tcPr>
          <w:p w:rsidR="00CF16D4" w:rsidRPr="00D74C78" w:rsidRDefault="00766F9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Мероприятие: </w:t>
            </w:r>
            <w:r w:rsidRPr="00D74C78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Партнерская встреча «Территория экологического содружества» в </w:t>
            </w:r>
            <w:proofErr w:type="spellStart"/>
            <w:r w:rsidRPr="00D74C78">
              <w:rPr>
                <w:rFonts w:ascii="Times New Roman" w:hAnsi="Times New Roman" w:cs="Times New Roman"/>
                <w:i/>
                <w:sz w:val="22"/>
                <w:szCs w:val="22"/>
              </w:rPr>
              <w:t>Лямбирском</w:t>
            </w:r>
            <w:proofErr w:type="spellEnd"/>
            <w:r w:rsidRPr="00D74C78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районе</w:t>
            </w:r>
          </w:p>
          <w:p w:rsidR="00CF16D4" w:rsidRPr="00D74C78" w:rsidRDefault="00CF16D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tbl>
            <w:tblPr>
              <w:tblStyle w:val="Style34"/>
              <w:tblW w:w="11936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4113"/>
              <w:gridCol w:w="3969"/>
            </w:tblGrid>
            <w:tr w:rsidR="00CF16D4" w:rsidRPr="00D74C78" w:rsidTr="00672C5A">
              <w:trPr>
                <w:trHeight w:val="1253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hanging="9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lastRenderedPageBreak/>
                    <w:drawing>
                      <wp:inline distT="0" distB="0" distL="0" distR="0" wp14:anchorId="39D3E7A6" wp14:editId="116A915E">
                        <wp:extent cx="1338580" cy="1932940"/>
                        <wp:effectExtent l="0" t="0" r="0" b="0"/>
                        <wp:docPr id="64561247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561247" name="Рисунок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3584" cy="193966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13" w:type="dxa"/>
                </w:tcPr>
                <w:p w:rsidR="00CF16D4" w:rsidRPr="00D74C78" w:rsidRDefault="008F6CDF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noProof/>
                    </w:rPr>
                    <w:drawing>
                      <wp:inline distT="0" distB="0" distL="0" distR="0" wp14:anchorId="40577041" wp14:editId="757A54C9">
                        <wp:extent cx="2716219" cy="1811708"/>
                        <wp:effectExtent l="0" t="0" r="8255" b="0"/>
                        <wp:docPr id="266345121" name="Рисунок 266345121" descr="https://sun9-57.userapi.com/impg/roGXpxLhkHihJWOYseEW4vlxg8sE0gwzY7dTyw/GxZmyVlQC6U.jpg?size=2560x1707&amp;quality=95&amp;sign=eb782c5b8a5eea94ecd323e29318ecfb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sun9-57.userapi.com/impg/roGXpxLhkHihJWOYseEW4vlxg8sE0gwzY7dTyw/GxZmyVlQC6U.jpg?size=2560x1707&amp;quality=95&amp;sign=eb782c5b8a5eea94ecd323e29318ecfb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20980" cy="181488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69" w:type="dxa"/>
                </w:tcPr>
                <w:p w:rsidR="00CF16D4" w:rsidRPr="00D74C78" w:rsidRDefault="008F6CDF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noProof/>
                    </w:rPr>
                    <w:drawing>
                      <wp:inline distT="0" distB="0" distL="0" distR="0" wp14:anchorId="7113A7CA" wp14:editId="1A18EB7E">
                        <wp:extent cx="2414980" cy="1811708"/>
                        <wp:effectExtent l="0" t="0" r="4445" b="0"/>
                        <wp:docPr id="266345120" name="Рисунок 266345120" descr="https://sun9-57.userapi.com/impg/ywM8X-ZxUm5lZc9LucbYE6O2UGOoPBZNu18H3Q/BSTZQTA80d0.jpg?size=1024x768&amp;quality=95&amp;sign=9211d1e4450fbd740bbb0ca12a3faabf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sun9-57.userapi.com/impg/ywM8X-ZxUm5lZc9LucbYE6O2UGOoPBZNu18H3Q/BSTZQTA80d0.jpg?size=1024x768&amp;quality=95&amp;sign=9211d1e4450fbd740bbb0ca12a3faabf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5686" cy="181223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F16D4" w:rsidRPr="00D74C78" w:rsidTr="00672C5A">
              <w:trPr>
                <w:trHeight w:val="260"/>
              </w:trPr>
              <w:tc>
                <w:tcPr>
                  <w:tcW w:w="3854" w:type="dxa"/>
                </w:tcPr>
                <w:p w:rsidR="00CF16D4" w:rsidRPr="00D74C78" w:rsidRDefault="008F6CDF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Афиша мероприятия</w:t>
                  </w:r>
                </w:p>
              </w:tc>
              <w:tc>
                <w:tcPr>
                  <w:tcW w:w="4113" w:type="dxa"/>
                </w:tcPr>
                <w:p w:rsidR="00CF16D4" w:rsidRPr="00D74C78" w:rsidRDefault="008F6CDF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Участники встречи</w:t>
                  </w:r>
                </w:p>
              </w:tc>
              <w:tc>
                <w:tcPr>
                  <w:tcW w:w="3969" w:type="dxa"/>
                </w:tcPr>
                <w:p w:rsidR="00CF16D4" w:rsidRPr="00D74C78" w:rsidRDefault="008F6CDF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Круглый стол «Эколого-просветительская деятельность библиотек</w:t>
                  </w:r>
                </w:p>
              </w:tc>
            </w:tr>
            <w:tr w:rsidR="00CF16D4" w:rsidRPr="00D74C78" w:rsidTr="00672C5A">
              <w:trPr>
                <w:trHeight w:val="1092"/>
              </w:trPr>
              <w:tc>
                <w:tcPr>
                  <w:tcW w:w="3854" w:type="dxa"/>
                </w:tcPr>
                <w:p w:rsidR="00CF16D4" w:rsidRPr="00D74C78" w:rsidRDefault="008F6CDF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noProof/>
                    </w:rPr>
                    <w:drawing>
                      <wp:inline distT="0" distB="0" distL="0" distR="0" wp14:anchorId="490F0508" wp14:editId="6040EFF4">
                        <wp:extent cx="2308025" cy="1538243"/>
                        <wp:effectExtent l="0" t="0" r="0" b="5080"/>
                        <wp:docPr id="266345122" name="Рисунок 266345122" descr="https://sun9-21.userapi.com/impg/gVG4Or4hYg_c_cPUXX8zz_4gPKmHQKdO4Cv7kQ/HCLUKBOuQGs.jpg?size=1280x853&amp;quality=95&amp;sign=94c758643a02623004a3ebd85f897814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sun9-21.userapi.com/impg/gVG4Or4hYg_c_cPUXX8zz_4gPKmHQKdO4Cv7kQ/HCLUKBOuQGs.jpg?size=1280x853&amp;quality=95&amp;sign=94c758643a02623004a3ebd85f897814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11963" cy="154086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13" w:type="dxa"/>
                </w:tcPr>
                <w:p w:rsidR="00CF16D4" w:rsidRPr="00D74C78" w:rsidRDefault="008F6CDF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noProof/>
                    </w:rPr>
                    <w:drawing>
                      <wp:inline distT="0" distB="0" distL="0" distR="0" wp14:anchorId="36423AA2" wp14:editId="25D02E46">
                        <wp:extent cx="2336166" cy="1558214"/>
                        <wp:effectExtent l="0" t="0" r="6985" b="4445"/>
                        <wp:docPr id="266345123" name="Рисунок 266345123" descr="https://sun9-60.userapi.com/impg/6OIWgxsDnmTMF69cA37M513OfwTMkoJhgJbTMQ/NfLclqn5bb4.jpg?size=2560x1707&amp;quality=95&amp;sign=e5e9e1d276f892eec4f2c73a90854108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s://sun9-60.userapi.com/impg/6OIWgxsDnmTMF69cA37M513OfwTMkoJhgJbTMQ/NfLclqn5bb4.jpg?size=2560x1707&amp;quality=95&amp;sign=e5e9e1d276f892eec4f2c73a90854108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44386" cy="15636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69" w:type="dxa"/>
                </w:tcPr>
                <w:p w:rsidR="00CF16D4" w:rsidRPr="00D74C78" w:rsidRDefault="008F6CDF" w:rsidP="00672C5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noProof/>
                    </w:rPr>
                    <w:drawing>
                      <wp:inline distT="0" distB="0" distL="0" distR="0" wp14:anchorId="3E8BE99A" wp14:editId="188D9F4D">
                        <wp:extent cx="2333671" cy="1555334"/>
                        <wp:effectExtent l="0" t="0" r="0" b="6985"/>
                        <wp:docPr id="266345125" name="Рисунок 266345125" descr="https://sun9-30.userapi.com/impg/XwkRT-aqXmCkE927rLjdMMdOmPasN7jvM7XKig/EbmQx7EgyoQ.jpg?size=1280x853&amp;quality=95&amp;sign=22e0701b5d0defb32451ea0823b19536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s://sun9-30.userapi.com/impg/XwkRT-aqXmCkE927rLjdMMdOmPasN7jvM7XKig/EbmQx7EgyoQ.jpg?size=1280x853&amp;quality=95&amp;sign=22e0701b5d0defb32451ea0823b19536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40936" cy="15601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F16D4" w:rsidRPr="00D74C78" w:rsidTr="00672C5A">
              <w:trPr>
                <w:trHeight w:val="440"/>
              </w:trPr>
              <w:tc>
                <w:tcPr>
                  <w:tcW w:w="3854" w:type="dxa"/>
                </w:tcPr>
                <w:p w:rsidR="00CF16D4" w:rsidRPr="00D74C78" w:rsidRDefault="008F6CDF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Участников встречи приветствовал Глава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Лямбирского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района Ю.И. Голов</w:t>
                  </w:r>
                </w:p>
              </w:tc>
              <w:tc>
                <w:tcPr>
                  <w:tcW w:w="4113" w:type="dxa"/>
                </w:tcPr>
                <w:p w:rsidR="00CF16D4" w:rsidRPr="00D74C78" w:rsidRDefault="00672C5A" w:rsidP="008F6CDF">
                  <w:pPr>
                    <w:ind w:firstLine="178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Активисты экологического движения школ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Лямбирского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района</w:t>
                  </w:r>
                </w:p>
              </w:tc>
              <w:tc>
                <w:tcPr>
                  <w:tcW w:w="3969" w:type="dxa"/>
                </w:tcPr>
                <w:p w:rsidR="00CF16D4" w:rsidRPr="00D74C78" w:rsidRDefault="00672C5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Знакомство участников с ДЭО «Зеленый мир»</w:t>
                  </w:r>
                </w:p>
              </w:tc>
            </w:tr>
          </w:tbl>
          <w:p w:rsidR="00CF16D4" w:rsidRPr="00D74C78" w:rsidRDefault="00CF16D4">
            <w:pPr>
              <w:ind w:hanging="9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  <w:tr w:rsidR="00D74C78" w:rsidRPr="00D74C78" w:rsidTr="009D56AC">
        <w:tc>
          <w:tcPr>
            <w:tcW w:w="3261" w:type="dxa"/>
          </w:tcPr>
          <w:p w:rsidR="00CF16D4" w:rsidRPr="00D74C78" w:rsidRDefault="00CF16D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907" w:type="dxa"/>
          </w:tcPr>
          <w:p w:rsidR="00CF16D4" w:rsidRPr="00D74C78" w:rsidRDefault="00766F9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>Мероприятие:</w:t>
            </w:r>
            <w:r w:rsidRPr="00D74C78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 xml:space="preserve"> К</w:t>
            </w:r>
            <w:r w:rsidRPr="00D74C7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онкурс</w:t>
            </w:r>
            <w:r w:rsidRPr="00D74C78">
              <w:rPr>
                <w:rFonts w:ascii="Times New Roman" w:hAnsi="Times New Roman" w:cs="Times New Roman"/>
                <w:i/>
                <w:sz w:val="22"/>
                <w:szCs w:val="22"/>
              </w:rPr>
              <w:t>-выставка «Новогодняя фантазия»</w:t>
            </w:r>
          </w:p>
          <w:p w:rsidR="00CF16D4" w:rsidRPr="00D74C78" w:rsidRDefault="00CF16D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tbl>
            <w:tblPr>
              <w:tblStyle w:val="Style34"/>
              <w:tblW w:w="1193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4350"/>
              <w:gridCol w:w="3730"/>
            </w:tblGrid>
            <w:tr w:rsidR="00CF16D4" w:rsidRPr="00D74C78">
              <w:trPr>
                <w:trHeight w:val="1253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hanging="9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lastRenderedPageBreak/>
                    <w:drawing>
                      <wp:inline distT="0" distB="0" distL="0" distR="0" wp14:anchorId="0C250519" wp14:editId="0341456F">
                        <wp:extent cx="1821631" cy="2427006"/>
                        <wp:effectExtent l="0" t="0" r="7620" b="0"/>
                        <wp:docPr id="1511890086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11890086" name="Рисунок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6687" cy="243374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50" w:type="dxa"/>
                </w:tcPr>
                <w:p w:rsidR="00CF16D4" w:rsidRPr="00D74C78" w:rsidRDefault="00672C5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noProof/>
                    </w:rPr>
                    <w:drawing>
                      <wp:inline distT="0" distB="0" distL="0" distR="0" wp14:anchorId="7A117362" wp14:editId="0A84826C">
                        <wp:extent cx="1811708" cy="2407612"/>
                        <wp:effectExtent l="0" t="0" r="0" b="0"/>
                        <wp:docPr id="266345126" name="Рисунок 266345126" descr="https://sun9-61.userapi.com/impg/aLI1dNhZmwASauMwwHYxS0Fzz7MttkuYytKR8w/TcjOK5GQZFg.jpg?size=1626x2160&amp;quality=95&amp;sign=d38c55767605fa96b2944de12f2ef504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s://sun9-61.userapi.com/impg/aLI1dNhZmwASauMwwHYxS0Fzz7MttkuYytKR8w/TcjOK5GQZFg.jpg?size=1626x2160&amp;quality=95&amp;sign=d38c55767605fa96b2944de12f2ef504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15132" cy="24121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CF16D4" w:rsidRPr="00D74C78" w:rsidRDefault="00672C5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noProof/>
                    </w:rPr>
                    <w:drawing>
                      <wp:inline distT="0" distB="0" distL="0" distR="0" wp14:anchorId="188C318B" wp14:editId="55555FD6">
                        <wp:extent cx="1820254" cy="2418969"/>
                        <wp:effectExtent l="0" t="0" r="8890" b="635"/>
                        <wp:docPr id="266345127" name="Рисунок 266345127" descr="https://sun9-38.userapi.com/impg/-hzFa-XAVvW7uDRoB356uTlMBZU-hl1aYuO3XQ/DP2KDWOZcB4.jpg?size=1626x2160&amp;quality=95&amp;sign=229f95d4d3f96c6884ca454aa14d4fe2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s://sun9-38.userapi.com/impg/-hzFa-XAVvW7uDRoB356uTlMBZU-hl1aYuO3XQ/DP2KDWOZcB4.jpg?size=1626x2160&amp;quality=95&amp;sign=229f95d4d3f96c6884ca454aa14d4fe2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25646" cy="24261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F16D4" w:rsidRPr="00D74C78">
              <w:trPr>
                <w:trHeight w:val="260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Афиша конкурса</w:t>
                  </w:r>
                </w:p>
              </w:tc>
              <w:tc>
                <w:tcPr>
                  <w:tcW w:w="4350" w:type="dxa"/>
                </w:tcPr>
                <w:p w:rsidR="00CF16D4" w:rsidRPr="00D74C78" w:rsidRDefault="00672C5A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Посетители выставки «Новогодняя фантазия»</w:t>
                  </w:r>
                </w:p>
              </w:tc>
              <w:tc>
                <w:tcPr>
                  <w:tcW w:w="3730" w:type="dxa"/>
                </w:tcPr>
                <w:p w:rsidR="00CF16D4" w:rsidRPr="00D74C78" w:rsidRDefault="00672C5A" w:rsidP="00672C5A">
                  <w:pPr>
                    <w:ind w:firstLine="54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Конкурсная работа «Новогодняя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фактазия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»</w:t>
                  </w:r>
                </w:p>
              </w:tc>
            </w:tr>
          </w:tbl>
          <w:p w:rsidR="00CF16D4" w:rsidRPr="00D74C78" w:rsidRDefault="00CF16D4">
            <w:pPr>
              <w:ind w:hanging="9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  <w:tr w:rsidR="00D74C78" w:rsidRPr="00D74C78" w:rsidTr="009D56AC">
        <w:tc>
          <w:tcPr>
            <w:tcW w:w="3261" w:type="dxa"/>
          </w:tcPr>
          <w:p w:rsidR="00CF16D4" w:rsidRPr="00D74C78" w:rsidRDefault="00CF16D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907" w:type="dxa"/>
          </w:tcPr>
          <w:p w:rsidR="00CF16D4" w:rsidRPr="00D74C78" w:rsidRDefault="00766F9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Мероприятие: </w:t>
            </w:r>
            <w:r w:rsidRPr="00D74C78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Конкурс </w:t>
            </w:r>
            <w:proofErr w:type="gramStart"/>
            <w:r w:rsidRPr="00D74C78">
              <w:rPr>
                <w:rFonts w:ascii="Times New Roman" w:hAnsi="Times New Roman" w:cs="Times New Roman"/>
                <w:i/>
                <w:sz w:val="22"/>
                <w:szCs w:val="22"/>
              </w:rPr>
              <w:t>Экологической</w:t>
            </w:r>
            <w:proofErr w:type="gramEnd"/>
            <w:r w:rsidRPr="00D74C78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D74C78">
              <w:rPr>
                <w:rFonts w:ascii="Times New Roman" w:hAnsi="Times New Roman" w:cs="Times New Roman"/>
                <w:i/>
                <w:sz w:val="22"/>
                <w:szCs w:val="22"/>
              </w:rPr>
              <w:t>ИнформАктивности</w:t>
            </w:r>
            <w:proofErr w:type="spellEnd"/>
          </w:p>
          <w:p w:rsidR="00CF16D4" w:rsidRPr="00D74C78" w:rsidRDefault="00CF16D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tbl>
            <w:tblPr>
              <w:tblStyle w:val="Style34"/>
              <w:tblW w:w="1193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4350"/>
              <w:gridCol w:w="3730"/>
            </w:tblGrid>
            <w:tr w:rsidR="00CF16D4" w:rsidRPr="00D74C78">
              <w:trPr>
                <w:trHeight w:val="1253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hanging="9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474A7360" wp14:editId="0E391387">
                        <wp:extent cx="1818005" cy="1261110"/>
                        <wp:effectExtent l="0" t="0" r="0" b="0"/>
                        <wp:docPr id="1717103659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17103659" name="Рисунок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3577" cy="1265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3EAED9DD" wp14:editId="54E8D97D">
                        <wp:extent cx="1938020" cy="1452880"/>
                        <wp:effectExtent l="0" t="0" r="5080" b="0"/>
                        <wp:docPr id="30" name="Рисунок 30" descr="https://sun9-50.userapi.com/impg/EdngIXiQKR5gj8mre0vck8AgKN1_ZiruY9y_TA/Xs_5n95TS1s.jpg?size=960x720&amp;quality=95&amp;sign=3f91d4433769641663df8b152f9fa5e3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Рисунок 30" descr="https://sun9-50.userapi.com/impg/EdngIXiQKR5gj8mre0vck8AgKN1_ZiruY9y_TA/Xs_5n95TS1s.jpg?size=960x720&amp;quality=95&amp;sign=3f91d4433769641663df8b152f9fa5e3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42051" cy="145653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03EC60F6" wp14:editId="1E507AF6">
                        <wp:extent cx="1953260" cy="1464945"/>
                        <wp:effectExtent l="0" t="0" r="8890" b="1905"/>
                        <wp:docPr id="31" name="Рисунок 31" descr="https://sun9-77.userapi.com/impg/5pK-nXp3CyapFuiGLEB_yQb5wAwDSu7oG8rvRg/r3eY_2-iDU8.jpg?size=960x720&amp;quality=95&amp;sign=e777b57f08ccb82cd6a03f248c2ec0c9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Рисунок 31" descr="https://sun9-77.userapi.com/impg/5pK-nXp3CyapFuiGLEB_yQb5wAwDSu7oG8rvRg/r3eY_2-iDU8.jpg?size=960x720&amp;quality=95&amp;sign=e777b57f08ccb82cd6a03f248c2ec0c9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5561" cy="14666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F16D4" w:rsidRPr="00D74C78">
              <w:trPr>
                <w:trHeight w:val="260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Афиша конкурса</w:t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Результаты стартового этапа конкурса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ЭкоИнформАктивности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по муниципальным районам Республики Мордовия по данным на 3 апреля 2024</w:t>
                  </w:r>
                </w:p>
              </w:tc>
              <w:tc>
                <w:tcPr>
                  <w:tcW w:w="3730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Победители стартового этапа</w:t>
                  </w:r>
                </w:p>
              </w:tc>
            </w:tr>
          </w:tbl>
          <w:p w:rsidR="00CF16D4" w:rsidRPr="00D74C78" w:rsidRDefault="00CF16D4">
            <w:pPr>
              <w:ind w:hanging="9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  <w:tr w:rsidR="00D74C78" w:rsidRPr="00D74C78" w:rsidTr="009D56AC">
        <w:tc>
          <w:tcPr>
            <w:tcW w:w="3261" w:type="dxa"/>
          </w:tcPr>
          <w:p w:rsidR="00CF16D4" w:rsidRPr="00D74C78" w:rsidRDefault="00CF16D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907" w:type="dxa"/>
          </w:tcPr>
          <w:p w:rsidR="00CF16D4" w:rsidRPr="00D74C78" w:rsidRDefault="00766F9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Мероприятие: </w:t>
            </w:r>
            <w:r w:rsidRPr="00D74C78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Партнерская встреча «Территория экологического содружества» в </w:t>
            </w:r>
            <w:proofErr w:type="spellStart"/>
            <w:r w:rsidRPr="00D74C78">
              <w:rPr>
                <w:rFonts w:ascii="Times New Roman" w:hAnsi="Times New Roman" w:cs="Times New Roman"/>
                <w:i/>
                <w:sz w:val="22"/>
                <w:szCs w:val="22"/>
              </w:rPr>
              <w:t>Ковылкинском</w:t>
            </w:r>
            <w:proofErr w:type="spellEnd"/>
            <w:r w:rsidRPr="00D74C78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районе</w:t>
            </w:r>
          </w:p>
          <w:tbl>
            <w:tblPr>
              <w:tblStyle w:val="Style34"/>
              <w:tblW w:w="1193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4350"/>
              <w:gridCol w:w="3730"/>
            </w:tblGrid>
            <w:tr w:rsidR="00CF16D4" w:rsidRPr="00D74C78">
              <w:trPr>
                <w:trHeight w:val="1253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hanging="9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lastRenderedPageBreak/>
                    <w:drawing>
                      <wp:inline distT="0" distB="0" distL="0" distR="0" wp14:anchorId="1089EEAF" wp14:editId="169675B6">
                        <wp:extent cx="1205713" cy="1741622"/>
                        <wp:effectExtent l="0" t="0" r="0" b="0"/>
                        <wp:docPr id="498599514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8599514" name="Рисунок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0738" cy="1748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50" w:type="dxa"/>
                </w:tcPr>
                <w:p w:rsidR="00CF16D4" w:rsidRPr="00D74C78" w:rsidRDefault="00672C5A" w:rsidP="00672C5A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noProof/>
                      <w:sz w:val="22"/>
                      <w:szCs w:val="22"/>
                    </w:rPr>
                    <w:drawing>
                      <wp:inline distT="0" distB="0" distL="0" distR="0" wp14:anchorId="252E7B32" wp14:editId="0338E9DC">
                        <wp:extent cx="2743200" cy="1333143"/>
                        <wp:effectExtent l="0" t="0" r="0" b="635"/>
                        <wp:docPr id="266345128" name="Рисунок 266345128" descr="https://sun9-21.userapi.com/impg/WbLzisK0sJLMHrsKhVsKcRGzINthi7oD7r06DA/ZKERfiO2bR8.jpg?size=2560x1707&amp;quality=95&amp;sign=4dbece58f589df01bda5be5b75eea473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s://sun9-21.userapi.com/impg/WbLzisK0sJLMHrsKhVsKcRGzINthi7oD7r06DA/ZKERfiO2bR8.jpg?size=2560x1707&amp;quality=95&amp;sign=4dbece58f589df01bda5be5b75eea473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2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3983" b="315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748351" cy="1335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CF16D4" w:rsidRPr="00D74C78" w:rsidRDefault="00C8524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noProof/>
                    </w:rPr>
                    <w:drawing>
                      <wp:inline distT="0" distB="0" distL="0" distR="0" wp14:anchorId="39705558" wp14:editId="2586E232">
                        <wp:extent cx="2340936" cy="1333143"/>
                        <wp:effectExtent l="0" t="0" r="2540" b="635"/>
                        <wp:docPr id="266345129" name="Рисунок 266345129" descr="https://sun9-33.userapi.com/impg/E9M4QLynG-Y356wcWb8h6CyFNG-QIJT8MemlRg/l2coNwzTt8I.jpg?size=2560x1707&amp;quality=95&amp;sign=087f2aa4098d3a9e5118251988b27edb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s://sun9-33.userapi.com/impg/E9M4QLynG-Y356wcWb8h6CyFNG-QIJT8MemlRg/l2coNwzTt8I.jpg?size=2560x1707&amp;quality=95&amp;sign=087f2aa4098d3a9e5118251988b27edb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2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6606" b="8012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361396" cy="13447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F16D4" w:rsidRPr="00D74C78">
              <w:trPr>
                <w:trHeight w:val="260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Афиша мероприятия</w:t>
                  </w:r>
                </w:p>
              </w:tc>
              <w:tc>
                <w:tcPr>
                  <w:tcW w:w="4350" w:type="dxa"/>
                </w:tcPr>
                <w:p w:rsidR="00CF16D4" w:rsidRPr="00D74C78" w:rsidRDefault="00C8524D" w:rsidP="00C8524D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С приветственным словом и напутствием к юному поколению обратились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Метрополит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Мордовский и Саранский </w:t>
                  </w:r>
                  <w:proofErr w:type="gram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Зиновий</w:t>
                  </w:r>
                  <w:proofErr w:type="gram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и Глава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Ковылкинского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района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Бутяйкин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И.Н.</w:t>
                  </w:r>
                </w:p>
              </w:tc>
              <w:tc>
                <w:tcPr>
                  <w:tcW w:w="3730" w:type="dxa"/>
                </w:tcPr>
                <w:p w:rsidR="00CF16D4" w:rsidRPr="00D74C78" w:rsidRDefault="00C8524D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Участники встречи ТЭС в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Ковылкинском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районе</w:t>
                  </w:r>
                </w:p>
              </w:tc>
            </w:tr>
          </w:tbl>
          <w:p w:rsidR="00CF16D4" w:rsidRPr="00D74C78" w:rsidRDefault="00CF16D4">
            <w:pPr>
              <w:ind w:hanging="9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  <w:tr w:rsidR="00D74C78" w:rsidRPr="00D74C78" w:rsidTr="009D56AC">
        <w:tc>
          <w:tcPr>
            <w:tcW w:w="3261" w:type="dxa"/>
          </w:tcPr>
          <w:p w:rsidR="00CF16D4" w:rsidRPr="00D74C78" w:rsidRDefault="00CF16D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907" w:type="dxa"/>
          </w:tcPr>
          <w:p w:rsidR="00CF16D4" w:rsidRPr="00D74C78" w:rsidRDefault="00766F9B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D74C78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 xml:space="preserve">Мероприятие: </w:t>
            </w:r>
            <w:r w:rsidRPr="00D74C7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Конкурс экологических уголков «Зеленый островок»</w:t>
            </w:r>
          </w:p>
          <w:p w:rsidR="00CF16D4" w:rsidRPr="00D74C78" w:rsidRDefault="00CF16D4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tbl>
            <w:tblPr>
              <w:tblStyle w:val="Style34"/>
              <w:tblW w:w="1193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4350"/>
              <w:gridCol w:w="3730"/>
            </w:tblGrid>
            <w:tr w:rsidR="00CF16D4" w:rsidRPr="00D74C78">
              <w:trPr>
                <w:trHeight w:val="1253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hanging="90"/>
                    <w:jc w:val="center"/>
                    <w:rPr>
                      <w:rFonts w:ascii="Times New Roman" w:hAnsi="Times New Roman" w:cs="Times New Roman"/>
                      <w:i/>
                      <w:iCs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iCs/>
                      <w:noProof/>
                      <w:sz w:val="22"/>
                      <w:szCs w:val="22"/>
                    </w:rPr>
                    <w:drawing>
                      <wp:inline distT="0" distB="0" distL="0" distR="0" wp14:anchorId="42A05EBF" wp14:editId="1D5FA346">
                        <wp:extent cx="2310130" cy="1732915"/>
                        <wp:effectExtent l="0" t="0" r="0" b="635"/>
                        <wp:docPr id="297719266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7719266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10130" cy="17329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iCs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iCs/>
                      <w:noProof/>
                      <w:sz w:val="22"/>
                      <w:szCs w:val="22"/>
                    </w:rPr>
                    <w:drawing>
                      <wp:inline distT="0" distB="0" distL="0" distR="0" wp14:anchorId="79077EC1" wp14:editId="2F96B983">
                        <wp:extent cx="2275840" cy="1706880"/>
                        <wp:effectExtent l="0" t="0" r="0" b="7620"/>
                        <wp:docPr id="17" name="Рисунок 17" descr="https://sun9-55.userapi.com/impg/JYvwXkmyzKzbGvnw8d4-q0YNka-Sp3eS9Uan9A/Jjp_mEjPLXU.jpg?size=2560x1920&amp;quality=95&amp;sign=1eaadbdbc89dda1739ea588aed05f06a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Рисунок 17" descr="https://sun9-55.userapi.com/impg/JYvwXkmyzKzbGvnw8d4-q0YNka-Sp3eS9Uan9A/Jjp_mEjPLXU.jpg?size=2560x1920&amp;quality=95&amp;sign=1eaadbdbc89dda1739ea588aed05f06a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7353" cy="17080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iCs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iCs/>
                      <w:noProof/>
                      <w:sz w:val="22"/>
                      <w:szCs w:val="22"/>
                    </w:rPr>
                    <w:drawing>
                      <wp:inline distT="0" distB="0" distL="0" distR="0" wp14:anchorId="445792C2" wp14:editId="6EA5F0D8">
                        <wp:extent cx="2276475" cy="1706880"/>
                        <wp:effectExtent l="0" t="0" r="0" b="7620"/>
                        <wp:docPr id="28" name="Рисунок 28" descr="https://sun9-47.userapi.com/impg/hjc6qsZgBcEKvDmrRyTiGJCnxUFZHBjz9AGbPA/kVX9ZIR_Uxk.jpg?size=2560x1920&amp;quality=95&amp;sign=fa923844cac67e76fdbf3605ecefef73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Рисунок 28" descr="https://sun9-47.userapi.com/impg/hjc6qsZgBcEKvDmrRyTiGJCnxUFZHBjz9AGbPA/kVX9ZIR_Uxk.jpg?size=2560x1920&amp;quality=95&amp;sign=fa923844cac67e76fdbf3605ecefef73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2415" cy="171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F16D4" w:rsidRPr="00D74C78">
              <w:trPr>
                <w:trHeight w:val="260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iCs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Афиша конкурса</w:t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iCs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iCs/>
                      <w:sz w:val="22"/>
                      <w:szCs w:val="22"/>
                    </w:rPr>
                    <w:t xml:space="preserve">Победители конкурса среди начальной школы </w:t>
                  </w:r>
                  <w:hyperlink r:id="rId225" w:history="1">
                    <w:r w:rsidRPr="00D74C78">
                      <w:rPr>
                        <w:rFonts w:ascii="Times New Roman" w:hAnsi="Times New Roman" w:cs="Times New Roman"/>
                        <w:i/>
                        <w:iCs/>
                        <w:sz w:val="22"/>
                        <w:szCs w:val="22"/>
                        <w:shd w:val="clear" w:color="auto" w:fill="FAFBFC"/>
                      </w:rPr>
                      <w:t>МОУ "</w:t>
                    </w:r>
                    <w:proofErr w:type="spellStart"/>
                    <w:r w:rsidRPr="00D74C78">
                      <w:rPr>
                        <w:rFonts w:ascii="Times New Roman" w:hAnsi="Times New Roman" w:cs="Times New Roman"/>
                        <w:i/>
                        <w:iCs/>
                        <w:sz w:val="22"/>
                        <w:szCs w:val="22"/>
                        <w:shd w:val="clear" w:color="auto" w:fill="FAFBFC"/>
                      </w:rPr>
                      <w:t>Горяйновская</w:t>
                    </w:r>
                    <w:proofErr w:type="spellEnd"/>
                    <w:r w:rsidRPr="00D74C78">
                      <w:rPr>
                        <w:rFonts w:ascii="Times New Roman" w:hAnsi="Times New Roman" w:cs="Times New Roman"/>
                        <w:i/>
                        <w:iCs/>
                        <w:sz w:val="22"/>
                        <w:szCs w:val="22"/>
                        <w:shd w:val="clear" w:color="auto" w:fill="FAFBFC"/>
                      </w:rPr>
                      <w:t xml:space="preserve"> ООШ"</w:t>
                    </w:r>
                  </w:hyperlink>
                </w:p>
              </w:tc>
              <w:tc>
                <w:tcPr>
                  <w:tcW w:w="3730" w:type="dxa"/>
                </w:tcPr>
                <w:p w:rsidR="00CF16D4" w:rsidRPr="00D74C78" w:rsidRDefault="00766F9B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iCs/>
                      <w:sz w:val="22"/>
                      <w:szCs w:val="22"/>
                    </w:rPr>
                    <w:t xml:space="preserve">Победители конкурса среди дошкольных учреждений МДОУ «Центр развития ребенка- </w:t>
                  </w:r>
                </w:p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iCs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iCs/>
                      <w:sz w:val="22"/>
                      <w:szCs w:val="22"/>
                    </w:rPr>
                    <w:t>Детский сад №58»</w:t>
                  </w:r>
                </w:p>
              </w:tc>
            </w:tr>
          </w:tbl>
          <w:p w:rsidR="00CF16D4" w:rsidRPr="00D74C78" w:rsidRDefault="00CF16D4">
            <w:pPr>
              <w:ind w:hanging="9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D74C78" w:rsidRPr="00D74C78" w:rsidTr="009D56AC">
        <w:tc>
          <w:tcPr>
            <w:tcW w:w="3261" w:type="dxa"/>
          </w:tcPr>
          <w:p w:rsidR="00CF16D4" w:rsidRPr="00D74C78" w:rsidRDefault="00CF16D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907" w:type="dxa"/>
          </w:tcPr>
          <w:p w:rsidR="00CF16D4" w:rsidRPr="00D74C78" w:rsidRDefault="00766F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74C78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 xml:space="preserve">Мероприятие: </w:t>
            </w:r>
            <w:r w:rsidRPr="00D74C7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"НЕВИДИМЫЕ НИТИ ПРИРОДЫ" НА ЗАСЕДАНИИ КЛУБА "ЗЕЛЁНАЯ ГОСТИНАЯ"</w:t>
            </w:r>
          </w:p>
          <w:tbl>
            <w:tblPr>
              <w:tblStyle w:val="Style34"/>
              <w:tblW w:w="1193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4350"/>
              <w:gridCol w:w="3730"/>
            </w:tblGrid>
            <w:tr w:rsidR="00CF16D4" w:rsidRPr="00D74C78">
              <w:trPr>
                <w:trHeight w:val="1092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lastRenderedPageBreak/>
                    <w:drawing>
                      <wp:inline distT="0" distB="0" distL="0" distR="0" wp14:anchorId="6F157C89" wp14:editId="26578D88">
                        <wp:extent cx="1689100" cy="1266825"/>
                        <wp:effectExtent l="0" t="0" r="6350" b="9525"/>
                        <wp:docPr id="14699643" name="Рисунок 146996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699643" name="Рисунок 146996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93584" cy="12701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noProof/>
                      <w:sz w:val="22"/>
                      <w:szCs w:val="22"/>
                    </w:rPr>
                    <w:drawing>
                      <wp:inline distT="0" distB="0" distL="0" distR="0" wp14:anchorId="07DD5454" wp14:editId="50F8DDA7">
                        <wp:extent cx="1710690" cy="1283335"/>
                        <wp:effectExtent l="0" t="0" r="3810" b="0"/>
                        <wp:docPr id="216656940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665694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5488" cy="128682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noProof/>
                      <w:sz w:val="22"/>
                      <w:szCs w:val="22"/>
                    </w:rPr>
                    <w:drawing>
                      <wp:inline distT="0" distB="0" distL="0" distR="0" wp14:anchorId="765C1FEA" wp14:editId="47414274">
                        <wp:extent cx="1714500" cy="1285875"/>
                        <wp:effectExtent l="0" t="0" r="0" b="9525"/>
                        <wp:docPr id="149234821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9234821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8096" cy="128881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F16D4" w:rsidRPr="00D74C78">
              <w:trPr>
                <w:trHeight w:val="440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Ведущая клуба «Зеленая гостиная» познакомила с книгами Игоря Акимушкина</w:t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главный ветеринарный врач МУ "Городской зоопарк"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г.о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. Саранск М. Ю. Кутузовой рассказала о питомцах зоопарка</w:t>
                  </w:r>
                </w:p>
              </w:tc>
              <w:tc>
                <w:tcPr>
                  <w:tcW w:w="3730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Участники встречи</w:t>
                  </w:r>
                </w:p>
              </w:tc>
            </w:tr>
          </w:tbl>
          <w:p w:rsidR="00CF16D4" w:rsidRPr="00D74C78" w:rsidRDefault="00CF16D4">
            <w:pPr>
              <w:ind w:hanging="9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  <w:tr w:rsidR="00D74C78" w:rsidRPr="00D74C78" w:rsidTr="009D56AC">
        <w:tc>
          <w:tcPr>
            <w:tcW w:w="3261" w:type="dxa"/>
          </w:tcPr>
          <w:p w:rsidR="00CF16D4" w:rsidRPr="00D74C78" w:rsidRDefault="00CF16D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bookmarkStart w:id="9" w:name="_Hlk170725462"/>
          </w:p>
        </w:tc>
        <w:tc>
          <w:tcPr>
            <w:tcW w:w="11907" w:type="dxa"/>
          </w:tcPr>
          <w:p w:rsidR="00CF16D4" w:rsidRPr="00D74C78" w:rsidRDefault="00766F9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Мероприятие: </w:t>
            </w:r>
            <w:r w:rsidR="00C8524D" w:rsidRPr="00D74C78">
              <w:rPr>
                <w:rFonts w:ascii="Times New Roman" w:hAnsi="Times New Roman" w:cs="Times New Roman"/>
                <w:sz w:val="28"/>
                <w:szCs w:val="28"/>
              </w:rPr>
              <w:t>Республиканский конку</w:t>
            </w:r>
            <w:proofErr w:type="gramStart"/>
            <w:r w:rsidR="00C8524D" w:rsidRPr="00D74C78">
              <w:rPr>
                <w:rFonts w:ascii="Times New Roman" w:hAnsi="Times New Roman" w:cs="Times New Roman"/>
                <w:sz w:val="28"/>
                <w:szCs w:val="28"/>
              </w:rPr>
              <w:t>рс скв</w:t>
            </w:r>
            <w:proofErr w:type="gramEnd"/>
            <w:r w:rsidR="00C8524D" w:rsidRPr="00D74C78">
              <w:rPr>
                <w:rFonts w:ascii="Times New Roman" w:hAnsi="Times New Roman" w:cs="Times New Roman"/>
                <w:sz w:val="28"/>
                <w:szCs w:val="28"/>
              </w:rPr>
              <w:t>оречников "Пернатый квартал"</w:t>
            </w:r>
          </w:p>
          <w:p w:rsidR="00CF16D4" w:rsidRPr="00D74C78" w:rsidRDefault="00CF16D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tbl>
            <w:tblPr>
              <w:tblStyle w:val="Style34"/>
              <w:tblW w:w="1193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4350"/>
              <w:gridCol w:w="3730"/>
            </w:tblGrid>
            <w:tr w:rsidR="00CF16D4" w:rsidRPr="00D74C78">
              <w:trPr>
                <w:trHeight w:val="1253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hanging="9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2D9F2C17" wp14:editId="4E6B40ED">
                        <wp:extent cx="1350235" cy="1800437"/>
                        <wp:effectExtent l="0" t="0" r="2540" b="0"/>
                        <wp:docPr id="1075649190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564919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5144" cy="18069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03A6A462" wp14:editId="2AFD06BD">
                        <wp:extent cx="2552065" cy="1700530"/>
                        <wp:effectExtent l="0" t="0" r="635" b="0"/>
                        <wp:docPr id="487384402" name="Рисунок 4873844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7384402" name="Рисунок 48738440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63990" cy="17086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CF16D4" w:rsidRPr="00D74C78" w:rsidRDefault="00C8524D">
                  <w:pPr>
                    <w:ind w:firstLine="0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noProof/>
                      <w:sz w:val="22"/>
                      <w:szCs w:val="22"/>
                    </w:rPr>
                    <w:drawing>
                      <wp:inline distT="0" distB="0" distL="0" distR="0" wp14:anchorId="47F850E8" wp14:editId="1C44C2BA">
                        <wp:extent cx="2500360" cy="1666430"/>
                        <wp:effectExtent l="0" t="0" r="0" b="0"/>
                        <wp:docPr id="266345130" name="Рисунок 266345130" descr="https://sun9-12.userapi.com/impg/lV4-WIYAVhlwG_Ev97TJAdVWCQp9oN3SnZCelw/H60hy2Oko9U.jpg?size=1280x853&amp;quality=95&amp;sign=3d3005786f77d27cf9a3c27bf550ce28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s://sun9-12.userapi.com/impg/lV4-WIYAVhlwG_Ev97TJAdVWCQp9oN3SnZCelw/H60hy2Oko9U.jpg?size=1280x853&amp;quality=95&amp;sign=3d3005786f77d27cf9a3c27bf550ce28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02047" cy="16675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F16D4" w:rsidRPr="00D74C78">
              <w:trPr>
                <w:trHeight w:val="260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firstLine="54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Афиша конкурса</w:t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Детский музыкальный коллектив приветствует победителей конкурса</w:t>
                  </w:r>
                </w:p>
              </w:tc>
              <w:tc>
                <w:tcPr>
                  <w:tcW w:w="3730" w:type="dxa"/>
                </w:tcPr>
                <w:p w:rsidR="00CF16D4" w:rsidRPr="00D74C78" w:rsidRDefault="00C8524D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Участники конкурса с наградой</w:t>
                  </w:r>
                </w:p>
              </w:tc>
            </w:tr>
          </w:tbl>
          <w:p w:rsidR="00CF16D4" w:rsidRPr="00D74C78" w:rsidRDefault="00CF16D4">
            <w:pPr>
              <w:ind w:hanging="9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  <w:bookmarkEnd w:id="9"/>
      <w:tr w:rsidR="00D74C78" w:rsidRPr="00D74C78" w:rsidTr="009D56AC">
        <w:tc>
          <w:tcPr>
            <w:tcW w:w="3261" w:type="dxa"/>
          </w:tcPr>
          <w:p w:rsidR="00CF16D4" w:rsidRPr="00D74C78" w:rsidRDefault="00CF16D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907" w:type="dxa"/>
          </w:tcPr>
          <w:p w:rsidR="00CF16D4" w:rsidRPr="00D74C78" w:rsidRDefault="00766F9B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Мероприятие: </w:t>
            </w:r>
            <w:r w:rsidRPr="00D74C7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ВСЕРОССИЙСКИЙ ДЕНЬ ПОСАДКИ ДЕРЕВЬЕВ</w:t>
            </w:r>
          </w:p>
          <w:tbl>
            <w:tblPr>
              <w:tblStyle w:val="Style34"/>
              <w:tblW w:w="1193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4350"/>
              <w:gridCol w:w="3730"/>
            </w:tblGrid>
            <w:tr w:rsidR="00CF16D4" w:rsidRPr="00D74C78">
              <w:trPr>
                <w:trHeight w:val="1253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hanging="9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lastRenderedPageBreak/>
                    <w:drawing>
                      <wp:inline distT="0" distB="0" distL="0" distR="0" wp14:anchorId="14EF295F" wp14:editId="3612E626">
                        <wp:extent cx="2337435" cy="1341120"/>
                        <wp:effectExtent l="0" t="0" r="5715" b="0"/>
                        <wp:docPr id="19" name="Рисунок 19" descr="https://sun9-74.userapi.com/impg/FucCD7KEnAgzYVzb5NqNkGopBlDMAJr_ucsQug/5SA8IEsQYR0.jpg?size=1280x734&amp;quality=95&amp;sign=f6d313f4ef8ffbc4d6c635e33568686f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Рисунок 19" descr="https://sun9-74.userapi.com/impg/FucCD7KEnAgzYVzb5NqNkGopBlDMAJr_ucsQug/5SA8IEsQYR0.jpg?size=1280x734&amp;quality=95&amp;sign=f6d313f4ef8ffbc4d6c635e33568686f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40266" cy="134272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0E1401F8" wp14:editId="309C497B">
                        <wp:extent cx="1651635" cy="1379220"/>
                        <wp:effectExtent l="0" t="0" r="5715" b="0"/>
                        <wp:docPr id="20" name="Рисунок 20" descr="https://sun9-68.userapi.com/impg/96b6_vo-O7hnmusajrblvkAn0Jo0NP_R545cOA/H8rOmbwhgCM.jpg?size=780x1040&amp;quality=95&amp;sign=39b1cede8ec3b9c72eb0de1927caa7df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Рисунок 20" descr="https://sun9-68.userapi.com/impg/96b6_vo-O7hnmusajrblvkAn0Jo0NP_R545cOA/H8rOmbwhgCM.jpg?size=780x1040&amp;quality=95&amp;sign=39b1cede8ec3b9c72eb0de1927caa7df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7371" b="-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0429" cy="137821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CF16D4" w:rsidRPr="00D74C78" w:rsidRDefault="00747F64">
                  <w:pPr>
                    <w:ind w:firstLine="0"/>
                    <w:jc w:val="center"/>
                    <w:rPr>
                      <w:rStyle w:val="af5"/>
                      <w:color w:val="auto"/>
                    </w:rPr>
                  </w:pPr>
                  <w:r w:rsidRPr="00D74C78">
                    <w:rPr>
                      <w:noProof/>
                    </w:rPr>
                    <w:drawing>
                      <wp:inline distT="0" distB="0" distL="0" distR="0" wp14:anchorId="76BBCAF9" wp14:editId="1D66A3C0">
                        <wp:extent cx="2219867" cy="1480643"/>
                        <wp:effectExtent l="0" t="0" r="0" b="5715"/>
                        <wp:docPr id="266345131" name="Рисунок 266345131" descr="https://sun9-64.userapi.com/impg/M1Yyt-ca1ZvmJOm5TLcVhpAC6C04jqdrLdYlJQ/iNxxvUzktSU.jpg?size=2560x1707&amp;quality=95&amp;sign=4fde787d667e32a22dae412b3f042999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s://sun9-64.userapi.com/impg/M1Yyt-ca1ZvmJOm5TLcVhpAC6C04jqdrLdYlJQ/iNxxvUzktSU.jpg?size=2560x1707&amp;quality=95&amp;sign=4fde787d667e32a22dae412b3f042999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2081" cy="14821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F16D4" w:rsidRPr="00D74C78">
              <w:trPr>
                <w:trHeight w:val="260"/>
              </w:trPr>
              <w:tc>
                <w:tcPr>
                  <w:tcW w:w="3854" w:type="dxa"/>
                </w:tcPr>
                <w:p w:rsidR="00CF16D4" w:rsidRPr="00D74C78" w:rsidRDefault="00766F9B" w:rsidP="00747F64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r w:rsidR="00747F64"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А</w:t>
                  </w: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ктивисты зелёного </w:t>
                  </w:r>
                  <w:proofErr w:type="gramStart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движения</w:t>
                  </w:r>
                  <w:proofErr w:type="gramEnd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обучающиеся в МБОУ "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Умётская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СОШ " приняли участие в акции «сад памяти»</w:t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  <w:shd w:val="clear" w:color="auto" w:fill="FFFFFF"/>
                    </w:rPr>
                    <w:t xml:space="preserve">Посадка леса в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  <w:shd w:val="clear" w:color="auto" w:fill="FFFFFF"/>
                    </w:rPr>
                    <w:t>Кочкуровском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  <w:shd w:val="clear" w:color="auto" w:fill="FFFFFF"/>
                    </w:rPr>
                    <w:t xml:space="preserve"> районе в селе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  <w:shd w:val="clear" w:color="auto" w:fill="FFFFFF"/>
                    </w:rPr>
                    <w:t>Сабаево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  <w:shd w:val="clear" w:color="auto" w:fill="FFFFFF"/>
                    </w:rPr>
                    <w:t xml:space="preserve"> под руководством движения «ЭКА» Республики Мордовия.</w:t>
                  </w:r>
                </w:p>
              </w:tc>
              <w:tc>
                <w:tcPr>
                  <w:tcW w:w="3730" w:type="dxa"/>
                </w:tcPr>
                <w:p w:rsidR="00CF16D4" w:rsidRPr="00D74C78" w:rsidRDefault="00747F64" w:rsidP="00747F64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Посадка леса в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Ковылкинском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районе с Председателем Правительства РМ и Министром лесного, охотничьего хозяйства и природопользования РМ</w:t>
                  </w:r>
                </w:p>
              </w:tc>
            </w:tr>
          </w:tbl>
          <w:p w:rsidR="00CF16D4" w:rsidRPr="00D74C78" w:rsidRDefault="00766F9B">
            <w:pPr>
              <w:tabs>
                <w:tab w:val="left" w:pos="339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Мероприятие: </w:t>
            </w: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ab/>
              <w:t>Экологическая акция «Батарейки, сдавайтесь!» </w:t>
            </w:r>
          </w:p>
          <w:p w:rsidR="00CF16D4" w:rsidRPr="00D74C78" w:rsidRDefault="00CF16D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tbl>
            <w:tblPr>
              <w:tblStyle w:val="Style34"/>
              <w:tblW w:w="1193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4350"/>
              <w:gridCol w:w="3730"/>
            </w:tblGrid>
            <w:tr w:rsidR="00CF16D4" w:rsidRPr="00D74C78">
              <w:trPr>
                <w:trHeight w:val="1253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hanging="9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05A4C8CE" wp14:editId="1DB84853">
                        <wp:extent cx="1356360" cy="1807845"/>
                        <wp:effectExtent l="0" t="0" r="0" b="1905"/>
                        <wp:docPr id="22" name="Рисунок 22" descr="https://sun9-45.userapi.com/impg/bkKIjSuK0ckFuKCADXxLkRchpNsgihwdUMPahQ/XY1qaSdCaNg.jpg?size=1200x1600&amp;quality=95&amp;sign=11115ce8b31f497cdfaefb6a1a3d8e43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Рисунок 22" descr="https://sun9-45.userapi.com/impg/bkKIjSuK0ckFuKCADXxLkRchpNsgihwdUMPahQ/XY1qaSdCaNg.jpg?size=1200x1600&amp;quality=95&amp;sign=11115ce8b31f497cdfaefb6a1a3d8e43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7983" cy="18106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41BB688D" wp14:editId="4DA6BF3D">
                        <wp:extent cx="1611630" cy="1807845"/>
                        <wp:effectExtent l="0" t="0" r="7620" b="1905"/>
                        <wp:docPr id="1907806265" name="Рисунок 1907806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07806265" name="Рисунок 190780626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34699" cy="18333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11037515" wp14:editId="4CAF6C03">
                        <wp:extent cx="2270125" cy="1703070"/>
                        <wp:effectExtent l="0" t="0" r="0" b="0"/>
                        <wp:docPr id="4" name="Рисунок 4" descr="https://sun9-2.userapi.com/impg/MqRG3w4AWzmi5y60xRXjL7jbYXkZPD2mUAzm1g/Uzdn-RuTtzA.jpg?size=1600x1200&amp;quality=95&amp;sign=74170a79ec39551710ebfdcc26af0437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Рисунок 4" descr="https://sun9-2.userapi.com/impg/MqRG3w4AWzmi5y60xRXjL7jbYXkZPD2mUAzm1g/Uzdn-RuTtzA.jpg?size=1600x1200&amp;quality=95&amp;sign=74170a79ec39551710ebfdcc26af0437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0405" cy="17031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F16D4" w:rsidRPr="00D74C78">
              <w:trPr>
                <w:trHeight w:val="260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firstLine="5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Разгрузка контейнера с использованными батарейками в  ТЦ «Сити-парк»</w:t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Разгрузка контейнера с использованными батарейками в  магазине «Магнит»</w:t>
                  </w:r>
                </w:p>
              </w:tc>
              <w:tc>
                <w:tcPr>
                  <w:tcW w:w="3730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Разгрузка контейнера с использованными батарейками в  </w:t>
                  </w:r>
                  <w:proofErr w:type="spellStart"/>
                  <w:proofErr w:type="gramStart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в</w:t>
                  </w:r>
                  <w:proofErr w:type="spellEnd"/>
                  <w:proofErr w:type="gramEnd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ТЦ Макс</w:t>
                  </w:r>
                </w:p>
              </w:tc>
            </w:tr>
          </w:tbl>
          <w:p w:rsidR="00CF16D4" w:rsidRPr="00D74C78" w:rsidRDefault="00766F9B">
            <w:pPr>
              <w:tabs>
                <w:tab w:val="left" w:pos="339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Мероприятие: </w:t>
            </w: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ab/>
            </w:r>
            <w:r w:rsidRPr="00D74C78">
              <w:rPr>
                <w:rFonts w:ascii="Times New Roman" w:hAnsi="Times New Roman" w:cs="Times New Roman"/>
                <w:sz w:val="22"/>
                <w:szCs w:val="22"/>
              </w:rPr>
              <w:t>Республиканская акция «Прозрачные реки, чистые берега»</w:t>
            </w:r>
          </w:p>
          <w:p w:rsidR="00CF16D4" w:rsidRPr="00D74C78" w:rsidRDefault="00CF16D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tbl>
            <w:tblPr>
              <w:tblStyle w:val="Style34"/>
              <w:tblW w:w="1193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4350"/>
              <w:gridCol w:w="3730"/>
            </w:tblGrid>
            <w:tr w:rsidR="00CF16D4" w:rsidRPr="00D74C78">
              <w:trPr>
                <w:trHeight w:val="1253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hanging="9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lastRenderedPageBreak/>
                    <w:drawing>
                      <wp:inline distT="0" distB="0" distL="0" distR="0" wp14:anchorId="00CF9093" wp14:editId="35EA16F1">
                        <wp:extent cx="2411420" cy="1606609"/>
                        <wp:effectExtent l="0" t="0" r="8255" b="0"/>
                        <wp:docPr id="18" name="Рисунок 18" descr="https://sun9-43.userapi.com/impg/lz2o0y62lnF3BHxBnNOFXaidUWLCrRm7quoADg/gYpX0KqnYfA.jpg?size=1280x853&amp;quality=95&amp;sign=9a06b78c4c5076c96f3ed92fbdd64668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Рисунок 18" descr="https://sun9-43.userapi.com/impg/lz2o0y62lnF3BHxBnNOFXaidUWLCrRm7quoADg/gYpX0KqnYfA.jpg?size=1280x853&amp;quality=95&amp;sign=9a06b78c4c5076c96f3ed92fbdd64668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12079" cy="160704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50" w:type="dxa"/>
                </w:tcPr>
                <w:p w:rsidR="00CF16D4" w:rsidRPr="00D74C78" w:rsidRDefault="00747F64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707EF696" wp14:editId="51C6D865">
                        <wp:extent cx="2141923" cy="1606609"/>
                        <wp:effectExtent l="0" t="0" r="0" b="0"/>
                        <wp:docPr id="266345132" name="Рисунок 266345132" descr="https://sun9-80.userapi.com/impg/ZVzbPJtr3fgWr-My5Ihx9b8L-pJVBQG3-66X6Q/U-EvWMFVI1o.jpg?size=2560x1920&amp;quality=95&amp;sign=30eec6c59a73ab6e898b0f993255a22f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s://sun9-80.userapi.com/impg/ZVzbPJtr3fgWr-My5Ihx9b8L-pJVBQG3-66X6Q/U-EvWMFVI1o.jpg?size=2560x1920&amp;quality=95&amp;sign=30eec6c59a73ab6e898b0f993255a22f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1978" cy="1606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CF16D4" w:rsidRPr="00D74C78" w:rsidRDefault="00747F64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546876ED" wp14:editId="46A752F1">
                        <wp:extent cx="1791768" cy="1606609"/>
                        <wp:effectExtent l="0" t="0" r="0" b="0"/>
                        <wp:docPr id="266345133" name="Рисунок 266345133" descr="https://sun9-68.userapi.com/impg/cWlzDy11pCHAe_6zmILCOpVGpFoB1i9zQl79uA/eKrQN5FEymc.jpg?size=1620x2160&amp;quality=95&amp;sign=65be9af6ed38aa47f0cd2a0dcddc7719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s://sun9-68.userapi.com/impg/cWlzDy11pCHAe_6zmILCOpVGpFoB1i9zQl79uA/eKrQN5FEymc.jpg?size=1620x2160&amp;quality=95&amp;sign=65be9af6ed38aa47f0cd2a0dcddc7719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24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1397" b="1135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794903" cy="16094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F16D4" w:rsidRPr="00D74C78">
              <w:trPr>
                <w:trHeight w:val="260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firstLine="5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Активисты отряда "Зеленый мир" 17 мая приняли участие в экологическом субботнике по очистке от мусора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водоохранной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зоны ручья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Блохинский</w:t>
                  </w:r>
                  <w:proofErr w:type="spellEnd"/>
                </w:p>
              </w:tc>
              <w:tc>
                <w:tcPr>
                  <w:tcW w:w="4350" w:type="dxa"/>
                </w:tcPr>
                <w:p w:rsidR="00CF16D4" w:rsidRPr="00D74C78" w:rsidRDefault="00747F64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spellStart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Зеленомировцы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МОУ «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Горяйновская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СОШ» очистили территорию родника от мусора</w:t>
                  </w:r>
                </w:p>
              </w:tc>
              <w:tc>
                <w:tcPr>
                  <w:tcW w:w="3730" w:type="dxa"/>
                </w:tcPr>
                <w:p w:rsidR="00CF16D4" w:rsidRPr="00D74C78" w:rsidRDefault="001146F0" w:rsidP="001146F0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spellStart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КвадроЭКОпатруль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— эколого-волонтерский проект. Очищен от мусора склон родника «Блюдечко» </w:t>
                  </w:r>
                  <w:proofErr w:type="gramStart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в</w:t>
                  </w:r>
                  <w:proofErr w:type="gramEnd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с.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Кулясово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.</w:t>
                  </w:r>
                </w:p>
              </w:tc>
            </w:tr>
          </w:tbl>
          <w:p w:rsidR="00CF16D4" w:rsidRPr="00D74C78" w:rsidRDefault="00766F9B" w:rsidP="00387E20">
            <w:pPr>
              <w:tabs>
                <w:tab w:val="left" w:pos="3330"/>
                <w:tab w:val="left" w:pos="339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Мероприятие: </w:t>
            </w: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ab/>
            </w: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ab/>
            </w:r>
            <w:r w:rsidR="00387E20"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>В</w:t>
            </w:r>
            <w:r w:rsidRPr="00D74C78">
              <w:rPr>
                <w:rFonts w:ascii="Times New Roman" w:hAnsi="Times New Roman" w:cs="Times New Roman"/>
                <w:sz w:val="22"/>
                <w:szCs w:val="22"/>
              </w:rPr>
              <w:t>стреча в клубе "Зелёная гостиная" 28 апреля 2024</w:t>
            </w:r>
          </w:p>
          <w:tbl>
            <w:tblPr>
              <w:tblStyle w:val="Style34"/>
              <w:tblW w:w="1193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4350"/>
              <w:gridCol w:w="3730"/>
            </w:tblGrid>
            <w:tr w:rsidR="00CF16D4" w:rsidRPr="00D74C78">
              <w:trPr>
                <w:trHeight w:val="1253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hanging="9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1C25B029" wp14:editId="6CE3C8BE">
                        <wp:extent cx="1802765" cy="1356995"/>
                        <wp:effectExtent l="0" t="0" r="6985" b="0"/>
                        <wp:docPr id="23" name="Рисунок 23" descr="https://sun9-35.userapi.com/impg/tXKh8UN52S-A29TfUpVknF2Dn8DDoi5AnmQ9zg/V17mA4hYX1k.jpg?size=2560x1927&amp;quality=95&amp;sign=85ec8785a6c888d973b8e5e29d9f68ba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Рисунок 23" descr="https://sun9-35.userapi.com/impg/tXKh8UN52S-A29TfUpVknF2Dn8DDoi5AnmQ9zg/V17mA4hYX1k.jpg?size=2560x1927&amp;quality=95&amp;sign=85ec8785a6c888d973b8e5e29d9f68ba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03879" cy="13579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79991589" wp14:editId="00DC13FF">
                        <wp:extent cx="2181860" cy="1363980"/>
                        <wp:effectExtent l="0" t="0" r="8890" b="7620"/>
                        <wp:docPr id="24" name="Рисунок 24" descr="https://sun9-50.userapi.com/impg/UwnF_l_E_lq5rX0-fRrMpNKv53BCgP8UijNE8g/FeRHTkXBFuo.jpg?size=1600x1000&amp;quality=95&amp;sign=76697853c6ea13f61cc896a73dcb1877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Рисунок 24" descr="https://sun9-50.userapi.com/impg/UwnF_l_E_lq5rX0-fRrMpNKv53BCgP8UijNE8g/FeRHTkXBFuo.jpg?size=1600x1000&amp;quality=95&amp;sign=76697853c6ea13f61cc896a73dcb1877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0046" cy="13625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CF16D4" w:rsidRPr="00D74C78" w:rsidRDefault="001146F0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15F7CE6B" wp14:editId="5EB69BDD">
                        <wp:extent cx="2408084" cy="1354688"/>
                        <wp:effectExtent l="0" t="0" r="0" b="0"/>
                        <wp:docPr id="266345134" name="Рисунок 266345134" descr="https://sun9-1.userapi.com/impg/pxNW3EaJGAfj5Gc5dwM_sZEabs3mfPJ7FHg5lg/Tk7RdBgBe7c.jpg?size=2560x1440&amp;quality=95&amp;sign=094346f6109bfc435fe51491edf70c97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s://sun9-1.userapi.com/impg/pxNW3EaJGAfj5Gc5dwM_sZEabs3mfPJ7FHg5lg/Tk7RdBgBe7c.jpg?size=2560x1440&amp;quality=95&amp;sign=094346f6109bfc435fe51491edf70c97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5641" cy="13589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F16D4" w:rsidRPr="00D74C78">
              <w:trPr>
                <w:trHeight w:val="260"/>
              </w:trPr>
              <w:tc>
                <w:tcPr>
                  <w:tcW w:w="3854" w:type="dxa"/>
                </w:tcPr>
                <w:p w:rsidR="00CF16D4" w:rsidRPr="00D74C78" w:rsidRDefault="00766F9B" w:rsidP="00387E20">
                  <w:pPr>
                    <w:ind w:firstLine="54"/>
                    <w:jc w:val="left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Прием в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зеленомировцы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экоактивистов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школ муниципальных районов. Школьники </w:t>
                  </w:r>
                  <w:r w:rsidR="001146F0"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МБОУ «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fldChar w:fldCharType="begin"/>
                  </w: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instrText xml:space="preserve"> HYPERLINK "https://vk.com/primokshansksosh" </w:instrText>
                  </w: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fldChar w:fldCharType="separate"/>
                  </w:r>
                  <w:r w:rsidRPr="00D74C78">
                    <w:rPr>
                      <w:rStyle w:val="a3"/>
                      <w:rFonts w:ascii="Times New Roman" w:hAnsi="Times New Roman"/>
                      <w:i/>
                      <w:color w:val="auto"/>
                      <w:sz w:val="22"/>
                      <w:szCs w:val="22"/>
                      <w:u w:val="none"/>
                    </w:rPr>
                    <w:t>Примокшанская</w:t>
                  </w:r>
                  <w:proofErr w:type="spellEnd"/>
                  <w:r w:rsidRPr="00D74C78">
                    <w:rPr>
                      <w:rStyle w:val="a3"/>
                      <w:rFonts w:ascii="Times New Roman" w:hAnsi="Times New Roman"/>
                      <w:i/>
                      <w:color w:val="auto"/>
                      <w:sz w:val="22"/>
                      <w:szCs w:val="22"/>
                      <w:u w:val="none"/>
                    </w:rPr>
                    <w:t xml:space="preserve"> СОШ</w:t>
                  </w: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fldChar w:fldCharType="end"/>
                  </w:r>
                  <w:r w:rsidR="001146F0"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» </w:t>
                  </w:r>
                  <w:proofErr w:type="spellStart"/>
                  <w:r w:rsidR="001146F0"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Ковылкинского</w:t>
                  </w:r>
                  <w:proofErr w:type="spellEnd"/>
                  <w:r w:rsidR="001146F0"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района</w:t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 w:rsidP="001146F0">
                  <w:pPr>
                    <w:jc w:val="left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  <w:shd w:val="clear" w:color="auto" w:fill="FFFFFF"/>
                    </w:rPr>
                    <w:t xml:space="preserve">Прием в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  <w:shd w:val="clear" w:color="auto" w:fill="FFFFFF"/>
                    </w:rPr>
                    <w:t>зеленомировцы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  <w:shd w:val="clear" w:color="auto" w:fill="FFFFFF"/>
                    </w:rPr>
                    <w:t>экоактивистов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  <w:shd w:val="clear" w:color="auto" w:fill="FFFFFF"/>
                    </w:rPr>
                    <w:t xml:space="preserve"> школ муниципальных районов. Школьники </w:t>
                  </w:r>
                  <w:r w:rsidR="001146F0"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  <w:shd w:val="clear" w:color="auto" w:fill="FFFFFF"/>
                    </w:rPr>
                    <w:t>МОУ «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fldChar w:fldCharType="begin"/>
                  </w: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instrText xml:space="preserve"> HYPERLINK "https://vk.com/primokshansksosh" </w:instrText>
                  </w: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fldChar w:fldCharType="separate"/>
                  </w:r>
                  <w:r w:rsidR="001146F0"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  <w:shd w:val="clear" w:color="auto" w:fill="FFFFFF"/>
                    </w:rPr>
                    <w:t>Горяйновская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  <w:shd w:val="clear" w:color="auto" w:fill="FFFFFF"/>
                    </w:rPr>
                    <w:t xml:space="preserve"> СОШ</w:t>
                  </w: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  <w:shd w:val="clear" w:color="auto" w:fill="FFFFFF"/>
                    </w:rPr>
                    <w:fldChar w:fldCharType="end"/>
                  </w:r>
                  <w:r w:rsidR="001146F0"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  <w:shd w:val="clear" w:color="auto" w:fill="FFFFFF"/>
                    </w:rPr>
                    <w:t>»</w:t>
                  </w:r>
                </w:p>
              </w:tc>
              <w:tc>
                <w:tcPr>
                  <w:tcW w:w="3730" w:type="dxa"/>
                </w:tcPr>
                <w:p w:rsidR="00CF16D4" w:rsidRPr="00D74C78" w:rsidRDefault="001146F0" w:rsidP="001146F0">
                  <w:pPr>
                    <w:ind w:firstLine="54"/>
                    <w:jc w:val="left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  <w:shd w:val="clear" w:color="auto" w:fill="FFFFFF"/>
                    </w:rPr>
                    <w:t xml:space="preserve">Прием в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  <w:shd w:val="clear" w:color="auto" w:fill="FFFFFF"/>
                    </w:rPr>
                    <w:t>зеленомировцы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  <w:shd w:val="clear" w:color="auto" w:fill="FFFFFF"/>
                    </w:rPr>
                    <w:t>экоактивистов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  <w:shd w:val="clear" w:color="auto" w:fill="FFFFFF"/>
                    </w:rPr>
                    <w:t xml:space="preserve"> школ муниципальных районов. Школьники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  <w:shd w:val="clear" w:color="auto" w:fill="FFFFFF"/>
                    </w:rPr>
                    <w:t>Булгаковского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  <w:shd w:val="clear" w:color="auto" w:fill="FFFFFF"/>
                    </w:rPr>
                    <w:t xml:space="preserve"> филиала МБОУ "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  <w:shd w:val="clear" w:color="auto" w:fill="FFFFFF"/>
                    </w:rPr>
                    <w:t>Кочкуровская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  <w:shd w:val="clear" w:color="auto" w:fill="FFFFFF"/>
                    </w:rPr>
                    <w:t xml:space="preserve"> СОШ"</w:t>
                  </w:r>
                </w:p>
              </w:tc>
            </w:tr>
          </w:tbl>
          <w:p w:rsidR="00CF16D4" w:rsidRPr="00D74C78" w:rsidRDefault="00387E20" w:rsidP="00387E20">
            <w:pPr>
              <w:tabs>
                <w:tab w:val="left" w:pos="2136"/>
                <w:tab w:val="left" w:pos="3840"/>
              </w:tabs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Мероприятие: </w:t>
            </w:r>
            <w:r w:rsidR="00766F9B" w:rsidRPr="00D74C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VIII РЕСПУБЛИКАНСКИЙ СЛЁТ ЮНЫХ ИССЛЕДОВАТЕЛЕЙ ПРИРОДЫ "ПОИСК. ТВОРЧЕСТВО. РАЗВИТИЕ"</w:t>
            </w:r>
          </w:p>
          <w:p w:rsidR="00CF16D4" w:rsidRPr="00D74C78" w:rsidRDefault="00CF16D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tbl>
            <w:tblPr>
              <w:tblStyle w:val="Style34"/>
              <w:tblW w:w="1193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4350"/>
              <w:gridCol w:w="3730"/>
            </w:tblGrid>
            <w:tr w:rsidR="00CF16D4" w:rsidRPr="00D74C78">
              <w:trPr>
                <w:trHeight w:val="1253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hanging="9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lastRenderedPageBreak/>
                    <w:drawing>
                      <wp:inline distT="0" distB="0" distL="0" distR="0" wp14:anchorId="1E864D15" wp14:editId="2147EE0E">
                        <wp:extent cx="2522855" cy="1627505"/>
                        <wp:effectExtent l="0" t="0" r="0" b="0"/>
                        <wp:docPr id="26" name="Рисунок 26" descr="https://sun9-68.userapi.com/impg/0NnpxHAElaB1q1NE4CrSMxiv3l3Kcos9EKBt-g/0MyvYywezUc.jpg?size=2524x1628&amp;quality=95&amp;sign=1f979ed8e6c31309a48e74f43d2f81b9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Рисунок 26" descr="https://sun9-68.userapi.com/impg/0NnpxHAElaB1q1NE4CrSMxiv3l3Kcos9EKBt-g/0MyvYywezUc.jpg?size=2524x1628&amp;quality=95&amp;sign=1f979ed8e6c31309a48e74f43d2f81b9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24415" cy="162826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5F84573E" wp14:editId="7313BC4A">
                        <wp:extent cx="2529260" cy="1623701"/>
                        <wp:effectExtent l="0" t="0" r="4445" b="0"/>
                        <wp:docPr id="27" name="Рисунок 27" descr="https://sun9-34.userapi.com/impg/S-W8VcW2PuZBAeb45A5vcR--AHe45X2Pxw10mA/tSaCQmaz61E.jpg?size=1155x742&amp;quality=95&amp;sign=2fd0b6d08dd678ac5f5a68ad24c608cd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Рисунок 27" descr="https://sun9-34.userapi.com/impg/S-W8VcW2PuZBAeb45A5vcR--AHe45X2Pxw10mA/tSaCQmaz61E.jpg?size=1155x742&amp;quality=95&amp;sign=2fd0b6d08dd678ac5f5a68ad24c608cd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39996" cy="16305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CF16D4" w:rsidRPr="00D74C78" w:rsidRDefault="00A96010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572B49C2" wp14:editId="32B98074">
                        <wp:extent cx="2139148" cy="1604027"/>
                        <wp:effectExtent l="0" t="0" r="0" b="0"/>
                        <wp:docPr id="266345135" name="Рисунок 266345135" descr="https://www.rgo.ru/sites/default/files/styles/full_view/public/media/2024-04-28/6.jpeg?itok=gFjovc1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s://www.rgo.ru/sites/default/files/styles/full_view/public/media/2024-04-28/6.jpeg?itok=gFjovc1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8444" cy="16034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F16D4" w:rsidRPr="00D74C78">
              <w:trPr>
                <w:trHeight w:val="260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firstLine="54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В МОУ "СОШ № 39" состоялся VIII Республиканский Слёт юных исследователей природы "Поиск. Творчество. Развитие". Это командное первенство, на которое прибыли школьники 8-10 классов 16 школ города и районов нашей республики.</w:t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Приветственное слово директора МОУ «Средняя общеобразовательная школа №39»</w:t>
                  </w:r>
                </w:p>
              </w:tc>
              <w:tc>
                <w:tcPr>
                  <w:tcW w:w="3730" w:type="dxa"/>
                </w:tcPr>
                <w:p w:rsidR="00CF16D4" w:rsidRPr="00D74C78" w:rsidRDefault="00A96010" w:rsidP="00A96010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Участники слеты выполняют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практикоориентированные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задания</w:t>
                  </w:r>
                </w:p>
              </w:tc>
            </w:tr>
          </w:tbl>
          <w:p w:rsidR="00CF16D4" w:rsidRPr="00D74C78" w:rsidRDefault="00766F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Мероприятие: </w:t>
            </w: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ab/>
            </w:r>
            <w:r w:rsidRPr="00D74C78">
              <w:rPr>
                <w:rFonts w:ascii="Times New Roman" w:hAnsi="Times New Roman" w:cs="Times New Roman"/>
                <w:sz w:val="28"/>
                <w:szCs w:val="28"/>
              </w:rPr>
              <w:t>Участие в  мероприятиях «Движение Первых»</w:t>
            </w: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tbl>
            <w:tblPr>
              <w:tblStyle w:val="Style34"/>
              <w:tblW w:w="1193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4350"/>
              <w:gridCol w:w="3730"/>
            </w:tblGrid>
            <w:tr w:rsidR="00CF16D4" w:rsidRPr="00D74C78">
              <w:trPr>
                <w:trHeight w:val="1253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hanging="9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1181A7FA" wp14:editId="3615E063">
                        <wp:extent cx="2688590" cy="1826895"/>
                        <wp:effectExtent l="0" t="0" r="0" b="1905"/>
                        <wp:docPr id="29" name="Рисунок 29" descr="https://sun9-21.userapi.com/impg/77p-GIrdYI-Ntmtf1lbZ9oy96Wgfb-jSSPvVhw/FDR78je86vI.jpg?size=2560x1739&amp;quality=95&amp;sign=27a4638ee6808054960cb1ad24e1445e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Рисунок 29" descr="https://sun9-21.userapi.com/impg/77p-GIrdYI-Ntmtf1lbZ9oy96Wgfb-jSSPvVhw/FDR78je86vI.jpg?size=2560x1739&amp;quality=95&amp;sign=27a4638ee6808054960cb1ad24e1445e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9934" cy="182747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50" w:type="dxa"/>
                </w:tcPr>
                <w:p w:rsidR="00CF16D4" w:rsidRPr="00D74C78" w:rsidRDefault="00A96010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004E0325" wp14:editId="4BDB595D">
                        <wp:extent cx="2144994" cy="1894260"/>
                        <wp:effectExtent l="0" t="0" r="8255" b="0"/>
                        <wp:docPr id="266345136" name="Рисунок 266345136" descr="https://sun9-11.userapi.com/impg/0-DA6WT_BB3zTmZLFmkh5GKLW5AXhoYmAZIVZA/szSmOSnOiVw.jpg?size=1600x1413&amp;quality=95&amp;sign=5d5f85b9937a515205641ea744dd3671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https://sun9-11.userapi.com/impg/0-DA6WT_BB3zTmZLFmkh5GKLW5AXhoYmAZIVZA/szSmOSnOiVw.jpg?size=1600x1413&amp;quality=95&amp;sign=5d5f85b9937a515205641ea744dd3671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9220" cy="189799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CF16D4" w:rsidRPr="00D74C78" w:rsidRDefault="00A96010" w:rsidP="00A96010">
                  <w:pPr>
                    <w:ind w:hanging="203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39002419" wp14:editId="557596BE">
                        <wp:extent cx="2956845" cy="1742937"/>
                        <wp:effectExtent l="0" t="0" r="0" b="0"/>
                        <wp:docPr id="266345137" name="Рисунок 266345137" descr="https://sun9-29.userapi.com/impg/wumbzNe5ONmnCrNtn46CxyIyMz3eMvXnJDxEKg/mDxE6wcSKdM.jpg?size=828x450&amp;quality=95&amp;sign=00f2b8b16245f97a69c67e39c10f13a5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https://sun9-29.userapi.com/impg/wumbzNe5ONmnCrNtn46CxyIyMz3eMvXnJDxEKg/mDxE6wcSKdM.jpg?size=828x450&amp;quality=95&amp;sign=00f2b8b16245f97a69c67e39c10f13a5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24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73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956922" cy="17429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F16D4" w:rsidRPr="00D74C78">
              <w:trPr>
                <w:trHeight w:val="260"/>
              </w:trPr>
              <w:tc>
                <w:tcPr>
                  <w:tcW w:w="3854" w:type="dxa"/>
                </w:tcPr>
                <w:p w:rsidR="00CF16D4" w:rsidRPr="00D74C78" w:rsidRDefault="00E32AA9" w:rsidP="00E32AA9">
                  <w:pPr>
                    <w:ind w:firstLine="54"/>
                    <w:jc w:val="left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b/>
                      <w:i/>
                      <w:sz w:val="22"/>
                      <w:szCs w:val="22"/>
                    </w:rPr>
                    <w:t xml:space="preserve">Фестиваль дарения </w:t>
                  </w:r>
                  <w:hyperlink r:id="rId250" w:history="1">
                    <w:r w:rsidR="00766F9B" w:rsidRPr="00D74C78">
                      <w:rPr>
                        <w:rStyle w:val="a3"/>
                        <w:rFonts w:ascii="Times New Roman" w:hAnsi="Times New Roman"/>
                        <w:b/>
                        <w:i/>
                        <w:color w:val="auto"/>
                        <w:sz w:val="22"/>
                        <w:szCs w:val="22"/>
                      </w:rPr>
                      <w:t>#</w:t>
                    </w:r>
                    <w:proofErr w:type="spellStart"/>
                    <w:r w:rsidR="00766F9B" w:rsidRPr="00D74C78">
                      <w:rPr>
                        <w:rStyle w:val="a3"/>
                        <w:rFonts w:ascii="Times New Roman" w:hAnsi="Times New Roman"/>
                        <w:b/>
                        <w:i/>
                        <w:color w:val="auto"/>
                        <w:sz w:val="22"/>
                        <w:szCs w:val="22"/>
                      </w:rPr>
                      <w:t>МыВместе</w:t>
                    </w:r>
                    <w:proofErr w:type="spellEnd"/>
                  </w:hyperlink>
                  <w:r w:rsidR="00766F9B" w:rsidRPr="00D74C78">
                    <w:rPr>
                      <w:rFonts w:ascii="Times New Roman" w:hAnsi="Times New Roman" w:cs="Times New Roman"/>
                      <w:b/>
                      <w:i/>
                      <w:sz w:val="22"/>
                      <w:szCs w:val="22"/>
                    </w:rPr>
                    <w:t xml:space="preserve">.  </w:t>
                  </w:r>
                  <w:proofErr w:type="spellStart"/>
                  <w:r w:rsidR="00766F9B" w:rsidRPr="00D74C78">
                    <w:rPr>
                      <w:rFonts w:ascii="Times New Roman" w:hAnsi="Times New Roman" w:cs="Times New Roman"/>
                      <w:b/>
                      <w:i/>
                      <w:sz w:val="22"/>
                      <w:szCs w:val="22"/>
                    </w:rPr>
                    <w:t>З</w:t>
                  </w:r>
                  <w:r w:rsidR="00766F9B"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еленомировцы</w:t>
                  </w:r>
                  <w:proofErr w:type="spellEnd"/>
                  <w:r w:rsidR="00766F9B"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с помощью творческих мастер-классов, рассказали и показали как в эпоху потребления можно и нужно сортировать мусор, чем опасны </w:t>
                  </w:r>
                  <w:proofErr w:type="spellStart"/>
                  <w:r w:rsidR="00766F9B"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lastRenderedPageBreak/>
                    <w:t>баратейки</w:t>
                  </w:r>
                  <w:proofErr w:type="spellEnd"/>
                  <w:proofErr w:type="gramStart"/>
                  <w:r w:rsidR="00766F9B"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,</w:t>
                  </w:r>
                  <w:proofErr w:type="gramEnd"/>
                  <w:r w:rsidR="00766F9B"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для чего нужно отправлять на переработку крышечки, как можно сохранить нашу природу.</w:t>
                  </w:r>
                </w:p>
              </w:tc>
              <w:tc>
                <w:tcPr>
                  <w:tcW w:w="4350" w:type="dxa"/>
                </w:tcPr>
                <w:p w:rsidR="00CF16D4" w:rsidRPr="00D74C78" w:rsidRDefault="00A96010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lastRenderedPageBreak/>
                    <w:t>Гость площадки ДЭО Зеленый мир» на Семейный пикник выходного дня 8 июля 2024 года Митрополит Мордовский и Саранский Зиновий</w:t>
                  </w:r>
                </w:p>
              </w:tc>
              <w:tc>
                <w:tcPr>
                  <w:tcW w:w="3730" w:type="dxa"/>
                </w:tcPr>
                <w:p w:rsidR="00CF16D4" w:rsidRPr="00D74C78" w:rsidRDefault="00A96010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Субботник в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Экопарке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 на Моховой 19.04.24</w:t>
                  </w:r>
                </w:p>
              </w:tc>
            </w:tr>
            <w:tr w:rsidR="00E32AA9" w:rsidRPr="00D74C78">
              <w:trPr>
                <w:trHeight w:val="260"/>
              </w:trPr>
              <w:tc>
                <w:tcPr>
                  <w:tcW w:w="3854" w:type="dxa"/>
                </w:tcPr>
                <w:p w:rsidR="00E32AA9" w:rsidRPr="00D74C78" w:rsidRDefault="00E32AA9">
                  <w:pPr>
                    <w:ind w:firstLine="54"/>
                    <w:jc w:val="left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b/>
                      <w:noProof/>
                      <w:sz w:val="22"/>
                      <w:szCs w:val="22"/>
                    </w:rPr>
                    <w:lastRenderedPageBreak/>
                    <w:drawing>
                      <wp:inline distT="0" distB="0" distL="0" distR="0" wp14:anchorId="1B24D1B0" wp14:editId="6E8D1E88">
                        <wp:extent cx="2231751" cy="1674976"/>
                        <wp:effectExtent l="0" t="0" r="0" b="1905"/>
                        <wp:docPr id="266345138" name="Рисунок 266345138" descr="https://sun9-34.userapi.com/impg/GQtx6EdOdAwtjvQyp31rhvLKQOpMDODBBpNK9g/CGd4fZWysyE.jpg?size=1280x961&amp;quality=95&amp;sign=a8c82f4d3e544f1fce487dd098c79b05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https://sun9-34.userapi.com/impg/GQtx6EdOdAwtjvQyp31rhvLKQOpMDODBBpNK9g/CGd4fZWysyE.jpg?size=1280x961&amp;quality=95&amp;sign=a8c82f4d3e544f1fce487dd098c79b05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33245" cy="16760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50" w:type="dxa"/>
                </w:tcPr>
                <w:p w:rsidR="00E32AA9" w:rsidRPr="00D74C78" w:rsidRDefault="00E32AA9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36D94031" wp14:editId="47806A26">
                        <wp:extent cx="2511222" cy="1674976"/>
                        <wp:effectExtent l="0" t="0" r="3810" b="1905"/>
                        <wp:docPr id="266345139" name="Рисунок 266345139" descr="https://sun9-5.userapi.com/impg/wNNmC99eiXxzSE0cLJmQXkVc92PpYKD7ZXzRkg/PpfZysIqxu8.jpg?size=2560x1707&amp;quality=95&amp;sign=7860919b9ba3d9cef5565e0a24e28e69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 descr="https://sun9-5.userapi.com/impg/wNNmC99eiXxzSE0cLJmQXkVc92PpYKD7ZXzRkg/PpfZysIqxu8.jpg?size=2560x1707&amp;quality=95&amp;sign=7860919b9ba3d9cef5565e0a24e28e69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3167" cy="16762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E32AA9" w:rsidRPr="00D74C78" w:rsidRDefault="008E1672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2474FF2F" wp14:editId="376E7D93">
                        <wp:extent cx="1768348" cy="1674976"/>
                        <wp:effectExtent l="0" t="0" r="3810" b="1905"/>
                        <wp:docPr id="266345140" name="Рисунок 266345140" descr="https://sun9-28.userapi.com/impg/9OGwsT-S-tJSyUFkF2hext3kIjMF0qD07MLiYQ/FemtMIhe6TM.jpg?size=1626x2160&amp;quality=95&amp;sign=f7247b4a659fdb75c139fec795ae2d34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https://sun9-28.userapi.com/impg/9OGwsT-S-tJSyUFkF2hext3kIjMF0qD07MLiYQ/FemtMIhe6TM.jpg?size=1626x2160&amp;quality=95&amp;sign=f7247b4a659fdb75c139fec795ae2d34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25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872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773908" cy="168024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E32AA9" w:rsidRPr="00D74C78">
              <w:trPr>
                <w:trHeight w:val="260"/>
              </w:trPr>
              <w:tc>
                <w:tcPr>
                  <w:tcW w:w="3854" w:type="dxa"/>
                </w:tcPr>
                <w:p w:rsidR="00E32AA9" w:rsidRPr="00D74C78" w:rsidRDefault="00E32AA9">
                  <w:pPr>
                    <w:ind w:firstLine="54"/>
                    <w:jc w:val="left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Республиканский фестиваль «Наследники прошлого - герои настоящего»</w:t>
                  </w:r>
                </w:p>
              </w:tc>
              <w:tc>
                <w:tcPr>
                  <w:tcW w:w="4350" w:type="dxa"/>
                </w:tcPr>
                <w:p w:rsidR="00E32AA9" w:rsidRPr="00D74C78" w:rsidRDefault="00E32AA9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Юннатская экспедиция в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Экопарке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на Моховой 13 июля 2024</w:t>
                  </w:r>
                </w:p>
              </w:tc>
              <w:tc>
                <w:tcPr>
                  <w:tcW w:w="3730" w:type="dxa"/>
                </w:tcPr>
                <w:p w:rsidR="00E32AA9" w:rsidRPr="00D74C78" w:rsidRDefault="00E32AA9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</w:tbl>
          <w:p w:rsidR="00CF16D4" w:rsidRPr="00D74C78" w:rsidRDefault="00766F9B">
            <w:pPr>
              <w:tabs>
                <w:tab w:val="left" w:pos="33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74C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Мероприятие: </w:t>
            </w:r>
            <w:r w:rsidRPr="00D74C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Экологическая экспедиция в </w:t>
            </w:r>
            <w:proofErr w:type="spellStart"/>
            <w:r w:rsidRPr="00D74C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Симкинский</w:t>
            </w:r>
            <w:proofErr w:type="spellEnd"/>
            <w:r w:rsidRPr="00D74C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природный парк </w:t>
            </w:r>
            <w:proofErr w:type="spellStart"/>
            <w:r w:rsidRPr="00D74C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Большеберезниковского</w:t>
            </w:r>
            <w:proofErr w:type="spellEnd"/>
            <w:r w:rsidRPr="00D74C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лесничества</w:t>
            </w:r>
            <w:r w:rsidRPr="00D74C78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CF16D4" w:rsidRPr="00D74C78" w:rsidRDefault="00CF16D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tbl>
            <w:tblPr>
              <w:tblStyle w:val="Style34"/>
              <w:tblW w:w="1193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4350"/>
              <w:gridCol w:w="3730"/>
            </w:tblGrid>
            <w:tr w:rsidR="00CF16D4" w:rsidRPr="00D74C78">
              <w:trPr>
                <w:trHeight w:val="1253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hanging="9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24D43F87" wp14:editId="7D95F0AF">
                        <wp:extent cx="1798320" cy="1348740"/>
                        <wp:effectExtent l="0" t="0" r="0" b="3810"/>
                        <wp:docPr id="13" name="Рисунок 13" descr="https://sun9-77.userapi.com/impg/A5qpCH7rNhcKQSQKSimezvb6i3XtikZie_80mw/OpGC-MeP5xc.jpg?size=1280x960&amp;quality=95&amp;sign=976fc8d1a85f56e863214a60a0f0e77c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Рисунок 13" descr="https://sun9-77.userapi.com/impg/A5qpCH7rNhcKQSQKSimezvb6i3XtikZie_80mw/OpGC-MeP5xc.jpg?size=1280x960&amp;quality=95&amp;sign=976fc8d1a85f56e863214a60a0f0e77c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02238" cy="135167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7C3F772F" wp14:editId="29CC51F8">
                        <wp:extent cx="1859280" cy="1394460"/>
                        <wp:effectExtent l="0" t="0" r="7620" b="0"/>
                        <wp:docPr id="14" name="Рисунок 14" descr="https://sun9-1.userapi.com/impg/ckStOvIilAoH0WGwoX-UkGH4u0MtJeeszeOsQQ/Qj_MmWmf8ss.jpg?size=1600x1200&amp;quality=95&amp;sign=776012d15f2dd94952f6767041b31f37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Рисунок 14" descr="https://sun9-1.userapi.com/impg/ckStOvIilAoH0WGwoX-UkGH4u0MtJeeszeOsQQ/Qj_MmWmf8ss.jpg?size=1600x1200&amp;quality=95&amp;sign=776012d15f2dd94952f6767041b31f37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7816" cy="13933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CF16D4" w:rsidRPr="00D74C78" w:rsidRDefault="00B47E19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drawing>
                      <wp:inline distT="0" distB="0" distL="0" distR="0" wp14:anchorId="1E714F5E" wp14:editId="7BFE8C6E">
                        <wp:extent cx="1942492" cy="1456566"/>
                        <wp:effectExtent l="0" t="0" r="635" b="0"/>
                        <wp:docPr id="266345149" name="Рисунок 266345149" descr="https://sun9-15.userapi.com/impg/VpXR5TveiPF5q-mJnReE3ctW39WYthm0JEolIQ/op5ECXCsFz8.jpg?size=1280x960&amp;quality=95&amp;sign=925151e398205be70ec0eaaa505f4252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s://sun9-15.userapi.com/impg/VpXR5TveiPF5q-mJnReE3ctW39WYthm0JEolIQ/op5ECXCsFz8.jpg?size=1280x960&amp;quality=95&amp;sign=925151e398205be70ec0eaaa505f4252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7569" cy="14603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F16D4" w:rsidRPr="00D74C78">
              <w:trPr>
                <w:trHeight w:val="260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firstLine="54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Участники экспедиции на Биостанции МГУ им. Н.П. Огарева</w:t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Зеленомировцы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посадили яблони в память об основателе ДЭО «Зеленый мир» В.М. Смирнове</w:t>
                  </w:r>
                </w:p>
              </w:tc>
              <w:tc>
                <w:tcPr>
                  <w:tcW w:w="3730" w:type="dxa"/>
                </w:tcPr>
                <w:p w:rsidR="00CF16D4" w:rsidRPr="00D74C78" w:rsidRDefault="00B47E19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На берегу Суры</w:t>
                  </w:r>
                </w:p>
              </w:tc>
            </w:tr>
          </w:tbl>
          <w:p w:rsidR="00CF16D4" w:rsidRPr="00D74C78" w:rsidRDefault="00766F9B">
            <w:pPr>
              <w:tabs>
                <w:tab w:val="left" w:pos="33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74C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Мероприятие: </w:t>
            </w:r>
            <w:r w:rsidRPr="00D74C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26 мая в рамках Всероссийской недели семьи «7яФЕСТ» и Года семьи прошло заседание экологического клуба «Зеленая гостиная».</w:t>
            </w:r>
            <w:r w:rsidRPr="00D74C78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CF16D4" w:rsidRPr="00D74C78" w:rsidRDefault="00CF16D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tbl>
            <w:tblPr>
              <w:tblStyle w:val="Style34"/>
              <w:tblW w:w="1193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4350"/>
              <w:gridCol w:w="3730"/>
            </w:tblGrid>
            <w:tr w:rsidR="00CF16D4" w:rsidRPr="00D74C78">
              <w:trPr>
                <w:trHeight w:val="1253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hanging="9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lastRenderedPageBreak/>
                    <w:drawing>
                      <wp:inline distT="0" distB="0" distL="0" distR="0" wp14:anchorId="6F5E5C82" wp14:editId="120FCD82">
                        <wp:extent cx="1780540" cy="1186815"/>
                        <wp:effectExtent l="0" t="0" r="0" b="0"/>
                        <wp:docPr id="11" name="Рисунок 11" descr="https://sun9-5.userapi.com/impg/UsH4LIQpigr1PSGC02lsxCpquUa5JSoZgQN3EA/HRuz7sIp58Q.jpg?size=2560x1707&amp;quality=95&amp;sign=67cef0d192bcc36f2dd7375c55ab0705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Рисунок 11" descr="https://sun9-5.userapi.com/impg/UsH4LIQpigr1PSGC02lsxCpquUa5JSoZgQN3EA/HRuz7sIp58Q.jpg?size=2560x1707&amp;quality=95&amp;sign=67cef0d192bcc36f2dd7375c55ab0705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81126" cy="118778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034BA575" wp14:editId="081739F2">
                        <wp:extent cx="1851025" cy="1234440"/>
                        <wp:effectExtent l="0" t="0" r="0" b="3810"/>
                        <wp:docPr id="12" name="Рисунок 12" descr="https://sun9-61.userapi.com/impg/sr-lbxAQYSBBxFJf9daIVBA0OFWejnNMqS5EFw/-vFwIjB7PhE.jpg?size=2560x1707&amp;quality=95&amp;sign=6b4726c71757a4f0bbe02bc681525d09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Рисунок 12" descr="https://sun9-61.userapi.com/impg/sr-lbxAQYSBBxFJf9daIVBA0OFWejnNMqS5EFw/-vFwIjB7PhE.jpg?size=2560x1707&amp;quality=95&amp;sign=6b4726c71757a4f0bbe02bc681525d09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5010" cy="12370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CF16D4" w:rsidRPr="00D74C78" w:rsidRDefault="00B47E19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drawing>
                      <wp:inline distT="0" distB="0" distL="0" distR="0" wp14:anchorId="7E16B47B" wp14:editId="4816D307">
                        <wp:extent cx="1901629" cy="1266895"/>
                        <wp:effectExtent l="0" t="0" r="3810" b="0"/>
                        <wp:docPr id="266345150" name="Рисунок 266345150" descr="https://sun9-38.userapi.com/impg/rMOrA66p_qSybY1f5ITO6QmbGAl4JJj2_6kTxQ/9uM6gQr4PCg.jpg?size=1280x853&amp;quality=95&amp;sign=4382a484803bda0b7f1ca4ccc79c64b4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s://sun9-38.userapi.com/impg/rMOrA66p_qSybY1f5ITO6QmbGAl4JJj2_6kTxQ/9uM6gQr4PCg.jpg?size=1280x853&amp;quality=95&amp;sign=4382a484803bda0b7f1ca4ccc79c64b4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830" cy="12696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F16D4" w:rsidRPr="00D74C78">
              <w:trPr>
                <w:trHeight w:val="260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firstLine="54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Гость клуба Мария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Вотякова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,  бывшая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зеленомировка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, школьницей была на сборах «Сура-2005».</w:t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Руководитель клуба «Зеленая гостиная» А. И.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Аношкина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рассказала о семье Д. И. Менделеева, о его открытиях, отметила важную роль семьи в жизни каждого человека: семьи, где он родился, семьи, которую он создаст.</w:t>
                  </w:r>
                </w:p>
              </w:tc>
              <w:tc>
                <w:tcPr>
                  <w:tcW w:w="3730" w:type="dxa"/>
                </w:tcPr>
                <w:p w:rsidR="00CF16D4" w:rsidRPr="00D74C78" w:rsidRDefault="00B47E19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Участники встречи </w:t>
                  </w:r>
                </w:p>
              </w:tc>
            </w:tr>
          </w:tbl>
          <w:p w:rsidR="00CF16D4" w:rsidRPr="00D74C78" w:rsidRDefault="00766F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Мероприятие: </w:t>
            </w: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ab/>
            </w:r>
            <w:r w:rsidRPr="00D74C7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IV Экологический семейный фестиваль "Сохраним планету детям!”</w:t>
            </w:r>
          </w:p>
          <w:tbl>
            <w:tblPr>
              <w:tblStyle w:val="Style34"/>
              <w:tblW w:w="1193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4350"/>
              <w:gridCol w:w="3730"/>
            </w:tblGrid>
            <w:tr w:rsidR="00CF16D4" w:rsidRPr="00D74C78">
              <w:trPr>
                <w:trHeight w:val="1253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hanging="9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2EAA83F1" wp14:editId="5E948A91">
                        <wp:extent cx="2081530" cy="1386840"/>
                        <wp:effectExtent l="0" t="0" r="0" b="3810"/>
                        <wp:docPr id="1" name="Рисунок 1" descr="https://sun9-25.userapi.com/impg/bdyrwsvLBCBIEr3DBb3io_RkcUUw504l5RyxWQ/q0runZGUEA8.jpg?size=1280x853&amp;quality=95&amp;sign=ea2762f5eb3676f91cae76cb0c9eda86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Рисунок 1" descr="https://sun9-25.userapi.com/impg/bdyrwsvLBCBIEr3DBb3io_RkcUUw504l5RyxWQ/q0runZGUEA8.jpg?size=1280x853&amp;quality=95&amp;sign=ea2762f5eb3676f91cae76cb0c9eda86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1492" cy="13867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0394CA99" wp14:editId="7E2D14F6">
                        <wp:extent cx="2049780" cy="1366520"/>
                        <wp:effectExtent l="0" t="0" r="7620" b="5080"/>
                        <wp:docPr id="994534485" name="Рисунок 994534485" descr="https://sun9-9.userapi.com/impg/2mZD8baFqQljUtcYeiE_HY7e-WpO-uUKQS95fw/aS_Aotv53Xs.jpg?size=2560x1707&amp;quality=95&amp;sign=5ba46950b33b5d36da659fe46881ccbd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4534485" name="Рисунок 994534485" descr="https://sun9-9.userapi.com/impg/2mZD8baFqQljUtcYeiE_HY7e-WpO-uUKQS95fw/aS_Aotv53Xs.jpg?size=2560x1707&amp;quality=95&amp;sign=5ba46950b33b5d36da659fe46881ccbd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50103" cy="13671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CF16D4" w:rsidRPr="00D74C78" w:rsidRDefault="00766F9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noProof/>
                      <w:sz w:val="22"/>
                      <w:szCs w:val="22"/>
                    </w:rPr>
                    <w:drawing>
                      <wp:inline distT="0" distB="0" distL="0" distR="0" wp14:anchorId="228A2937" wp14:editId="295BE299">
                        <wp:extent cx="1965960" cy="1310640"/>
                        <wp:effectExtent l="0" t="0" r="0" b="3810"/>
                        <wp:docPr id="3" name="Рисунок 3" descr="https://sun9-35.userapi.com/impg/8xIX5ASBSUc6nMbFK6ETW2qQBOMn_3A23rx9KQ/nbATu41x2aM.jpg?size=2560x1706&amp;quality=95&amp;sign=52092fa6705f0ef36b08622f28789393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Рисунок 3" descr="https://sun9-35.userapi.com/impg/8xIX5ASBSUc6nMbFK6ETW2qQBOMn_3A23rx9KQ/nbATu41x2aM.jpg?size=2560x1706&amp;quality=95&amp;sign=52092fa6705f0ef36b08622f28789393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6203" cy="13105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F16D4" w:rsidRPr="00D74C78">
              <w:trPr>
                <w:trHeight w:val="260"/>
              </w:trPr>
              <w:tc>
                <w:tcPr>
                  <w:tcW w:w="3854" w:type="dxa"/>
                </w:tcPr>
                <w:p w:rsidR="00CF16D4" w:rsidRPr="00D74C78" w:rsidRDefault="00766F9B">
                  <w:pPr>
                    <w:ind w:firstLine="54"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Награждение активных участников экологического движения МДОУ «Центр развития ребенка- </w:t>
                  </w:r>
                </w:p>
                <w:p w:rsidR="00CF16D4" w:rsidRPr="00D74C78" w:rsidRDefault="00766F9B">
                  <w:pPr>
                    <w:ind w:firstLine="5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Детский сад №58»</w:t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Площадка «АРТ-пространство».</w:t>
                  </w:r>
                </w:p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 набережной р. Инсар можно было не только полюбоваться природой, ее летним пейзажем, но и проявить свой талант и показать свои пейзажи.</w:t>
                  </w:r>
                </w:p>
                <w:p w:rsidR="00CF16D4" w:rsidRPr="00D74C78" w:rsidRDefault="00CF16D4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3730" w:type="dxa"/>
                </w:tcPr>
                <w:p w:rsidR="00CF16D4" w:rsidRPr="00D74C78" w:rsidRDefault="00766F9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Мастер-класс от клуба «28 петель», где наши любители вязать смогли показать свои навыки и даже узнали что-то новое для себя. </w:t>
                  </w:r>
                </w:p>
              </w:tc>
            </w:tr>
          </w:tbl>
          <w:p w:rsidR="00CF16D4" w:rsidRPr="00D74C78" w:rsidRDefault="006E71BC" w:rsidP="006E71BC">
            <w:pPr>
              <w:tabs>
                <w:tab w:val="left" w:pos="339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Мероприятие: </w:t>
            </w:r>
            <w:proofErr w:type="gramStart"/>
            <w:r w:rsidRPr="00D74C78">
              <w:rPr>
                <w:rFonts w:ascii="Times New Roman" w:hAnsi="Times New Roman" w:cs="Times New Roman"/>
                <w:sz w:val="28"/>
                <w:szCs w:val="28"/>
              </w:rPr>
              <w:t>Встреч</w:t>
            </w:r>
            <w:r w:rsidRPr="00D74C7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74C78">
              <w:rPr>
                <w:rFonts w:ascii="Times New Roman" w:hAnsi="Times New Roman" w:cs="Times New Roman"/>
                <w:sz w:val="28"/>
                <w:szCs w:val="28"/>
              </w:rPr>
              <w:t>-знакомство</w:t>
            </w:r>
            <w:proofErr w:type="gramEnd"/>
            <w:r w:rsidRPr="00D74C78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Pr="00D74C78">
              <w:rPr>
                <w:rFonts w:ascii="Times New Roman" w:hAnsi="Times New Roman" w:cs="Times New Roman"/>
                <w:sz w:val="28"/>
                <w:szCs w:val="28"/>
              </w:rPr>
              <w:t xml:space="preserve"> детских оздоровительных лагерях «Отдых в ритме ЭКО!»</w:t>
            </w:r>
          </w:p>
          <w:tbl>
            <w:tblPr>
              <w:tblStyle w:val="Style34"/>
              <w:tblW w:w="1193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4350"/>
              <w:gridCol w:w="3730"/>
            </w:tblGrid>
            <w:tr w:rsidR="00CF16D4" w:rsidRPr="00D74C78">
              <w:trPr>
                <w:trHeight w:val="1253"/>
              </w:trPr>
              <w:tc>
                <w:tcPr>
                  <w:tcW w:w="3854" w:type="dxa"/>
                </w:tcPr>
                <w:p w:rsidR="00CF16D4" w:rsidRPr="00D74C78" w:rsidRDefault="00D40BE1">
                  <w:pPr>
                    <w:ind w:hanging="9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drawing>
                      <wp:inline distT="0" distB="0" distL="0" distR="0" wp14:anchorId="4510C33A" wp14:editId="2F1E5207">
                        <wp:extent cx="2466158" cy="1270449"/>
                        <wp:effectExtent l="0" t="0" r="0" b="6350"/>
                        <wp:docPr id="1717103649" name="Рисунок 1717103649" descr="https://sun9-40.userapi.com/impg/qKudKOU7XWNmgOIDQAFNWrlEYdpwoKiuAjrgsA/CPd9dRN8Fek.jpg?size=1232x635&amp;quality=95&amp;sign=433e5dc1ebf414a61832b6220070abd1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https://sun9-40.userapi.com/impg/qKudKOU7XWNmgOIDQAFNWrlEYdpwoKiuAjrgsA/CPd9dRN8Fek.jpg?size=1232x635&amp;quality=95&amp;sign=433e5dc1ebf414a61832b6220070abd1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852" cy="12708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50" w:type="dxa"/>
                </w:tcPr>
                <w:p w:rsidR="00CF16D4" w:rsidRPr="00D74C78" w:rsidRDefault="006E71BC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drawing>
                      <wp:inline distT="0" distB="0" distL="0" distR="0" wp14:anchorId="393D94BC" wp14:editId="0A7FC100">
                        <wp:extent cx="2490366" cy="1326034"/>
                        <wp:effectExtent l="0" t="0" r="5715" b="7620"/>
                        <wp:docPr id="1717103650" name="Рисунок 1717103650" descr="https://sun9-65.userapi.com/impg/-uctUHaRphHUT8_2lniV1wEd4TEhobWxmOoWLQ/kHXKb_iSSyU.jpg?size=1270x676&amp;quality=95&amp;sign=87c61d46c5d23f86353569e52f37b47a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 descr="https://sun9-65.userapi.com/impg/-uctUHaRphHUT8_2lniV1wEd4TEhobWxmOoWLQ/kHXKb_iSSyU.jpg?size=1270x676&amp;quality=95&amp;sign=87c61d46c5d23f86353569e52f37b47a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90161" cy="1325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CF16D4" w:rsidRPr="00D74C78" w:rsidRDefault="006E71BC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drawing>
                      <wp:inline distT="0" distB="0" distL="0" distR="0" wp14:anchorId="621BC22A" wp14:editId="5DF4A2B1">
                        <wp:extent cx="1780619" cy="1335186"/>
                        <wp:effectExtent l="0" t="0" r="0" b="0"/>
                        <wp:docPr id="1717103651" name="Рисунок 1717103651" descr="https://sun9-51.userapi.com/impg/q1Yzc9vCwTOW48cgMd2j8uFJqgFj5AqdgQt3GQ/s3f3Kve_vFo.jpg?size=1280x960&amp;quality=95&amp;sign=a841aca0afd3be9aa33ce1191c7672d1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https://sun9-51.userapi.com/impg/q1Yzc9vCwTOW48cgMd2j8uFJqgFj5AqdgQt3GQ/s3f3Kve_vFo.jpg?size=1280x960&amp;quality=95&amp;sign=a841aca0afd3be9aa33ce1191c7672d1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80612" cy="13351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F16D4" w:rsidRPr="00D74C78">
              <w:trPr>
                <w:trHeight w:val="260"/>
              </w:trPr>
              <w:tc>
                <w:tcPr>
                  <w:tcW w:w="3854" w:type="dxa"/>
                </w:tcPr>
                <w:p w:rsidR="00CF16D4" w:rsidRPr="00D74C78" w:rsidRDefault="006E71BC" w:rsidP="006E71BC">
                  <w:pPr>
                    <w:ind w:firstLine="54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Встреча-знакомство в</w:t>
                  </w:r>
                  <w:r w:rsidR="00D40BE1"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ДОЛ «Изумрудный» им.</w:t>
                  </w: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В. Дубинина (Рузаевский р-н) </w:t>
                  </w:r>
                </w:p>
              </w:tc>
              <w:tc>
                <w:tcPr>
                  <w:tcW w:w="4350" w:type="dxa"/>
                </w:tcPr>
                <w:p w:rsidR="00CF16D4" w:rsidRPr="00D74C78" w:rsidRDefault="006E71BC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ДОЛ «Орлёнок» (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Ичалковский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район, пос. Смольный).</w:t>
                  </w:r>
                </w:p>
              </w:tc>
              <w:tc>
                <w:tcPr>
                  <w:tcW w:w="3730" w:type="dxa"/>
                </w:tcPr>
                <w:p w:rsidR="00CF16D4" w:rsidRPr="00D74C78" w:rsidRDefault="006E71BC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ДОЛ «Энергетик»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Кочкуровского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район</w:t>
                  </w:r>
                </w:p>
              </w:tc>
            </w:tr>
          </w:tbl>
          <w:p w:rsidR="00CF16D4" w:rsidRPr="00D74C78" w:rsidRDefault="00766F9B">
            <w:pPr>
              <w:tabs>
                <w:tab w:val="left" w:pos="339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Мероприятие: </w:t>
            </w:r>
            <w:r w:rsidR="00DB246B" w:rsidRPr="00D74C78">
              <w:rPr>
                <w:rFonts w:ascii="Times New Roman" w:hAnsi="Times New Roman" w:cs="Times New Roman"/>
                <w:sz w:val="28"/>
                <w:szCs w:val="28"/>
              </w:rPr>
              <w:t>«Зеленый мир» на муниципальном координационном совете</w:t>
            </w:r>
          </w:p>
          <w:p w:rsidR="00CF16D4" w:rsidRPr="00D74C78" w:rsidRDefault="00CF16D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tbl>
            <w:tblPr>
              <w:tblStyle w:val="Style34"/>
              <w:tblW w:w="1193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4350"/>
              <w:gridCol w:w="3730"/>
            </w:tblGrid>
            <w:tr w:rsidR="00D74C78" w:rsidRPr="00D74C78">
              <w:trPr>
                <w:trHeight w:val="1253"/>
              </w:trPr>
              <w:tc>
                <w:tcPr>
                  <w:tcW w:w="3854" w:type="dxa"/>
                </w:tcPr>
                <w:p w:rsidR="00CF16D4" w:rsidRPr="00D74C78" w:rsidRDefault="00DB246B">
                  <w:pPr>
                    <w:ind w:hanging="9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drawing>
                      <wp:inline distT="0" distB="0" distL="0" distR="0" wp14:anchorId="0D124D8D" wp14:editId="1235C742">
                        <wp:extent cx="2497936" cy="1123720"/>
                        <wp:effectExtent l="0" t="0" r="0" b="635"/>
                        <wp:docPr id="266345146" name="Рисунок 266345146" descr="https://sun9-5.userapi.com/impg/WaIhiuxQrVmC_ThocJYK8SkkYiuieIET-9ZlxQ/vVfXulH3Ohw.jpg?size=1280x576&amp;quality=95&amp;sign=f7e01b6e85104ea82841090e8ab003ba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s://sun9-5.userapi.com/impg/WaIhiuxQrVmC_ThocJYK8SkkYiuieIET-9ZlxQ/vVfXulH3Ohw.jpg?size=1280x576&amp;quality=95&amp;sign=f7e01b6e85104ea82841090e8ab003ba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05796" cy="112725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50" w:type="dxa"/>
                </w:tcPr>
                <w:p w:rsidR="00CF16D4" w:rsidRPr="00D74C78" w:rsidRDefault="00DB246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drawing>
                      <wp:inline distT="0" distB="0" distL="0" distR="0" wp14:anchorId="3429E8D2" wp14:editId="46D5A2D2">
                        <wp:extent cx="1901628" cy="1262358"/>
                        <wp:effectExtent l="0" t="0" r="3810" b="0"/>
                        <wp:docPr id="266345147" name="Рисунок 266345147" descr="https://sun9-73.userapi.com/impg/uMDBi_ctliopDWdxKe4kfe_02IvCpE0CIJTw2A/SBRprhf7hZc.jpg?size=960x1280&amp;quality=95&amp;sign=24399e5208956b139f966f0b333d2cc3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s://sun9-73.userapi.com/impg/uMDBi_ctliopDWdxKe4kfe_02IvCpE0CIJTw2A/SBRprhf7hZc.jpg?size=960x1280&amp;quality=95&amp;sign=24399e5208956b139f966f0b333d2cc3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26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7904" b="1232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908097" cy="12666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CF16D4" w:rsidRPr="00D74C78" w:rsidRDefault="00DB246B" w:rsidP="000C15D0">
                  <w:pPr>
                    <w:ind w:hanging="345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drawing>
                      <wp:inline distT="0" distB="0" distL="0" distR="0" wp14:anchorId="0CD426A9" wp14:editId="41DBE91A">
                        <wp:extent cx="1788148" cy="1340692"/>
                        <wp:effectExtent l="0" t="0" r="3175" b="0"/>
                        <wp:docPr id="266345148" name="Рисунок 266345148" descr="https://sun9-19.userapi.com/impg/hUXke5v-Oj0Cv9hq0b3saycoygjBjDyhjpO5Ug/KpuepIxZ0dU.jpg?size=1280x960&amp;quality=95&amp;sign=0541a3ed54419a2fca49ab5c10f63dd1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s://sun9-19.userapi.com/impg/hUXke5v-Oj0Cv9hq0b3saycoygjBjDyhjpO5Ug/KpuepIxZ0dU.jpg?size=1280x960&amp;quality=95&amp;sign=0541a3ed54419a2fca49ab5c10f63dd1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2390" cy="134387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74C78" w:rsidRPr="00D74C78">
              <w:trPr>
                <w:trHeight w:val="260"/>
              </w:trPr>
              <w:tc>
                <w:tcPr>
                  <w:tcW w:w="3854" w:type="dxa"/>
                </w:tcPr>
                <w:p w:rsidR="00CF16D4" w:rsidRPr="00D74C78" w:rsidRDefault="000C15D0" w:rsidP="000C15D0">
                  <w:pPr>
                    <w:ind w:firstLine="54"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В Историческом зале Администрация городского округа Саранск состоялось совещание Муниципального координационного совета по взаимодействию с Российским движением детей и молодёжи городского округа Саранск</w:t>
                  </w: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4350" w:type="dxa"/>
                </w:tcPr>
                <w:p w:rsidR="00CF16D4" w:rsidRPr="00D74C78" w:rsidRDefault="000C15D0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С докладом "Об участии в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грантовом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конкурсе Движения Первых" выступила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Казабаранова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Наталья Владимировна</w:t>
                  </w:r>
                </w:p>
              </w:tc>
              <w:tc>
                <w:tcPr>
                  <w:tcW w:w="3730" w:type="dxa"/>
                </w:tcPr>
                <w:p w:rsidR="00CF16D4" w:rsidRPr="00D74C78" w:rsidRDefault="000C15D0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Презентация ДЭО «Зеленый мир» </w:t>
                  </w:r>
                </w:p>
              </w:tc>
            </w:tr>
          </w:tbl>
          <w:p w:rsidR="00CF16D4" w:rsidRPr="00D74C78" w:rsidRDefault="001E6DF8" w:rsidP="001E6DF8">
            <w:pPr>
              <w:tabs>
                <w:tab w:val="left" w:pos="339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Мероприятие:  </w:t>
            </w:r>
            <w:r w:rsidRPr="00D74C78">
              <w:rPr>
                <w:sz w:val="28"/>
                <w:szCs w:val="28"/>
              </w:rPr>
              <w:t>РЕСПУБЛИКАНСКАЯ АКЦИЯ "</w:t>
            </w:r>
            <w:proofErr w:type="spellStart"/>
            <w:r w:rsidRPr="00D74C78">
              <w:rPr>
                <w:sz w:val="28"/>
                <w:szCs w:val="28"/>
              </w:rPr>
              <w:t>ЭкоЗнания</w:t>
            </w:r>
            <w:proofErr w:type="spellEnd"/>
            <w:r w:rsidRPr="00D74C78">
              <w:rPr>
                <w:sz w:val="28"/>
                <w:szCs w:val="28"/>
              </w:rPr>
              <w:t>"</w:t>
            </w:r>
          </w:p>
          <w:tbl>
            <w:tblPr>
              <w:tblStyle w:val="Style34"/>
              <w:tblW w:w="1193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4350"/>
              <w:gridCol w:w="3730"/>
            </w:tblGrid>
            <w:tr w:rsidR="00CF16D4" w:rsidRPr="00D74C78">
              <w:trPr>
                <w:trHeight w:val="1253"/>
              </w:trPr>
              <w:tc>
                <w:tcPr>
                  <w:tcW w:w="3854" w:type="dxa"/>
                </w:tcPr>
                <w:p w:rsidR="00CF16D4" w:rsidRPr="00D74C78" w:rsidRDefault="00B47E19">
                  <w:pPr>
                    <w:ind w:hanging="9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drawing>
                      <wp:inline distT="0" distB="0" distL="0" distR="0" wp14:anchorId="2C8A5DC4" wp14:editId="533C0171">
                        <wp:extent cx="1982549" cy="1489634"/>
                        <wp:effectExtent l="0" t="0" r="0" b="0"/>
                        <wp:docPr id="266345151" name="Рисунок 266345151" descr="https://sun9-39.userapi.com/impg/SIJo2mlkIukQay6TBKj3nrcZuOQNNorDEI8FSw/qu04Z_oK1_E.jpg?size=1080x811&amp;quality=95&amp;sign=5fa233e6000694372deedd79619357eb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https://sun9-39.userapi.com/impg/SIJo2mlkIukQay6TBKj3nrcZuOQNNorDEI8FSw/qu04Z_oK1_E.jpg?size=1080x811&amp;quality=95&amp;sign=5fa233e6000694372deedd79619357eb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5360" cy="14917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50" w:type="dxa"/>
                </w:tcPr>
                <w:p w:rsidR="00CF16D4" w:rsidRPr="00D74C78" w:rsidRDefault="00511057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drawing>
                      <wp:inline distT="0" distB="0" distL="0" distR="0" wp14:anchorId="401032B4" wp14:editId="4875F763">
                        <wp:extent cx="2037471" cy="1528581"/>
                        <wp:effectExtent l="0" t="0" r="1270" b="0"/>
                        <wp:docPr id="1717103648" name="Рисунок 1717103648" descr="https://sun9-55.userapi.com/impg/oZgL7HF79A_H95V_X-uOWaQtGtzZqmBBImwdCg/zoVJFx1xp64.jpg?size=1280x960&amp;quality=95&amp;sign=1570ced7506e7ee253bff7be25ecc60a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https://sun9-55.userapi.com/impg/oZgL7HF79A_H95V_X-uOWaQtGtzZqmBBImwdCg/zoVJFx1xp64.jpg?size=1280x960&amp;quality=95&amp;sign=1570ced7506e7ee253bff7be25ecc60a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38097" cy="15290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CF16D4" w:rsidRPr="00D74C78" w:rsidRDefault="00C3485C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drawing>
                      <wp:inline distT="0" distB="0" distL="0" distR="0" wp14:anchorId="70A05C31" wp14:editId="52FDABBA">
                        <wp:extent cx="1574276" cy="1574276"/>
                        <wp:effectExtent l="0" t="0" r="6985" b="6985"/>
                        <wp:docPr id="266345141" name="Рисунок 266345141" descr="eKOUROK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eKOUROKI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74293" cy="15742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74C78" w:rsidRPr="00D74C78">
              <w:trPr>
                <w:trHeight w:val="260"/>
              </w:trPr>
              <w:tc>
                <w:tcPr>
                  <w:tcW w:w="3854" w:type="dxa"/>
                </w:tcPr>
                <w:p w:rsidR="00CF16D4" w:rsidRPr="00D74C78" w:rsidRDefault="00511057">
                  <w:pPr>
                    <w:ind w:firstLine="54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Активисты ДЭО "Зеленый мир" Елизавета Паршина и Алиса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Ионова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провели в МОУ "Средняя общеобразовательная школа №39" урок экологических знаний.</w:t>
                  </w:r>
                </w:p>
              </w:tc>
              <w:tc>
                <w:tcPr>
                  <w:tcW w:w="4350" w:type="dxa"/>
                </w:tcPr>
                <w:p w:rsidR="00CF16D4" w:rsidRPr="00D74C78" w:rsidRDefault="00511057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Активист ДЭО "Зелёный мир" Маша Зубова провела в МОБУ "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Смольненской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ООШ" для учеников 7 и 8 классов классные часы.</w:t>
                  </w:r>
                </w:p>
              </w:tc>
              <w:tc>
                <w:tcPr>
                  <w:tcW w:w="3730" w:type="dxa"/>
                </w:tcPr>
                <w:p w:rsidR="00CF16D4" w:rsidRPr="00D74C78" w:rsidRDefault="00C3485C" w:rsidP="00C3485C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Экологические уроки для </w:t>
                  </w:r>
                  <w:proofErr w:type="spellStart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младшеклассников</w:t>
                  </w:r>
                  <w:proofErr w:type="spellEnd"/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 в школьных лагерях дневного пребывания</w:t>
                  </w:r>
                </w:p>
              </w:tc>
            </w:tr>
          </w:tbl>
          <w:p w:rsidR="00CF16D4" w:rsidRPr="00D74C78" w:rsidRDefault="00766F9B" w:rsidP="009D56AC">
            <w:pPr>
              <w:tabs>
                <w:tab w:val="left" w:pos="33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74C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Мероприятие: </w:t>
            </w:r>
            <w:r w:rsidR="001E6DF8" w:rsidRPr="00D74C78">
              <w:rPr>
                <w:rFonts w:ascii="Times New Roman" w:hAnsi="Times New Roman" w:cs="Times New Roman"/>
                <w:sz w:val="28"/>
                <w:szCs w:val="28"/>
              </w:rPr>
              <w:t>IX Экологическая экспедиция «Заповедными тропами 2024»</w:t>
            </w:r>
            <w:r w:rsidR="001E6DF8" w:rsidRPr="00D74C78">
              <w:t xml:space="preserve"> </w:t>
            </w:r>
            <w:r w:rsidR="001E6DF8" w:rsidRPr="00D74C78">
              <w:rPr>
                <w:rFonts w:ascii="Times New Roman" w:hAnsi="Times New Roman" w:cs="Times New Roman"/>
                <w:sz w:val="28"/>
                <w:szCs w:val="28"/>
              </w:rPr>
              <w:t>01.07.24- 07.07.24</w:t>
            </w:r>
          </w:p>
          <w:tbl>
            <w:tblPr>
              <w:tblStyle w:val="Style34"/>
              <w:tblW w:w="1193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4350"/>
              <w:gridCol w:w="3730"/>
            </w:tblGrid>
            <w:tr w:rsidR="00CF16D4" w:rsidRPr="00D74C78">
              <w:trPr>
                <w:trHeight w:val="1253"/>
              </w:trPr>
              <w:tc>
                <w:tcPr>
                  <w:tcW w:w="3854" w:type="dxa"/>
                </w:tcPr>
                <w:p w:rsidR="00CF16D4" w:rsidRPr="00D74C78" w:rsidRDefault="001E6DF8">
                  <w:pPr>
                    <w:ind w:hanging="9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drawing>
                      <wp:inline distT="0" distB="0" distL="0" distR="0" wp14:anchorId="68B1D602" wp14:editId="096C09F5">
                        <wp:extent cx="2186449" cy="1640264"/>
                        <wp:effectExtent l="0" t="0" r="4445" b="0"/>
                        <wp:docPr id="266345142" name="Рисунок 266345142" descr="https://sun9-50.userapi.com/impg/UMcZ7kFQgEJn_3Uh6Uat8kYSSzki73nFNLOETA/rbnRYaPGkj0.jpg?size=1280x960&amp;quality=95&amp;sign=751f3279f3c4e319aa60af7d42946150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sun9-50.userapi.com/impg/UMcZ7kFQgEJn_3Uh6Uat8kYSSzki73nFNLOETA/rbnRYaPGkj0.jpg?size=1280x960&amp;quality=95&amp;sign=751f3279f3c4e319aa60af7d42946150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1808" cy="164428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50" w:type="dxa"/>
                </w:tcPr>
                <w:p w:rsidR="00CF16D4" w:rsidRPr="00D74C78" w:rsidRDefault="001E6DF8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drawing>
                      <wp:inline distT="0" distB="0" distL="0" distR="0" wp14:anchorId="10C6BFD1" wp14:editId="33B9772A">
                        <wp:extent cx="2812915" cy="1583703"/>
                        <wp:effectExtent l="0" t="0" r="6985" b="0"/>
                        <wp:docPr id="266345144" name="Рисунок 266345144" descr="https://sun119-1.userapi.com/impg/FW8vHkrcFFi2s9MfI6LfskXR36Mo_PkiU1q-zw/d1-7D6PgyJg.jpg?size=1280x720&amp;quality=95&amp;sign=8b717a39534713d33c0876cdb4be79a1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s://sun119-1.userapi.com/impg/FW8vHkrcFFi2s9MfI6LfskXR36Mo_PkiU1q-zw/d1-7D6PgyJg.jpg?size=1280x720&amp;quality=95&amp;sign=8b717a39534713d33c0876cdb4be79a1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24843" cy="15904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30" w:type="dxa"/>
                </w:tcPr>
                <w:p w:rsidR="00CF16D4" w:rsidRPr="00D74C78" w:rsidRDefault="001E6DF8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sz w:val="22"/>
                      <w:szCs w:val="22"/>
                    </w:rPr>
                    <w:drawing>
                      <wp:inline distT="0" distB="0" distL="0" distR="0" wp14:anchorId="6D1D4F9C" wp14:editId="18840D35">
                        <wp:extent cx="2346593" cy="1320094"/>
                        <wp:effectExtent l="0" t="0" r="0" b="0"/>
                        <wp:docPr id="266345145" name="Рисунок 266345145" descr="https://sun9-44.userapi.com/impg/on1LFHoXpLYMXV8YSAC2B_vjnLPDNaWHJNzeoQ/7lQmaWL48wo.jpg?size=1600x900&amp;quality=95&amp;sign=4898decf7c66f6e0d6c460ef9628514c&amp;type=alb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s://sun9-44.userapi.com/impg/on1LFHoXpLYMXV8YSAC2B_vjnLPDNaWHJNzeoQ/7lQmaWL48wo.jpg?size=1600x900&amp;quality=95&amp;sign=4898decf7c66f6e0d6c460ef9628514c&amp;type=alb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54396" cy="13244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74C78" w:rsidRPr="00D74C78">
              <w:trPr>
                <w:trHeight w:val="260"/>
              </w:trPr>
              <w:tc>
                <w:tcPr>
                  <w:tcW w:w="3854" w:type="dxa"/>
                </w:tcPr>
                <w:p w:rsidR="00CF16D4" w:rsidRPr="00D74C78" w:rsidRDefault="00DB246B">
                  <w:pPr>
                    <w:ind w:firstLine="54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Участники экологической экспедиции «Заповедными тропами 2024»</w:t>
                  </w:r>
                </w:p>
              </w:tc>
              <w:tc>
                <w:tcPr>
                  <w:tcW w:w="4350" w:type="dxa"/>
                </w:tcPr>
                <w:p w:rsidR="00CF16D4" w:rsidRPr="00D74C78" w:rsidRDefault="00DB246B" w:rsidP="001E6DF8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Д</w:t>
                  </w:r>
                  <w:r w:rsidR="001E6DF8"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ень  посвящен Экологии общения - важно чтобы каждый из нас проявлял уважение по отношению к себе и окружающему миру</w:t>
                  </w:r>
                </w:p>
              </w:tc>
              <w:tc>
                <w:tcPr>
                  <w:tcW w:w="3730" w:type="dxa"/>
                </w:tcPr>
                <w:p w:rsidR="00CF16D4" w:rsidRPr="00D74C78" w:rsidRDefault="00DB246B" w:rsidP="00DB246B">
                  <w:pPr>
                    <w:ind w:firstLine="54"/>
                    <w:jc w:val="center"/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К</w:t>
                  </w:r>
                  <w:r w:rsidR="001E6DF8"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 xml:space="preserve">онкурс плакатов на тему "Телеграмм канал </w:t>
                  </w:r>
                  <w:proofErr w:type="spellStart"/>
                  <w:r w:rsidR="001E6DF8"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Грини</w:t>
                  </w:r>
                  <w:proofErr w:type="spellEnd"/>
                  <w:r w:rsidR="001E6DF8" w:rsidRPr="00D74C78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".</w:t>
                  </w:r>
                </w:p>
              </w:tc>
            </w:tr>
          </w:tbl>
          <w:p w:rsidR="00CF16D4" w:rsidRPr="00D74C78" w:rsidRDefault="00CF16D4">
            <w:pPr>
              <w:ind w:hanging="9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bookmarkEnd w:id="6"/>
      <w:tr w:rsidR="00D74C78" w:rsidRPr="00D74C78" w:rsidTr="009D56AC">
        <w:tc>
          <w:tcPr>
            <w:tcW w:w="3261" w:type="dxa"/>
          </w:tcPr>
          <w:p w:rsidR="00CF16D4" w:rsidRPr="00D74C78" w:rsidRDefault="00766F9B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D74C78">
              <w:rPr>
                <w:rFonts w:ascii="Times New Roman" w:hAnsi="Times New Roman" w:cs="Times New Roman"/>
                <w:b/>
              </w:rPr>
              <w:lastRenderedPageBreak/>
              <w:t xml:space="preserve">Электронные версии материалов (бюллетеней, брошюр, буклетов, газет, докладов, журналов, книг, презентаций, сборников и иных), созданных с </w:t>
            </w:r>
            <w:r w:rsidRPr="00D74C78">
              <w:rPr>
                <w:rFonts w:ascii="Times New Roman" w:hAnsi="Times New Roman" w:cs="Times New Roman"/>
                <w:b/>
              </w:rPr>
              <w:lastRenderedPageBreak/>
              <w:t xml:space="preserve">использованием гранта в отчетном периоде </w:t>
            </w:r>
            <w:proofErr w:type="gramEnd"/>
          </w:p>
          <w:p w:rsidR="00CF16D4" w:rsidRPr="00D74C78" w:rsidRDefault="00CF16D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07" w:type="dxa"/>
          </w:tcPr>
          <w:p w:rsidR="00CF16D4" w:rsidRPr="00D74C78" w:rsidRDefault="00CF16D4">
            <w:pPr>
              <w:rPr>
                <w:rFonts w:ascii="Times New Roman" w:hAnsi="Times New Roman" w:cs="Times New Roman"/>
                <w:b/>
              </w:rPr>
            </w:pPr>
          </w:p>
          <w:tbl>
            <w:tblPr>
              <w:tblStyle w:val="Style35"/>
              <w:tblW w:w="881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02"/>
              <w:gridCol w:w="2202"/>
              <w:gridCol w:w="2203"/>
              <w:gridCol w:w="2203"/>
            </w:tblGrid>
            <w:tr w:rsidR="00CF16D4" w:rsidRPr="00D74C78">
              <w:tc>
                <w:tcPr>
                  <w:tcW w:w="2202" w:type="dxa"/>
                </w:tcPr>
                <w:p w:rsidR="00CF16D4" w:rsidRPr="00D74C78" w:rsidRDefault="00766F9B">
                  <w:pPr>
                    <w:rPr>
                      <w:rFonts w:ascii="Times New Roman" w:hAnsi="Times New Roman" w:cs="Times New Roman"/>
                    </w:rPr>
                  </w:pPr>
                  <w:r w:rsidRPr="00D74C78">
                    <w:rPr>
                      <w:rFonts w:ascii="Times New Roman" w:hAnsi="Times New Roman" w:cs="Times New Roman"/>
                    </w:rPr>
                    <w:t>Название</w:t>
                  </w:r>
                </w:p>
              </w:tc>
              <w:tc>
                <w:tcPr>
                  <w:tcW w:w="2202" w:type="dxa"/>
                </w:tcPr>
                <w:p w:rsidR="00CF16D4" w:rsidRPr="00D74C78" w:rsidRDefault="00766F9B">
                  <w:pPr>
                    <w:rPr>
                      <w:rFonts w:ascii="Times New Roman" w:hAnsi="Times New Roman" w:cs="Times New Roman"/>
                    </w:rPr>
                  </w:pPr>
                  <w:r w:rsidRPr="00D74C78">
                    <w:rPr>
                      <w:rFonts w:ascii="Times New Roman" w:hAnsi="Times New Roman" w:cs="Times New Roman"/>
                    </w:rPr>
                    <w:t>Описание</w:t>
                  </w:r>
                </w:p>
              </w:tc>
              <w:tc>
                <w:tcPr>
                  <w:tcW w:w="2203" w:type="dxa"/>
                </w:tcPr>
                <w:p w:rsidR="00CF16D4" w:rsidRPr="00D74C78" w:rsidRDefault="00766F9B">
                  <w:pPr>
                    <w:rPr>
                      <w:rFonts w:ascii="Times New Roman" w:hAnsi="Times New Roman" w:cs="Times New Roman"/>
                    </w:rPr>
                  </w:pPr>
                  <w:r w:rsidRPr="00D74C78">
                    <w:rPr>
                      <w:rFonts w:ascii="Times New Roman" w:hAnsi="Times New Roman" w:cs="Times New Roman"/>
                    </w:rPr>
                    <w:t>Файл</w:t>
                  </w:r>
                </w:p>
              </w:tc>
              <w:tc>
                <w:tcPr>
                  <w:tcW w:w="2203" w:type="dxa"/>
                </w:tcPr>
                <w:p w:rsidR="00CF16D4" w:rsidRPr="00D74C78" w:rsidRDefault="00766F9B">
                  <w:pPr>
                    <w:rPr>
                      <w:rFonts w:ascii="Times New Roman" w:hAnsi="Times New Roman" w:cs="Times New Roman"/>
                    </w:rPr>
                  </w:pPr>
                  <w:r w:rsidRPr="00D74C78">
                    <w:rPr>
                      <w:rFonts w:ascii="Times New Roman" w:hAnsi="Times New Roman" w:cs="Times New Roman"/>
                    </w:rPr>
                    <w:t>Дата</w:t>
                  </w:r>
                </w:p>
              </w:tc>
            </w:tr>
            <w:tr w:rsidR="00CF16D4" w:rsidRPr="00D74C78">
              <w:tc>
                <w:tcPr>
                  <w:tcW w:w="2202" w:type="dxa"/>
                </w:tcPr>
                <w:p w:rsidR="00CF16D4" w:rsidRPr="00D74C78" w:rsidRDefault="00CF16D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02" w:type="dxa"/>
                </w:tcPr>
                <w:p w:rsidR="00CF16D4" w:rsidRPr="00D74C78" w:rsidRDefault="00CF16D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03" w:type="dxa"/>
                </w:tcPr>
                <w:p w:rsidR="00CF16D4" w:rsidRPr="00D74C78" w:rsidRDefault="00CF16D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03" w:type="dxa"/>
                </w:tcPr>
                <w:p w:rsidR="00CF16D4" w:rsidRPr="00D74C78" w:rsidRDefault="00CF16D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CF16D4" w:rsidRPr="00D74C78" w:rsidRDefault="00CF16D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74C78" w:rsidRPr="00D74C78" w:rsidTr="009D56AC">
        <w:tc>
          <w:tcPr>
            <w:tcW w:w="3261" w:type="dxa"/>
          </w:tcPr>
          <w:p w:rsidR="00CF16D4" w:rsidRPr="00D74C78" w:rsidRDefault="00766F9B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D74C78">
              <w:rPr>
                <w:rFonts w:ascii="Times New Roman" w:hAnsi="Times New Roman" w:cs="Times New Roman"/>
                <w:b/>
              </w:rPr>
              <w:lastRenderedPageBreak/>
              <w:t xml:space="preserve">Фотографии материальных объектов (сооружений, площадок, экспозиций и аналогичных), созданных (восстановленных, приобретенных) с использованием гранта в отчетном периоде (фотографии до, во время и после создания (восстановления) объектов), и (или) видеозаписи их создания (восстановления) </w:t>
            </w:r>
            <w:proofErr w:type="gramEnd"/>
          </w:p>
          <w:p w:rsidR="00CF16D4" w:rsidRPr="00D74C78" w:rsidRDefault="00CF16D4">
            <w:pPr>
              <w:rPr>
                <w:rFonts w:ascii="Times New Roman" w:hAnsi="Times New Roman" w:cs="Times New Roman"/>
                <w:b/>
              </w:rPr>
            </w:pPr>
          </w:p>
          <w:p w:rsidR="00CF16D4" w:rsidRPr="00D74C78" w:rsidRDefault="00766F9B">
            <w:pPr>
              <w:rPr>
                <w:rFonts w:ascii="Times New Roman" w:hAnsi="Times New Roman" w:cs="Times New Roman"/>
                <w:i/>
              </w:rPr>
            </w:pPr>
            <w:r w:rsidRPr="00D74C78">
              <w:rPr>
                <w:rFonts w:ascii="Times New Roman" w:hAnsi="Times New Roman" w:cs="Times New Roman"/>
                <w:i/>
              </w:rPr>
              <w:t xml:space="preserve">Информация из этого раздела будет доступна для посетителей сайта </w:t>
            </w:r>
            <w:proofErr w:type="spellStart"/>
            <w:r w:rsidRPr="00D74C78">
              <w:rPr>
                <w:rFonts w:ascii="Times New Roman" w:hAnsi="Times New Roman" w:cs="Times New Roman"/>
                <w:i/>
              </w:rPr>
              <w:t>мордовия</w:t>
            </w:r>
            <w:proofErr w:type="gramStart"/>
            <w:r w:rsidRPr="00D74C78">
              <w:rPr>
                <w:rFonts w:ascii="Times New Roman" w:hAnsi="Times New Roman" w:cs="Times New Roman"/>
                <w:i/>
              </w:rPr>
              <w:t>.г</w:t>
            </w:r>
            <w:proofErr w:type="gramEnd"/>
            <w:r w:rsidRPr="00D74C78">
              <w:rPr>
                <w:rFonts w:ascii="Times New Roman" w:hAnsi="Times New Roman" w:cs="Times New Roman"/>
                <w:i/>
              </w:rPr>
              <w:t>ранты.рф</w:t>
            </w:r>
            <w:proofErr w:type="spellEnd"/>
            <w:r w:rsidRPr="00D74C78">
              <w:rPr>
                <w:rFonts w:ascii="Times New Roman" w:hAnsi="Times New Roman" w:cs="Times New Roman"/>
                <w:i/>
              </w:rPr>
              <w:t xml:space="preserve"> (в том числе для представителей СМИ).</w:t>
            </w:r>
          </w:p>
        </w:tc>
        <w:tc>
          <w:tcPr>
            <w:tcW w:w="11907" w:type="dxa"/>
          </w:tcPr>
          <w:p w:rsidR="00CF16D4" w:rsidRPr="00D74C78" w:rsidRDefault="00CF16D4">
            <w:pPr>
              <w:rPr>
                <w:rFonts w:ascii="Times New Roman" w:hAnsi="Times New Roman" w:cs="Times New Roman"/>
                <w:b/>
              </w:rPr>
            </w:pPr>
          </w:p>
          <w:tbl>
            <w:tblPr>
              <w:tblStyle w:val="Style36"/>
              <w:tblW w:w="870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50"/>
              <w:gridCol w:w="4350"/>
            </w:tblGrid>
            <w:tr w:rsidR="00CF16D4" w:rsidRPr="00D74C78">
              <w:trPr>
                <w:trHeight w:val="1253"/>
              </w:trPr>
              <w:tc>
                <w:tcPr>
                  <w:tcW w:w="4350" w:type="dxa"/>
                </w:tcPr>
                <w:p w:rsidR="00CF16D4" w:rsidRPr="00D74C78" w:rsidRDefault="00766F9B">
                  <w:pPr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</w:rPr>
                    <w:t xml:space="preserve">Фото </w:t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</w:rPr>
                    <w:t>фото</w:t>
                  </w:r>
                </w:p>
              </w:tc>
            </w:tr>
            <w:tr w:rsidR="00CF16D4" w:rsidRPr="00D74C78">
              <w:trPr>
                <w:trHeight w:val="260"/>
              </w:trPr>
              <w:tc>
                <w:tcPr>
                  <w:tcW w:w="4350" w:type="dxa"/>
                </w:tcPr>
                <w:p w:rsidR="00CF16D4" w:rsidRPr="00D74C78" w:rsidRDefault="00766F9B">
                  <w:pPr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</w:rPr>
                    <w:t>Описание фото</w:t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</w:rPr>
                    <w:t>Описание фото</w:t>
                  </w:r>
                </w:p>
              </w:tc>
            </w:tr>
            <w:tr w:rsidR="00CF16D4" w:rsidRPr="00D74C78">
              <w:trPr>
                <w:trHeight w:val="1092"/>
              </w:trPr>
              <w:tc>
                <w:tcPr>
                  <w:tcW w:w="4350" w:type="dxa"/>
                </w:tcPr>
                <w:p w:rsidR="00CF16D4" w:rsidRPr="00D74C78" w:rsidRDefault="00766F9B">
                  <w:pPr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</w:rPr>
                    <w:t>фото</w:t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</w:rPr>
                    <w:t>фото</w:t>
                  </w:r>
                </w:p>
              </w:tc>
            </w:tr>
            <w:tr w:rsidR="00CF16D4" w:rsidRPr="00D74C78">
              <w:trPr>
                <w:trHeight w:val="411"/>
              </w:trPr>
              <w:tc>
                <w:tcPr>
                  <w:tcW w:w="4350" w:type="dxa"/>
                </w:tcPr>
                <w:p w:rsidR="00CF16D4" w:rsidRPr="00D74C78" w:rsidRDefault="00766F9B">
                  <w:pPr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</w:rPr>
                    <w:t>Описание фото</w:t>
                  </w:r>
                </w:p>
              </w:tc>
              <w:tc>
                <w:tcPr>
                  <w:tcW w:w="4350" w:type="dxa"/>
                </w:tcPr>
                <w:p w:rsidR="00CF16D4" w:rsidRPr="00D74C78" w:rsidRDefault="00766F9B">
                  <w:pPr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D74C78">
                    <w:rPr>
                      <w:rFonts w:ascii="Times New Roman" w:hAnsi="Times New Roman" w:cs="Times New Roman"/>
                      <w:i/>
                    </w:rPr>
                    <w:t>Описание фото</w:t>
                  </w:r>
                </w:p>
              </w:tc>
            </w:tr>
          </w:tbl>
          <w:p w:rsidR="00CF16D4" w:rsidRPr="00D74C78" w:rsidRDefault="00CF16D4">
            <w:pPr>
              <w:rPr>
                <w:rFonts w:ascii="Times New Roman" w:hAnsi="Times New Roman" w:cs="Times New Roman"/>
                <w:b/>
              </w:rPr>
            </w:pPr>
            <w:bookmarkStart w:id="10" w:name="_GoBack"/>
            <w:bookmarkEnd w:id="10"/>
          </w:p>
        </w:tc>
      </w:tr>
      <w:tr w:rsidR="00D74C78" w:rsidRPr="00D74C78" w:rsidTr="009D56AC">
        <w:tc>
          <w:tcPr>
            <w:tcW w:w="3261" w:type="dxa"/>
          </w:tcPr>
          <w:p w:rsidR="00CF16D4" w:rsidRPr="00D74C78" w:rsidRDefault="00766F9B">
            <w:pPr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 xml:space="preserve">Информация о собственном вкладе организации и использованном на реализацию проекта за отчетный период </w:t>
            </w:r>
            <w:proofErr w:type="spellStart"/>
            <w:r w:rsidRPr="00D74C78">
              <w:rPr>
                <w:rFonts w:ascii="Times New Roman" w:hAnsi="Times New Roman" w:cs="Times New Roman"/>
                <w:b/>
              </w:rPr>
              <w:t>софинансировании</w:t>
            </w:r>
            <w:proofErr w:type="spellEnd"/>
            <w:r w:rsidRPr="00D74C78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1907" w:type="dxa"/>
          </w:tcPr>
          <w:p w:rsidR="00CF16D4" w:rsidRPr="00D74C78" w:rsidRDefault="00D71A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Приложение 7</w:t>
            </w:r>
          </w:p>
        </w:tc>
      </w:tr>
      <w:tr w:rsidR="00D74C78" w:rsidRPr="00D74C78" w:rsidTr="009D56AC">
        <w:tc>
          <w:tcPr>
            <w:tcW w:w="3261" w:type="dxa"/>
          </w:tcPr>
          <w:p w:rsidR="00CF16D4" w:rsidRPr="00D74C78" w:rsidRDefault="00766F9B">
            <w:pPr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Дополнительные документы</w:t>
            </w:r>
          </w:p>
        </w:tc>
        <w:tc>
          <w:tcPr>
            <w:tcW w:w="11907" w:type="dxa"/>
          </w:tcPr>
          <w:p w:rsidR="00CF16D4" w:rsidRPr="00D74C78" w:rsidRDefault="00FF566D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Приложения </w:t>
            </w:r>
          </w:p>
        </w:tc>
      </w:tr>
      <w:tr w:rsidR="00D74C78" w:rsidRPr="00D74C78" w:rsidTr="009D56AC">
        <w:tc>
          <w:tcPr>
            <w:tcW w:w="3261" w:type="dxa"/>
          </w:tcPr>
          <w:p w:rsidR="00CF16D4" w:rsidRPr="00D74C78" w:rsidRDefault="00766F9B">
            <w:pPr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lastRenderedPageBreak/>
              <w:t>Должность и ФИО лица, подписывающего отчетность</w:t>
            </w:r>
          </w:p>
        </w:tc>
        <w:tc>
          <w:tcPr>
            <w:tcW w:w="11907" w:type="dxa"/>
          </w:tcPr>
          <w:p w:rsidR="00CF16D4" w:rsidRPr="00D74C78" w:rsidRDefault="00FF40EB" w:rsidP="00FF40EB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Председатель правления </w:t>
            </w:r>
            <w:r w:rsidRPr="00FF40EB">
              <w:rPr>
                <w:rFonts w:ascii="Times New Roman" w:hAnsi="Times New Roman" w:cs="Times New Roman"/>
                <w:i/>
              </w:rPr>
              <w:t xml:space="preserve">ДЭО «Зеленый мир» </w:t>
            </w:r>
            <w:proofErr w:type="spellStart"/>
            <w:r w:rsidRPr="00FF40EB">
              <w:rPr>
                <w:rFonts w:ascii="Times New Roman" w:hAnsi="Times New Roman" w:cs="Times New Roman"/>
                <w:i/>
              </w:rPr>
              <w:t>Ручина</w:t>
            </w:r>
            <w:proofErr w:type="spellEnd"/>
            <w:r w:rsidRPr="00FF40EB">
              <w:rPr>
                <w:rFonts w:ascii="Times New Roman" w:hAnsi="Times New Roman" w:cs="Times New Roman"/>
                <w:i/>
              </w:rPr>
              <w:t xml:space="preserve"> Ольга Евгеньевна</w:t>
            </w:r>
          </w:p>
        </w:tc>
      </w:tr>
      <w:tr w:rsidR="00D74C78" w:rsidRPr="00D74C78" w:rsidTr="009D56AC">
        <w:tc>
          <w:tcPr>
            <w:tcW w:w="3261" w:type="dxa"/>
          </w:tcPr>
          <w:p w:rsidR="00CF16D4" w:rsidRPr="00D74C78" w:rsidRDefault="00766F9B">
            <w:pPr>
              <w:rPr>
                <w:rFonts w:ascii="Times New Roman" w:hAnsi="Times New Roman" w:cs="Times New Roman"/>
                <w:b/>
              </w:rPr>
            </w:pPr>
            <w:r w:rsidRPr="00D74C78">
              <w:rPr>
                <w:rFonts w:ascii="Times New Roman" w:hAnsi="Times New Roman" w:cs="Times New Roman"/>
                <w:b/>
              </w:rPr>
              <w:t>Основания полномочий лица, подписывающего отчетность</w:t>
            </w:r>
          </w:p>
        </w:tc>
        <w:tc>
          <w:tcPr>
            <w:tcW w:w="11907" w:type="dxa"/>
          </w:tcPr>
          <w:p w:rsidR="00CF16D4" w:rsidRPr="00D74C78" w:rsidRDefault="00FF566D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На основании Устава ДЭО «Зеленый мир»</w:t>
            </w:r>
          </w:p>
        </w:tc>
      </w:tr>
    </w:tbl>
    <w:p w:rsidR="00CF16D4" w:rsidRPr="00D74C78" w:rsidRDefault="00CF16D4">
      <w:pPr>
        <w:ind w:firstLine="0"/>
        <w:rPr>
          <w:rFonts w:ascii="Times New Roman" w:hAnsi="Times New Roman" w:cs="Times New Roman"/>
        </w:rPr>
      </w:pPr>
    </w:p>
    <w:sectPr w:rsidR="00CF16D4" w:rsidRPr="00D74C78" w:rsidSect="00335F7E">
      <w:headerReference w:type="default" r:id="rId275"/>
      <w:pgSz w:w="16838" w:h="11906" w:orient="landscape"/>
      <w:pgMar w:top="851" w:right="1134" w:bottom="1135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86A" w:rsidRDefault="0059186A">
      <w:r>
        <w:separator/>
      </w:r>
    </w:p>
  </w:endnote>
  <w:endnote w:type="continuationSeparator" w:id="0">
    <w:p w:rsidR="0059186A" w:rsidRDefault="00591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Cambria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ans-serif">
    <w:altName w:val="Segoe Print"/>
    <w:charset w:val="00"/>
    <w:family w:val="auto"/>
    <w:pitch w:val="default"/>
  </w:font>
  <w:font w:name="Times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86A" w:rsidRDefault="0059186A">
      <w:r>
        <w:separator/>
      </w:r>
    </w:p>
  </w:footnote>
  <w:footnote w:type="continuationSeparator" w:id="0">
    <w:p w:rsidR="0059186A" w:rsidRDefault="005918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44C3" w:rsidRDefault="00DF44C3">
    <w:pPr>
      <w:tabs>
        <w:tab w:val="center" w:pos="4677"/>
        <w:tab w:val="right" w:pos="9355"/>
      </w:tabs>
      <w:jc w:val="right"/>
      <w:rPr>
        <w:rFonts w:ascii="Times" w:eastAsia="Times" w:hAnsi="Times" w:cs="Times"/>
        <w:color w:val="000000"/>
        <w:sz w:val="22"/>
        <w:szCs w:val="22"/>
      </w:rPr>
    </w:pPr>
    <w:r>
      <w:rPr>
        <w:rFonts w:ascii="Times" w:eastAsia="Times" w:hAnsi="Times" w:cs="Times"/>
        <w:color w:val="000000"/>
        <w:sz w:val="22"/>
        <w:szCs w:val="22"/>
      </w:rPr>
      <w:fldChar w:fldCharType="begin"/>
    </w:r>
    <w:r>
      <w:rPr>
        <w:rFonts w:ascii="Times" w:eastAsia="Times" w:hAnsi="Times" w:cs="Times"/>
        <w:color w:val="000000"/>
        <w:sz w:val="22"/>
        <w:szCs w:val="22"/>
      </w:rPr>
      <w:instrText>PAGE</w:instrText>
    </w:r>
    <w:r>
      <w:rPr>
        <w:rFonts w:ascii="Times" w:eastAsia="Times" w:hAnsi="Times" w:cs="Times"/>
        <w:color w:val="000000"/>
        <w:sz w:val="22"/>
        <w:szCs w:val="22"/>
      </w:rPr>
      <w:fldChar w:fldCharType="separate"/>
    </w:r>
    <w:r w:rsidR="009B5580">
      <w:rPr>
        <w:rFonts w:ascii="Times" w:eastAsia="Times" w:hAnsi="Times" w:cs="Times"/>
        <w:noProof/>
        <w:color w:val="000000"/>
        <w:sz w:val="22"/>
        <w:szCs w:val="22"/>
      </w:rPr>
      <w:t>54</w:t>
    </w:r>
    <w:r>
      <w:rPr>
        <w:rFonts w:ascii="Times" w:eastAsia="Times" w:hAnsi="Times" w:cs="Times"/>
        <w:color w:val="000000"/>
        <w:sz w:val="22"/>
        <w:szCs w:val="22"/>
      </w:rPr>
      <w:fldChar w:fldCharType="end"/>
    </w:r>
  </w:p>
  <w:p w:rsidR="00DF44C3" w:rsidRDefault="00DF44C3">
    <w:pPr>
      <w:tabs>
        <w:tab w:val="center" w:pos="4677"/>
        <w:tab w:val="right" w:pos="9355"/>
      </w:tabs>
      <w:rPr>
        <w:rFonts w:ascii="Times" w:eastAsia="Times" w:hAnsi="Times" w:cs="Times"/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E95347"/>
    <w:multiLevelType w:val="multilevel"/>
    <w:tmpl w:val="62E95347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FA9"/>
    <w:rsid w:val="00014DDF"/>
    <w:rsid w:val="00046BBD"/>
    <w:rsid w:val="000516FD"/>
    <w:rsid w:val="00054816"/>
    <w:rsid w:val="000739D3"/>
    <w:rsid w:val="0008427E"/>
    <w:rsid w:val="000869C2"/>
    <w:rsid w:val="0009226F"/>
    <w:rsid w:val="000C15D0"/>
    <w:rsid w:val="000E4634"/>
    <w:rsid w:val="000E50E6"/>
    <w:rsid w:val="000E6F94"/>
    <w:rsid w:val="000F598A"/>
    <w:rsid w:val="00100405"/>
    <w:rsid w:val="001067F8"/>
    <w:rsid w:val="00110B7A"/>
    <w:rsid w:val="001146F0"/>
    <w:rsid w:val="001200D4"/>
    <w:rsid w:val="00131DC9"/>
    <w:rsid w:val="00133EF9"/>
    <w:rsid w:val="00137ECD"/>
    <w:rsid w:val="001410EC"/>
    <w:rsid w:val="00156011"/>
    <w:rsid w:val="00160B3E"/>
    <w:rsid w:val="00173B64"/>
    <w:rsid w:val="001840BA"/>
    <w:rsid w:val="001A46FF"/>
    <w:rsid w:val="001B08E6"/>
    <w:rsid w:val="001B3011"/>
    <w:rsid w:val="001B6B31"/>
    <w:rsid w:val="001C329A"/>
    <w:rsid w:val="001D71DA"/>
    <w:rsid w:val="001E6DF8"/>
    <w:rsid w:val="001F1CFC"/>
    <w:rsid w:val="00206AE9"/>
    <w:rsid w:val="002352D7"/>
    <w:rsid w:val="00255ABD"/>
    <w:rsid w:val="00262378"/>
    <w:rsid w:val="002776C4"/>
    <w:rsid w:val="00287964"/>
    <w:rsid w:val="002907AA"/>
    <w:rsid w:val="00293227"/>
    <w:rsid w:val="002B2D81"/>
    <w:rsid w:val="002D7A7E"/>
    <w:rsid w:val="00314767"/>
    <w:rsid w:val="0032251D"/>
    <w:rsid w:val="00335F7E"/>
    <w:rsid w:val="003366D0"/>
    <w:rsid w:val="00352D39"/>
    <w:rsid w:val="00363C97"/>
    <w:rsid w:val="00387E20"/>
    <w:rsid w:val="003B40AD"/>
    <w:rsid w:val="003E3E94"/>
    <w:rsid w:val="003E7957"/>
    <w:rsid w:val="0040731E"/>
    <w:rsid w:val="00410E95"/>
    <w:rsid w:val="00424E11"/>
    <w:rsid w:val="00445F90"/>
    <w:rsid w:val="00451349"/>
    <w:rsid w:val="00454E85"/>
    <w:rsid w:val="00477598"/>
    <w:rsid w:val="00481DA8"/>
    <w:rsid w:val="004853E3"/>
    <w:rsid w:val="00497BF5"/>
    <w:rsid w:val="004A70A0"/>
    <w:rsid w:val="004B42B6"/>
    <w:rsid w:val="004E49D5"/>
    <w:rsid w:val="004F316F"/>
    <w:rsid w:val="004F4316"/>
    <w:rsid w:val="00511057"/>
    <w:rsid w:val="00536CAB"/>
    <w:rsid w:val="00542DAD"/>
    <w:rsid w:val="00543E4E"/>
    <w:rsid w:val="0055158B"/>
    <w:rsid w:val="00567CAF"/>
    <w:rsid w:val="005741BD"/>
    <w:rsid w:val="00584A43"/>
    <w:rsid w:val="0059186A"/>
    <w:rsid w:val="005A0990"/>
    <w:rsid w:val="005A27AB"/>
    <w:rsid w:val="005B0B92"/>
    <w:rsid w:val="005C5B3D"/>
    <w:rsid w:val="005E157C"/>
    <w:rsid w:val="00613B33"/>
    <w:rsid w:val="006217DB"/>
    <w:rsid w:val="0062482E"/>
    <w:rsid w:val="00642456"/>
    <w:rsid w:val="00646956"/>
    <w:rsid w:val="0066106D"/>
    <w:rsid w:val="006622CF"/>
    <w:rsid w:val="00662D1C"/>
    <w:rsid w:val="00672C5A"/>
    <w:rsid w:val="00680104"/>
    <w:rsid w:val="00680532"/>
    <w:rsid w:val="006B1FEC"/>
    <w:rsid w:val="006E5125"/>
    <w:rsid w:val="006E71BC"/>
    <w:rsid w:val="006F29F3"/>
    <w:rsid w:val="006F5307"/>
    <w:rsid w:val="006F6915"/>
    <w:rsid w:val="00721C8C"/>
    <w:rsid w:val="00723178"/>
    <w:rsid w:val="00730A70"/>
    <w:rsid w:val="0073413B"/>
    <w:rsid w:val="00747F64"/>
    <w:rsid w:val="0075181C"/>
    <w:rsid w:val="00753C35"/>
    <w:rsid w:val="00756FCF"/>
    <w:rsid w:val="00766F9B"/>
    <w:rsid w:val="00771576"/>
    <w:rsid w:val="00783FA9"/>
    <w:rsid w:val="007A0A37"/>
    <w:rsid w:val="007D0BE3"/>
    <w:rsid w:val="007D174A"/>
    <w:rsid w:val="007F2029"/>
    <w:rsid w:val="007F3743"/>
    <w:rsid w:val="007F5C66"/>
    <w:rsid w:val="00826BA6"/>
    <w:rsid w:val="00833E6D"/>
    <w:rsid w:val="0083525D"/>
    <w:rsid w:val="00846E5E"/>
    <w:rsid w:val="008871DC"/>
    <w:rsid w:val="008879FC"/>
    <w:rsid w:val="008A54E6"/>
    <w:rsid w:val="008B52A1"/>
    <w:rsid w:val="008E0A02"/>
    <w:rsid w:val="008E1672"/>
    <w:rsid w:val="008F5320"/>
    <w:rsid w:val="008F646A"/>
    <w:rsid w:val="008F6CDF"/>
    <w:rsid w:val="00914DAB"/>
    <w:rsid w:val="00915320"/>
    <w:rsid w:val="009219CB"/>
    <w:rsid w:val="009360DD"/>
    <w:rsid w:val="00941A57"/>
    <w:rsid w:val="00943F18"/>
    <w:rsid w:val="00954585"/>
    <w:rsid w:val="0099393F"/>
    <w:rsid w:val="009A51D8"/>
    <w:rsid w:val="009B5580"/>
    <w:rsid w:val="009B7495"/>
    <w:rsid w:val="009D0275"/>
    <w:rsid w:val="009D040C"/>
    <w:rsid w:val="009D56AC"/>
    <w:rsid w:val="009E1DC3"/>
    <w:rsid w:val="00A04AD6"/>
    <w:rsid w:val="00A153F8"/>
    <w:rsid w:val="00A23358"/>
    <w:rsid w:val="00A830CA"/>
    <w:rsid w:val="00A96010"/>
    <w:rsid w:val="00AB2B98"/>
    <w:rsid w:val="00AD20B2"/>
    <w:rsid w:val="00AF2BC8"/>
    <w:rsid w:val="00AF69B5"/>
    <w:rsid w:val="00AF7FC7"/>
    <w:rsid w:val="00B2342C"/>
    <w:rsid w:val="00B47E19"/>
    <w:rsid w:val="00B52D1F"/>
    <w:rsid w:val="00B71BE1"/>
    <w:rsid w:val="00B83DD1"/>
    <w:rsid w:val="00B85AE5"/>
    <w:rsid w:val="00BA0BF0"/>
    <w:rsid w:val="00BB7091"/>
    <w:rsid w:val="00BC0C09"/>
    <w:rsid w:val="00BC4DCD"/>
    <w:rsid w:val="00BD02B3"/>
    <w:rsid w:val="00BD6A02"/>
    <w:rsid w:val="00BF0937"/>
    <w:rsid w:val="00BF272F"/>
    <w:rsid w:val="00C013E1"/>
    <w:rsid w:val="00C03D72"/>
    <w:rsid w:val="00C32DB2"/>
    <w:rsid w:val="00C3485C"/>
    <w:rsid w:val="00C425D0"/>
    <w:rsid w:val="00C452C6"/>
    <w:rsid w:val="00C54D8F"/>
    <w:rsid w:val="00C57E86"/>
    <w:rsid w:val="00C8524D"/>
    <w:rsid w:val="00CB1EC3"/>
    <w:rsid w:val="00CC2596"/>
    <w:rsid w:val="00CC697E"/>
    <w:rsid w:val="00CF16D4"/>
    <w:rsid w:val="00D0621A"/>
    <w:rsid w:val="00D40BE1"/>
    <w:rsid w:val="00D512E8"/>
    <w:rsid w:val="00D6193F"/>
    <w:rsid w:val="00D620EF"/>
    <w:rsid w:val="00D645F0"/>
    <w:rsid w:val="00D71A5E"/>
    <w:rsid w:val="00D74C78"/>
    <w:rsid w:val="00D87794"/>
    <w:rsid w:val="00D9325C"/>
    <w:rsid w:val="00DB246B"/>
    <w:rsid w:val="00DB6A67"/>
    <w:rsid w:val="00DD1298"/>
    <w:rsid w:val="00DE24FA"/>
    <w:rsid w:val="00DF44C3"/>
    <w:rsid w:val="00DF77A3"/>
    <w:rsid w:val="00E06B8C"/>
    <w:rsid w:val="00E32AA9"/>
    <w:rsid w:val="00E44933"/>
    <w:rsid w:val="00E66C87"/>
    <w:rsid w:val="00E77E90"/>
    <w:rsid w:val="00E8178D"/>
    <w:rsid w:val="00E83004"/>
    <w:rsid w:val="00E83C49"/>
    <w:rsid w:val="00E84E3C"/>
    <w:rsid w:val="00E85511"/>
    <w:rsid w:val="00E96ABD"/>
    <w:rsid w:val="00EA731A"/>
    <w:rsid w:val="00EC1B8B"/>
    <w:rsid w:val="00EC3723"/>
    <w:rsid w:val="00EC5FC4"/>
    <w:rsid w:val="00EE1AD6"/>
    <w:rsid w:val="00F026E6"/>
    <w:rsid w:val="00F401FC"/>
    <w:rsid w:val="00F41FDE"/>
    <w:rsid w:val="00F42292"/>
    <w:rsid w:val="00F4243A"/>
    <w:rsid w:val="00F53F51"/>
    <w:rsid w:val="00F7339C"/>
    <w:rsid w:val="00F7590A"/>
    <w:rsid w:val="00F772A6"/>
    <w:rsid w:val="00FA17AD"/>
    <w:rsid w:val="00FB38F4"/>
    <w:rsid w:val="00FC7BBA"/>
    <w:rsid w:val="00FE15BE"/>
    <w:rsid w:val="00FF1158"/>
    <w:rsid w:val="00FF40EB"/>
    <w:rsid w:val="00FF566D"/>
    <w:rsid w:val="00FF79BE"/>
    <w:rsid w:val="0EBC71A9"/>
    <w:rsid w:val="15E74D12"/>
    <w:rsid w:val="214D4EB3"/>
    <w:rsid w:val="39E87C47"/>
    <w:rsid w:val="67950817"/>
    <w:rsid w:val="67DB76FF"/>
    <w:rsid w:val="6B34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locked="1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CFC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99"/>
    <w:pPr>
      <w:widowControl/>
      <w:suppressAutoHyphens/>
      <w:autoSpaceDE/>
      <w:autoSpaceDN/>
      <w:adjustRightInd/>
      <w:ind w:firstLine="0"/>
      <w:jc w:val="left"/>
    </w:pPr>
    <w:rPr>
      <w:rFonts w:ascii="Times New Roman" w:eastAsia="Calibri" w:hAnsi="Times New Roman" w:cs="Times New Roman"/>
      <w:sz w:val="28"/>
      <w:lang w:eastAsia="ar-SA"/>
    </w:rPr>
  </w:style>
  <w:style w:type="paragraph" w:styleId="aa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b">
    <w:name w:val="footer"/>
    <w:basedOn w:val="a"/>
    <w:link w:val="ac"/>
    <w:uiPriority w:val="99"/>
    <w:pPr>
      <w:tabs>
        <w:tab w:val="center" w:pos="4677"/>
        <w:tab w:val="right" w:pos="9355"/>
      </w:tabs>
    </w:p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e">
    <w:name w:val="Table Grid"/>
    <w:basedOn w:val="a1"/>
    <w:uiPriority w:val="59"/>
    <w:locked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Цветовое выделение"/>
    <w:uiPriority w:val="99"/>
    <w:rPr>
      <w:b/>
      <w:color w:val="26282F"/>
    </w:rPr>
  </w:style>
  <w:style w:type="character" w:customStyle="1" w:styleId="af0">
    <w:name w:val="Гипертекстовая ссылка"/>
    <w:basedOn w:val="af"/>
    <w:uiPriority w:val="99"/>
    <w:rPr>
      <w:rFonts w:cs="Times New Roman"/>
      <w:b/>
      <w:bCs/>
      <w:color w:val="106BBE"/>
    </w:rPr>
  </w:style>
  <w:style w:type="paragraph" w:customStyle="1" w:styleId="af1">
    <w:name w:val="Нормальный (таблица)"/>
    <w:basedOn w:val="a"/>
    <w:next w:val="a"/>
    <w:uiPriority w:val="99"/>
    <w:pPr>
      <w:ind w:firstLine="0"/>
    </w:pPr>
  </w:style>
  <w:style w:type="paragraph" w:customStyle="1" w:styleId="af2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7">
    <w:name w:val="Верхний колонтитул Знак"/>
    <w:basedOn w:val="a0"/>
    <w:link w:val="a6"/>
    <w:uiPriority w:val="99"/>
    <w:locked/>
    <w:rPr>
      <w:rFonts w:ascii="Times New Roman CYR" w:hAnsi="Times New Roman CYR" w:cs="Times New Roman CYR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locked/>
    <w:rPr>
      <w:rFonts w:ascii="Times New Roman CYR" w:hAnsi="Times New Roman CYR" w:cs="Times New Roman CYR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Segoe UI" w:hAnsi="Segoe UI" w:cs="Segoe UI"/>
      <w:sz w:val="18"/>
      <w:szCs w:val="1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character" w:customStyle="1" w:styleId="10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Style27">
    <w:name w:val="_Style 27"/>
    <w:basedOn w:val="TableNormal"/>
    <w:rPr>
      <w:rFonts w:ascii="Calibri" w:eastAsia="Calibri" w:hAnsi="Calibri" w:cs="Calibri"/>
    </w:rPr>
    <w:tblPr>
      <w:tblCellMar>
        <w:left w:w="108" w:type="dxa"/>
        <w:right w:w="108" w:type="dxa"/>
      </w:tblCellMar>
    </w:tblPr>
  </w:style>
  <w:style w:type="table" w:customStyle="1" w:styleId="Style28">
    <w:name w:val="_Style 28"/>
    <w:basedOn w:val="TableNormal"/>
    <w:rPr>
      <w:rFonts w:ascii="Calibri" w:eastAsia="Calibri" w:hAnsi="Calibri" w:cs="Calibri"/>
    </w:rPr>
    <w:tblPr>
      <w:tblCellMar>
        <w:left w:w="108" w:type="dxa"/>
        <w:right w:w="108" w:type="dxa"/>
      </w:tblCellMar>
    </w:tblPr>
  </w:style>
  <w:style w:type="table" w:customStyle="1" w:styleId="Style29">
    <w:name w:val="_Style 29"/>
    <w:basedOn w:val="TableNormal"/>
    <w:rPr>
      <w:rFonts w:ascii="Calibri" w:eastAsia="Calibri" w:hAnsi="Calibri" w:cs="Calibri"/>
    </w:rPr>
    <w:tblPr>
      <w:tblCellMar>
        <w:left w:w="108" w:type="dxa"/>
        <w:right w:w="108" w:type="dxa"/>
      </w:tblCellMar>
    </w:tblPr>
  </w:style>
  <w:style w:type="table" w:customStyle="1" w:styleId="Style30">
    <w:name w:val="_Style 30"/>
    <w:basedOn w:val="TableNormal"/>
    <w:rPr>
      <w:rFonts w:ascii="Calibri" w:eastAsia="Calibri" w:hAnsi="Calibri" w:cs="Calibri"/>
    </w:rPr>
    <w:tblPr>
      <w:tblCellMar>
        <w:left w:w="108" w:type="dxa"/>
        <w:right w:w="108" w:type="dxa"/>
      </w:tblCellMar>
    </w:tblPr>
  </w:style>
  <w:style w:type="table" w:customStyle="1" w:styleId="Style31">
    <w:name w:val="_Style 31"/>
    <w:basedOn w:val="TableNormal"/>
    <w:rPr>
      <w:rFonts w:ascii="Calibri" w:eastAsia="Calibri" w:hAnsi="Calibri" w:cs="Calibri"/>
    </w:rPr>
    <w:tblPr>
      <w:tblCellMar>
        <w:left w:w="108" w:type="dxa"/>
        <w:right w:w="108" w:type="dxa"/>
      </w:tblCellMar>
    </w:tblPr>
  </w:style>
  <w:style w:type="table" w:customStyle="1" w:styleId="Style32">
    <w:name w:val="_Style 32"/>
    <w:basedOn w:val="TableNormal"/>
    <w:rPr>
      <w:rFonts w:ascii="Calibri" w:eastAsia="Calibri" w:hAnsi="Calibri" w:cs="Calibri"/>
    </w:rPr>
    <w:tblPr>
      <w:tblCellMar>
        <w:left w:w="108" w:type="dxa"/>
        <w:right w:w="108" w:type="dxa"/>
      </w:tblCellMar>
    </w:tblPr>
  </w:style>
  <w:style w:type="table" w:customStyle="1" w:styleId="Style33">
    <w:name w:val="_Style 33"/>
    <w:basedOn w:val="TableNormal"/>
    <w:rPr>
      <w:rFonts w:ascii="Calibri" w:eastAsia="Calibri" w:hAnsi="Calibri" w:cs="Calibri"/>
    </w:rPr>
    <w:tblPr>
      <w:tblCellMar>
        <w:left w:w="108" w:type="dxa"/>
        <w:right w:w="108" w:type="dxa"/>
      </w:tblCellMar>
    </w:tblPr>
  </w:style>
  <w:style w:type="table" w:customStyle="1" w:styleId="Style34">
    <w:name w:val="_Style 34"/>
    <w:basedOn w:val="TableNormal"/>
    <w:rPr>
      <w:rFonts w:ascii="Calibri" w:eastAsia="Calibri" w:hAnsi="Calibri" w:cs="Calibri"/>
    </w:rPr>
    <w:tblPr>
      <w:tblCellMar>
        <w:left w:w="108" w:type="dxa"/>
        <w:right w:w="108" w:type="dxa"/>
      </w:tblCellMar>
    </w:tblPr>
  </w:style>
  <w:style w:type="table" w:customStyle="1" w:styleId="Style35">
    <w:name w:val="_Style 35"/>
    <w:basedOn w:val="TableNormal"/>
    <w:rPr>
      <w:rFonts w:ascii="Calibri" w:eastAsia="Calibri" w:hAnsi="Calibri" w:cs="Calibri"/>
    </w:rPr>
    <w:tblPr>
      <w:tblCellMar>
        <w:left w:w="108" w:type="dxa"/>
        <w:right w:w="108" w:type="dxa"/>
      </w:tblCellMar>
    </w:tblPr>
  </w:style>
  <w:style w:type="table" w:customStyle="1" w:styleId="Style36">
    <w:name w:val="_Style 36"/>
    <w:basedOn w:val="TableNormal"/>
    <w:rPr>
      <w:rFonts w:ascii="Calibri" w:eastAsia="Calibri" w:hAnsi="Calibri" w:cs="Calibri"/>
    </w:rPr>
    <w:tblPr>
      <w:tblCellMar>
        <w:left w:w="108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styleId="af4">
    <w:name w:val="FollowedHyperlink"/>
    <w:basedOn w:val="a0"/>
    <w:uiPriority w:val="99"/>
    <w:semiHidden/>
    <w:unhideWhenUsed/>
    <w:rsid w:val="00B85AE5"/>
    <w:rPr>
      <w:color w:val="800080" w:themeColor="followedHyperlink"/>
      <w:u w:val="single"/>
    </w:rPr>
  </w:style>
  <w:style w:type="character" w:styleId="af5">
    <w:name w:val="Intense Emphasis"/>
    <w:basedOn w:val="a0"/>
    <w:uiPriority w:val="21"/>
    <w:qFormat/>
    <w:rsid w:val="00747F64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locked="1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CFC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99"/>
    <w:pPr>
      <w:widowControl/>
      <w:suppressAutoHyphens/>
      <w:autoSpaceDE/>
      <w:autoSpaceDN/>
      <w:adjustRightInd/>
      <w:ind w:firstLine="0"/>
      <w:jc w:val="left"/>
    </w:pPr>
    <w:rPr>
      <w:rFonts w:ascii="Times New Roman" w:eastAsia="Calibri" w:hAnsi="Times New Roman" w:cs="Times New Roman"/>
      <w:sz w:val="28"/>
      <w:lang w:eastAsia="ar-SA"/>
    </w:rPr>
  </w:style>
  <w:style w:type="paragraph" w:styleId="aa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b">
    <w:name w:val="footer"/>
    <w:basedOn w:val="a"/>
    <w:link w:val="ac"/>
    <w:uiPriority w:val="99"/>
    <w:pPr>
      <w:tabs>
        <w:tab w:val="center" w:pos="4677"/>
        <w:tab w:val="right" w:pos="9355"/>
      </w:tabs>
    </w:p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e">
    <w:name w:val="Table Grid"/>
    <w:basedOn w:val="a1"/>
    <w:uiPriority w:val="59"/>
    <w:locked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Цветовое выделение"/>
    <w:uiPriority w:val="99"/>
    <w:rPr>
      <w:b/>
      <w:color w:val="26282F"/>
    </w:rPr>
  </w:style>
  <w:style w:type="character" w:customStyle="1" w:styleId="af0">
    <w:name w:val="Гипертекстовая ссылка"/>
    <w:basedOn w:val="af"/>
    <w:uiPriority w:val="99"/>
    <w:rPr>
      <w:rFonts w:cs="Times New Roman"/>
      <w:b/>
      <w:bCs/>
      <w:color w:val="106BBE"/>
    </w:rPr>
  </w:style>
  <w:style w:type="paragraph" w:customStyle="1" w:styleId="af1">
    <w:name w:val="Нормальный (таблица)"/>
    <w:basedOn w:val="a"/>
    <w:next w:val="a"/>
    <w:uiPriority w:val="99"/>
    <w:pPr>
      <w:ind w:firstLine="0"/>
    </w:pPr>
  </w:style>
  <w:style w:type="paragraph" w:customStyle="1" w:styleId="af2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7">
    <w:name w:val="Верхний колонтитул Знак"/>
    <w:basedOn w:val="a0"/>
    <w:link w:val="a6"/>
    <w:uiPriority w:val="99"/>
    <w:locked/>
    <w:rPr>
      <w:rFonts w:ascii="Times New Roman CYR" w:hAnsi="Times New Roman CYR" w:cs="Times New Roman CYR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locked/>
    <w:rPr>
      <w:rFonts w:ascii="Times New Roman CYR" w:hAnsi="Times New Roman CYR" w:cs="Times New Roman CYR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Segoe UI" w:hAnsi="Segoe UI" w:cs="Segoe UI"/>
      <w:sz w:val="18"/>
      <w:szCs w:val="1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character" w:customStyle="1" w:styleId="10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Style27">
    <w:name w:val="_Style 27"/>
    <w:basedOn w:val="TableNormal"/>
    <w:rPr>
      <w:rFonts w:ascii="Calibri" w:eastAsia="Calibri" w:hAnsi="Calibri" w:cs="Calibri"/>
    </w:rPr>
    <w:tblPr>
      <w:tblCellMar>
        <w:left w:w="108" w:type="dxa"/>
        <w:right w:w="108" w:type="dxa"/>
      </w:tblCellMar>
    </w:tblPr>
  </w:style>
  <w:style w:type="table" w:customStyle="1" w:styleId="Style28">
    <w:name w:val="_Style 28"/>
    <w:basedOn w:val="TableNormal"/>
    <w:rPr>
      <w:rFonts w:ascii="Calibri" w:eastAsia="Calibri" w:hAnsi="Calibri" w:cs="Calibri"/>
    </w:rPr>
    <w:tblPr>
      <w:tblCellMar>
        <w:left w:w="108" w:type="dxa"/>
        <w:right w:w="108" w:type="dxa"/>
      </w:tblCellMar>
    </w:tblPr>
  </w:style>
  <w:style w:type="table" w:customStyle="1" w:styleId="Style29">
    <w:name w:val="_Style 29"/>
    <w:basedOn w:val="TableNormal"/>
    <w:rPr>
      <w:rFonts w:ascii="Calibri" w:eastAsia="Calibri" w:hAnsi="Calibri" w:cs="Calibri"/>
    </w:rPr>
    <w:tblPr>
      <w:tblCellMar>
        <w:left w:w="108" w:type="dxa"/>
        <w:right w:w="108" w:type="dxa"/>
      </w:tblCellMar>
    </w:tblPr>
  </w:style>
  <w:style w:type="table" w:customStyle="1" w:styleId="Style30">
    <w:name w:val="_Style 30"/>
    <w:basedOn w:val="TableNormal"/>
    <w:rPr>
      <w:rFonts w:ascii="Calibri" w:eastAsia="Calibri" w:hAnsi="Calibri" w:cs="Calibri"/>
    </w:rPr>
    <w:tblPr>
      <w:tblCellMar>
        <w:left w:w="108" w:type="dxa"/>
        <w:right w:w="108" w:type="dxa"/>
      </w:tblCellMar>
    </w:tblPr>
  </w:style>
  <w:style w:type="table" w:customStyle="1" w:styleId="Style31">
    <w:name w:val="_Style 31"/>
    <w:basedOn w:val="TableNormal"/>
    <w:rPr>
      <w:rFonts w:ascii="Calibri" w:eastAsia="Calibri" w:hAnsi="Calibri" w:cs="Calibri"/>
    </w:rPr>
    <w:tblPr>
      <w:tblCellMar>
        <w:left w:w="108" w:type="dxa"/>
        <w:right w:w="108" w:type="dxa"/>
      </w:tblCellMar>
    </w:tblPr>
  </w:style>
  <w:style w:type="table" w:customStyle="1" w:styleId="Style32">
    <w:name w:val="_Style 32"/>
    <w:basedOn w:val="TableNormal"/>
    <w:rPr>
      <w:rFonts w:ascii="Calibri" w:eastAsia="Calibri" w:hAnsi="Calibri" w:cs="Calibri"/>
    </w:rPr>
    <w:tblPr>
      <w:tblCellMar>
        <w:left w:w="108" w:type="dxa"/>
        <w:right w:w="108" w:type="dxa"/>
      </w:tblCellMar>
    </w:tblPr>
  </w:style>
  <w:style w:type="table" w:customStyle="1" w:styleId="Style33">
    <w:name w:val="_Style 33"/>
    <w:basedOn w:val="TableNormal"/>
    <w:rPr>
      <w:rFonts w:ascii="Calibri" w:eastAsia="Calibri" w:hAnsi="Calibri" w:cs="Calibri"/>
    </w:rPr>
    <w:tblPr>
      <w:tblCellMar>
        <w:left w:w="108" w:type="dxa"/>
        <w:right w:w="108" w:type="dxa"/>
      </w:tblCellMar>
    </w:tblPr>
  </w:style>
  <w:style w:type="table" w:customStyle="1" w:styleId="Style34">
    <w:name w:val="_Style 34"/>
    <w:basedOn w:val="TableNormal"/>
    <w:rPr>
      <w:rFonts w:ascii="Calibri" w:eastAsia="Calibri" w:hAnsi="Calibri" w:cs="Calibri"/>
    </w:rPr>
    <w:tblPr>
      <w:tblCellMar>
        <w:left w:w="108" w:type="dxa"/>
        <w:right w:w="108" w:type="dxa"/>
      </w:tblCellMar>
    </w:tblPr>
  </w:style>
  <w:style w:type="table" w:customStyle="1" w:styleId="Style35">
    <w:name w:val="_Style 35"/>
    <w:basedOn w:val="TableNormal"/>
    <w:rPr>
      <w:rFonts w:ascii="Calibri" w:eastAsia="Calibri" w:hAnsi="Calibri" w:cs="Calibri"/>
    </w:rPr>
    <w:tblPr>
      <w:tblCellMar>
        <w:left w:w="108" w:type="dxa"/>
        <w:right w:w="108" w:type="dxa"/>
      </w:tblCellMar>
    </w:tblPr>
  </w:style>
  <w:style w:type="table" w:customStyle="1" w:styleId="Style36">
    <w:name w:val="_Style 36"/>
    <w:basedOn w:val="TableNormal"/>
    <w:rPr>
      <w:rFonts w:ascii="Calibri" w:eastAsia="Calibri" w:hAnsi="Calibri" w:cs="Calibri"/>
    </w:rPr>
    <w:tblPr>
      <w:tblCellMar>
        <w:left w:w="108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styleId="af4">
    <w:name w:val="FollowedHyperlink"/>
    <w:basedOn w:val="a0"/>
    <w:uiPriority w:val="99"/>
    <w:semiHidden/>
    <w:unhideWhenUsed/>
    <w:rsid w:val="00B85AE5"/>
    <w:rPr>
      <w:color w:val="800080" w:themeColor="followedHyperlink"/>
      <w:u w:val="single"/>
    </w:rPr>
  </w:style>
  <w:style w:type="character" w:styleId="af5">
    <w:name w:val="Intense Emphasis"/>
    <w:basedOn w:val="a0"/>
    <w:uiPriority w:val="21"/>
    <w:qFormat/>
    <w:rsid w:val="00747F64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vk.com/goryankin9838" TargetMode="External"/><Relationship Id="rId21" Type="http://schemas.openxmlformats.org/officeDocument/2006/relationships/hyperlink" Target="https://vk.com/qeroos" TargetMode="External"/><Relationship Id="rId42" Type="http://schemas.openxmlformats.org/officeDocument/2006/relationships/hyperlink" Target="https://vk.com/ilyaskorobogato" TargetMode="External"/><Relationship Id="rId63" Type="http://schemas.openxmlformats.org/officeDocument/2006/relationships/hyperlink" Target="https://vk.com/album-224332_300526585" TargetMode="External"/><Relationship Id="rId84" Type="http://schemas.openxmlformats.org/officeDocument/2006/relationships/hyperlink" Target="https://vk.com/butyaikin" TargetMode="External"/><Relationship Id="rId138" Type="http://schemas.openxmlformats.org/officeDocument/2006/relationships/hyperlink" Target="https://vk.com/ant____on" TargetMode="External"/><Relationship Id="rId159" Type="http://schemas.openxmlformats.org/officeDocument/2006/relationships/hyperlink" Target="https://vk.com/club215727771" TargetMode="External"/><Relationship Id="rId170" Type="http://schemas.openxmlformats.org/officeDocument/2006/relationships/hyperlink" Target="https://vk.com/mypervie13" TargetMode="External"/><Relationship Id="rId191" Type="http://schemas.openxmlformats.org/officeDocument/2006/relationships/image" Target="media/image21.jpeg"/><Relationship Id="rId205" Type="http://schemas.openxmlformats.org/officeDocument/2006/relationships/image" Target="media/image35.jpeg"/><Relationship Id="rId226" Type="http://schemas.openxmlformats.org/officeDocument/2006/relationships/image" Target="media/image55.jpeg"/><Relationship Id="rId247" Type="http://schemas.openxmlformats.org/officeDocument/2006/relationships/image" Target="media/image76.jpeg"/><Relationship Id="rId107" Type="http://schemas.openxmlformats.org/officeDocument/2006/relationships/hyperlink" Target="https://vk.com/public1571309" TargetMode="External"/><Relationship Id="rId268" Type="http://schemas.openxmlformats.org/officeDocument/2006/relationships/image" Target="media/image96.jpeg"/><Relationship Id="rId11" Type="http://schemas.openxmlformats.org/officeDocument/2006/relationships/hyperlink" Target="https://vk.com/mypervie13" TargetMode="External"/><Relationship Id="rId32" Type="http://schemas.openxmlformats.org/officeDocument/2006/relationships/hyperlink" Target="https://vk.com/mypervie13" TargetMode="External"/><Relationship Id="rId53" Type="http://schemas.openxmlformats.org/officeDocument/2006/relationships/hyperlink" Target="https://vk.com/almaz_lyambir" TargetMode="External"/><Relationship Id="rId74" Type="http://schemas.openxmlformats.org/officeDocument/2006/relationships/hyperlink" Target="https://vk.com/bio_mrsu" TargetMode="External"/><Relationship Id="rId128" Type="http://schemas.openxmlformats.org/officeDocument/2006/relationships/hyperlink" Target="https://vk.com/feed?section=search&amp;q=%23%D0%92%D0%A1%D0%95%D0%9C%D0%98%D0%A0%D0%9D%D0%AB%D0%99%D0%94%D0%95%D0%9D%D0%AC%D0%9F%D0%95%D0%A0%D0%95%D0%A0%D0%90%D0%91%D0%9E%D0%A2%D0%9A%D0%98" TargetMode="External"/><Relationship Id="rId149" Type="http://schemas.openxmlformats.org/officeDocument/2006/relationships/hyperlink" Target="https://vk.com/id96401050" TargetMode="External"/><Relationship Id="rId5" Type="http://schemas.openxmlformats.org/officeDocument/2006/relationships/settings" Target="settings.xml"/><Relationship Id="rId95" Type="http://schemas.openxmlformats.org/officeDocument/2006/relationships/hyperlink" Target="https://vk.com/id831809996" TargetMode="External"/><Relationship Id="rId160" Type="http://schemas.openxmlformats.org/officeDocument/2006/relationships/hyperlink" Target="https://vk.com/sar24school" TargetMode="External"/><Relationship Id="rId181" Type="http://schemas.openxmlformats.org/officeDocument/2006/relationships/image" Target="media/image11.jpeg"/><Relationship Id="rId216" Type="http://schemas.openxmlformats.org/officeDocument/2006/relationships/image" Target="media/image46.jpeg"/><Relationship Id="rId237" Type="http://schemas.openxmlformats.org/officeDocument/2006/relationships/image" Target="media/image66.jpeg"/><Relationship Id="rId258" Type="http://schemas.openxmlformats.org/officeDocument/2006/relationships/image" Target="media/image86.jpeg"/><Relationship Id="rId22" Type="http://schemas.openxmlformats.org/officeDocument/2006/relationships/hyperlink" Target="https://vk.com/id588807736" TargetMode="External"/><Relationship Id="rId43" Type="http://schemas.openxmlformats.org/officeDocument/2006/relationships/hyperlink" Target="https://vk.com/goryankin9838" TargetMode="External"/><Relationship Id="rId64" Type="http://schemas.openxmlformats.org/officeDocument/2006/relationships/hyperlink" Target="https://vk.com/ogarev__arena" TargetMode="External"/><Relationship Id="rId118" Type="http://schemas.openxmlformats.org/officeDocument/2006/relationships/hyperlink" Target="https://vk.com/k.samoilov723" TargetMode="External"/><Relationship Id="rId139" Type="http://schemas.openxmlformats.org/officeDocument/2006/relationships/hyperlink" Target="https://vk.com/veronikshy" TargetMode="External"/><Relationship Id="rId85" Type="http://schemas.openxmlformats.org/officeDocument/2006/relationships/hyperlink" Target="https://vk.com/vikalisnyak" TargetMode="External"/><Relationship Id="rId150" Type="http://schemas.openxmlformats.org/officeDocument/2006/relationships/hyperlink" Target="https://vk.com/co15vysota" TargetMode="External"/><Relationship Id="rId171" Type="http://schemas.openxmlformats.org/officeDocument/2006/relationships/hyperlink" Target="https://vk.com/mypervie13" TargetMode="External"/><Relationship Id="rId192" Type="http://schemas.openxmlformats.org/officeDocument/2006/relationships/image" Target="media/image22.jpeg"/><Relationship Id="rId206" Type="http://schemas.openxmlformats.org/officeDocument/2006/relationships/image" Target="media/image36.jpeg"/><Relationship Id="rId227" Type="http://schemas.openxmlformats.org/officeDocument/2006/relationships/image" Target="media/image56.jpeg"/><Relationship Id="rId248" Type="http://schemas.openxmlformats.org/officeDocument/2006/relationships/image" Target="media/image77.jpeg"/><Relationship Id="rId269" Type="http://schemas.openxmlformats.org/officeDocument/2006/relationships/image" Target="media/image97.jpeg"/><Relationship Id="rId12" Type="http://schemas.openxmlformats.org/officeDocument/2006/relationships/hyperlink" Target="https://vk.com/id632340296" TargetMode="External"/><Relationship Id="rId33" Type="http://schemas.openxmlformats.org/officeDocument/2006/relationships/hyperlink" Target="https://vk.com/public198368549" TargetMode="External"/><Relationship Id="rId108" Type="http://schemas.openxmlformats.org/officeDocument/2006/relationships/hyperlink" Target="https://vk.com/licey_7saransk" TargetMode="External"/><Relationship Id="rId129" Type="http://schemas.openxmlformats.org/officeDocument/2006/relationships/hyperlink" Target="https://vk.com/mypervie13" TargetMode="External"/><Relationship Id="rId54" Type="http://schemas.openxmlformats.org/officeDocument/2006/relationships/hyperlink" Target="https://vk.com/id277530592" TargetMode="External"/><Relationship Id="rId75" Type="http://schemas.openxmlformats.org/officeDocument/2006/relationships/hyperlink" Target="https://vk.com/vikalisnyak" TargetMode="External"/><Relationship Id="rId96" Type="http://schemas.openxmlformats.org/officeDocument/2006/relationships/hyperlink" Target="https://vk.com/a.r.galiullin" TargetMode="External"/><Relationship Id="rId140" Type="http://schemas.openxmlformats.org/officeDocument/2006/relationships/hyperlink" Target="https://vk.com/saranskzoo" TargetMode="External"/><Relationship Id="rId161" Type="http://schemas.openxmlformats.org/officeDocument/2006/relationships/hyperlink" Target="https://vk.com/id113564686" TargetMode="External"/><Relationship Id="rId182" Type="http://schemas.openxmlformats.org/officeDocument/2006/relationships/image" Target="media/image12.jpeg"/><Relationship Id="rId217" Type="http://schemas.openxmlformats.org/officeDocument/2006/relationships/image" Target="media/image47.jpeg"/><Relationship Id="rId6" Type="http://schemas.openxmlformats.org/officeDocument/2006/relationships/webSettings" Target="webSettings.xml"/><Relationship Id="rId238" Type="http://schemas.openxmlformats.org/officeDocument/2006/relationships/image" Target="media/image67.jpeg"/><Relationship Id="rId259" Type="http://schemas.openxmlformats.org/officeDocument/2006/relationships/image" Target="media/image87.jpeg"/><Relationship Id="rId23" Type="http://schemas.openxmlformats.org/officeDocument/2006/relationships/hyperlink" Target="https://vk.com/away.php?to=https://youtu.be/6zLXkTk-3CM?si=aHAgssY8jh0qW3Vm&amp;post=-224332_3453&amp;cc_key=&amp;track_code=" TargetMode="External"/><Relationship Id="rId119" Type="http://schemas.openxmlformats.org/officeDocument/2006/relationships/hyperlink" Target="https://vk.com/rtem1488" TargetMode="External"/><Relationship Id="rId270" Type="http://schemas.openxmlformats.org/officeDocument/2006/relationships/image" Target="media/image98.jpeg"/><Relationship Id="rId44" Type="http://schemas.openxmlformats.org/officeDocument/2006/relationships/hyperlink" Target="https://vk.com/mypervie13" TargetMode="External"/><Relationship Id="rId65" Type="http://schemas.openxmlformats.org/officeDocument/2006/relationships/hyperlink" Target="https://vk.com/rbcu1993" TargetMode="External"/><Relationship Id="rId86" Type="http://schemas.openxmlformats.org/officeDocument/2006/relationships/hyperlink" Target="https://vk.com/tanuhsa3topi" TargetMode="External"/><Relationship Id="rId130" Type="http://schemas.openxmlformats.org/officeDocument/2006/relationships/hyperlink" Target="https://vk.com/feed?section=search&amp;q=%23%D0%97%D0%B0_%D0%A0%D0%B5%D1%86%D0%B8%D0%BA%D0%BB%D0%B8%D0%BD%D0%B3" TargetMode="External"/><Relationship Id="rId151" Type="http://schemas.openxmlformats.org/officeDocument/2006/relationships/hyperlink" Target="https://vk.com/public209815304" TargetMode="External"/><Relationship Id="rId172" Type="http://schemas.openxmlformats.org/officeDocument/2006/relationships/image" Target="media/image2.jpeg"/><Relationship Id="rId193" Type="http://schemas.openxmlformats.org/officeDocument/2006/relationships/image" Target="media/image23.jpeg"/><Relationship Id="rId202" Type="http://schemas.openxmlformats.org/officeDocument/2006/relationships/image" Target="media/image32.png"/><Relationship Id="rId207" Type="http://schemas.openxmlformats.org/officeDocument/2006/relationships/image" Target="media/image37.jpeg"/><Relationship Id="rId223" Type="http://schemas.openxmlformats.org/officeDocument/2006/relationships/image" Target="media/image53.jpeg"/><Relationship Id="rId228" Type="http://schemas.openxmlformats.org/officeDocument/2006/relationships/image" Target="media/image57.jpeg"/><Relationship Id="rId244" Type="http://schemas.openxmlformats.org/officeDocument/2006/relationships/image" Target="media/image73.jpeg"/><Relationship Id="rId249" Type="http://schemas.openxmlformats.org/officeDocument/2006/relationships/image" Target="media/image78.jpeg"/><Relationship Id="rId13" Type="http://schemas.openxmlformats.org/officeDocument/2006/relationships/hyperlink" Target="https://vk.com/id626016561" TargetMode="External"/><Relationship Id="rId18" Type="http://schemas.openxmlformats.org/officeDocument/2006/relationships/hyperlink" Target="https://vk.com/id278258778" TargetMode="External"/><Relationship Id="rId39" Type="http://schemas.openxmlformats.org/officeDocument/2006/relationships/hyperlink" Target="https://vk.com/public215706061" TargetMode="External"/><Relationship Id="rId109" Type="http://schemas.openxmlformats.org/officeDocument/2006/relationships/hyperlink" Target="https://vk.com/co15vysota" TargetMode="External"/><Relationship Id="rId260" Type="http://schemas.openxmlformats.org/officeDocument/2006/relationships/image" Target="media/image88.jpeg"/><Relationship Id="rId265" Type="http://schemas.openxmlformats.org/officeDocument/2006/relationships/image" Target="media/image93.jpeg"/><Relationship Id="rId34" Type="http://schemas.openxmlformats.org/officeDocument/2006/relationships/hyperlink" Target="https://vk.com/ruz_biblio13" TargetMode="External"/><Relationship Id="rId50" Type="http://schemas.openxmlformats.org/officeDocument/2006/relationships/hyperlink" Target="https://vk.com/mypervie13" TargetMode="External"/><Relationship Id="rId55" Type="http://schemas.openxmlformats.org/officeDocument/2006/relationships/hyperlink" Target="https://vk.com/hud1sar" TargetMode="External"/><Relationship Id="rId76" Type="http://schemas.openxmlformats.org/officeDocument/2006/relationships/hyperlink" Target="https://vk.com/sch39rm" TargetMode="External"/><Relationship Id="rId97" Type="http://schemas.openxmlformats.org/officeDocument/2006/relationships/hyperlink" Target="https://vk.com/id626016561" TargetMode="External"/><Relationship Id="rId104" Type="http://schemas.openxmlformats.org/officeDocument/2006/relationships/hyperlink" Target="https://vk.com/schoolnumbe2" TargetMode="External"/><Relationship Id="rId120" Type="http://schemas.openxmlformats.org/officeDocument/2006/relationships/hyperlink" Target="https://vk.com/ant____on" TargetMode="External"/><Relationship Id="rId125" Type="http://schemas.openxmlformats.org/officeDocument/2006/relationships/hyperlink" Target="https://vk.com/gim23sar" TargetMode="External"/><Relationship Id="rId141" Type="http://schemas.openxmlformats.org/officeDocument/2006/relationships/hyperlink" Target="https://vk.com/shtab.er_13" TargetMode="External"/><Relationship Id="rId146" Type="http://schemas.openxmlformats.org/officeDocument/2006/relationships/hyperlink" Target="https://vk.com/sch40rm" TargetMode="External"/><Relationship Id="rId167" Type="http://schemas.openxmlformats.org/officeDocument/2006/relationships/hyperlink" Target="https://vk.com/id626016561" TargetMode="External"/><Relationship Id="rId188" Type="http://schemas.openxmlformats.org/officeDocument/2006/relationships/image" Target="media/image18.jpeg"/><Relationship Id="rId7" Type="http://schemas.openxmlformats.org/officeDocument/2006/relationships/footnotes" Target="footnotes.xml"/><Relationship Id="rId71" Type="http://schemas.openxmlformats.org/officeDocument/2006/relationships/hyperlink" Target="https://vk.com/svetaet1844" TargetMode="External"/><Relationship Id="rId92" Type="http://schemas.openxmlformats.org/officeDocument/2006/relationships/hyperlink" Target="https://vk.com/sar24school" TargetMode="External"/><Relationship Id="rId162" Type="http://schemas.openxmlformats.org/officeDocument/2006/relationships/hyperlink" Target="https://vk.com/morethantrip" TargetMode="External"/><Relationship Id="rId183" Type="http://schemas.openxmlformats.org/officeDocument/2006/relationships/image" Target="media/image13.jpeg"/><Relationship Id="rId213" Type="http://schemas.openxmlformats.org/officeDocument/2006/relationships/image" Target="media/image43.jpeg"/><Relationship Id="rId218" Type="http://schemas.openxmlformats.org/officeDocument/2006/relationships/image" Target="media/image48.jpeg"/><Relationship Id="rId234" Type="http://schemas.openxmlformats.org/officeDocument/2006/relationships/image" Target="media/image63.jpeg"/><Relationship Id="rId239" Type="http://schemas.openxmlformats.org/officeDocument/2006/relationships/image" Target="media/image68.jpeg"/><Relationship Id="rId2" Type="http://schemas.openxmlformats.org/officeDocument/2006/relationships/numbering" Target="numbering.xml"/><Relationship Id="rId29" Type="http://schemas.openxmlformats.org/officeDocument/2006/relationships/hyperlink" Target="https://vk.com/tatiana_c" TargetMode="External"/><Relationship Id="rId250" Type="http://schemas.openxmlformats.org/officeDocument/2006/relationships/hyperlink" Target="https://vk.com/feed?section=search&amp;q=%23%D0%9C%D1%8B%D0%92%D0%BC%D0%B5%D1%81%D1%82%D0%B5" TargetMode="External"/><Relationship Id="rId255" Type="http://schemas.openxmlformats.org/officeDocument/2006/relationships/image" Target="media/image83.jpeg"/><Relationship Id="rId271" Type="http://schemas.openxmlformats.org/officeDocument/2006/relationships/image" Target="media/image99.jpeg"/><Relationship Id="rId276" Type="http://schemas.openxmlformats.org/officeDocument/2006/relationships/fontTable" Target="fontTable.xml"/><Relationship Id="rId24" Type="http://schemas.openxmlformats.org/officeDocument/2006/relationships/hyperlink" Target="https://vk.com/minleshoz_rm" TargetMode="External"/><Relationship Id="rId40" Type="http://schemas.openxmlformats.org/officeDocument/2006/relationships/hyperlink" Target="https://vk.com/ant____on" TargetMode="External"/><Relationship Id="rId45" Type="http://schemas.openxmlformats.org/officeDocument/2006/relationships/hyperlink" Target="https://vk.com/mypervie13" TargetMode="External"/><Relationship Id="rId66" Type="http://schemas.openxmlformats.org/officeDocument/2006/relationships/hyperlink" Target="https://vk.com/id707396567" TargetMode="External"/><Relationship Id="rId87" Type="http://schemas.openxmlformats.org/officeDocument/2006/relationships/hyperlink" Target="https://vk.com/id538102535" TargetMode="External"/><Relationship Id="rId110" Type="http://schemas.openxmlformats.org/officeDocument/2006/relationships/image" Target="NULL"/><Relationship Id="rId115" Type="http://schemas.openxmlformats.org/officeDocument/2006/relationships/hyperlink" Target="https://vk.com/school8.saransk" TargetMode="External"/><Relationship Id="rId131" Type="http://schemas.openxmlformats.org/officeDocument/2006/relationships/hyperlink" Target="https://vk.com/feed?section=search&amp;q=%23%D0%92%D1%82%D0%BE%D1%80%D0%B8%D1%87%D0%BD%D0%B0%D1%8F%D0%9F%D0%B5%D1%80%D0%B5%D1%80%D0%B0%D0%B1%D0%BE%D1%82%D0%BA%D0%B0" TargetMode="External"/><Relationship Id="rId136" Type="http://schemas.openxmlformats.org/officeDocument/2006/relationships/hyperlink" Target="https://vk.com/sar24school" TargetMode="External"/><Relationship Id="rId157" Type="http://schemas.openxmlformats.org/officeDocument/2006/relationships/hyperlink" Target="https://vk.com/sch40rm" TargetMode="External"/><Relationship Id="rId178" Type="http://schemas.openxmlformats.org/officeDocument/2006/relationships/image" Target="media/image8.jpeg"/><Relationship Id="rId61" Type="http://schemas.openxmlformats.org/officeDocument/2006/relationships/hyperlink" Target="https://vk.com/public215706061" TargetMode="External"/><Relationship Id="rId82" Type="http://schemas.openxmlformats.org/officeDocument/2006/relationships/hyperlink" Target="https://vk.com/mypervie13" TargetMode="External"/><Relationship Id="rId152" Type="http://schemas.openxmlformats.org/officeDocument/2006/relationships/hyperlink" Target="https://vk.com/id620248719" TargetMode="External"/><Relationship Id="rId173" Type="http://schemas.openxmlformats.org/officeDocument/2006/relationships/image" Target="media/image3.jpeg"/><Relationship Id="rId194" Type="http://schemas.openxmlformats.org/officeDocument/2006/relationships/image" Target="media/image24.jpeg"/><Relationship Id="rId199" Type="http://schemas.openxmlformats.org/officeDocument/2006/relationships/image" Target="media/image29.png"/><Relationship Id="rId203" Type="http://schemas.openxmlformats.org/officeDocument/2006/relationships/image" Target="media/image33.jpeg"/><Relationship Id="rId208" Type="http://schemas.openxmlformats.org/officeDocument/2006/relationships/image" Target="media/image38.jpeg"/><Relationship Id="rId229" Type="http://schemas.openxmlformats.org/officeDocument/2006/relationships/image" Target="media/image58.jpeg"/><Relationship Id="rId19" Type="http://schemas.openxmlformats.org/officeDocument/2006/relationships/hyperlink" Target="https://vk.com/ddtrm" TargetMode="External"/><Relationship Id="rId224" Type="http://schemas.openxmlformats.org/officeDocument/2006/relationships/image" Target="media/image54.jpeg"/><Relationship Id="rId240" Type="http://schemas.openxmlformats.org/officeDocument/2006/relationships/image" Target="media/image69.jpeg"/><Relationship Id="rId245" Type="http://schemas.openxmlformats.org/officeDocument/2006/relationships/image" Target="media/image74.jpeg"/><Relationship Id="rId261" Type="http://schemas.openxmlformats.org/officeDocument/2006/relationships/image" Target="media/image89.jpeg"/><Relationship Id="rId266" Type="http://schemas.openxmlformats.org/officeDocument/2006/relationships/image" Target="media/image94.jpeg"/><Relationship Id="rId14" Type="http://schemas.openxmlformats.org/officeDocument/2006/relationships/hyperlink" Target="https://vk.com/nastuuuuuushka" TargetMode="External"/><Relationship Id="rId30" Type="http://schemas.openxmlformats.org/officeDocument/2006/relationships/hyperlink" Target="https://vk.com/mypervie13" TargetMode="External"/><Relationship Id="rId35" Type="http://schemas.openxmlformats.org/officeDocument/2006/relationships/hyperlink" Target="https://vk.com/uhtomsky" TargetMode="External"/><Relationship Id="rId56" Type="http://schemas.openxmlformats.org/officeDocument/2006/relationships/hyperlink" Target="https://vk.com/hud2saransk" TargetMode="External"/><Relationship Id="rId77" Type="http://schemas.openxmlformats.org/officeDocument/2006/relationships/hyperlink" Target="https://vk.com/sar24school" TargetMode="External"/><Relationship Id="rId100" Type="http://schemas.openxmlformats.org/officeDocument/2006/relationships/hyperlink" Target="https://vk.com/nicsar.schoolrm" TargetMode="External"/><Relationship Id="rId105" Type="http://schemas.openxmlformats.org/officeDocument/2006/relationships/hyperlink" Target="https://vk.com/school28sar" TargetMode="External"/><Relationship Id="rId126" Type="http://schemas.openxmlformats.org/officeDocument/2006/relationships/hyperlink" Target="https://vk.com/sc33sar" TargetMode="External"/><Relationship Id="rId147" Type="http://schemas.openxmlformats.org/officeDocument/2006/relationships/hyperlink" Target="https://vk.com/away.php?to=https://map.rgo.life&amp;post=-224332_4609&amp;cc_key=&amp;track_code=" TargetMode="External"/><Relationship Id="rId168" Type="http://schemas.openxmlformats.org/officeDocument/2006/relationships/hyperlink" Target="https://vk.com/id707396567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vk.com/lyambir13" TargetMode="External"/><Relationship Id="rId72" Type="http://schemas.openxmlformats.org/officeDocument/2006/relationships/hyperlink" Target="https://vk.com/school18saransk" TargetMode="External"/><Relationship Id="rId93" Type="http://schemas.openxmlformats.org/officeDocument/2006/relationships/hyperlink" Target="https://vk.com/public184555251" TargetMode="External"/><Relationship Id="rId98" Type="http://schemas.openxmlformats.org/officeDocument/2006/relationships/hyperlink" Target="https://vk.com/school28sar" TargetMode="External"/><Relationship Id="rId121" Type="http://schemas.openxmlformats.org/officeDocument/2006/relationships/hyperlink" Target="https://vk.com/school8.saransk" TargetMode="External"/><Relationship Id="rId142" Type="http://schemas.openxmlformats.org/officeDocument/2006/relationships/hyperlink" Target="https://vk.com/mypervie13" TargetMode="External"/><Relationship Id="rId163" Type="http://schemas.openxmlformats.org/officeDocument/2006/relationships/hyperlink" Target="https://vk.com/feed?section=search&amp;q=%23%D0%9C%D1%8B%D0%92%D0%BC%D0%B5%D1%81%D1%82%D0%B5" TargetMode="External"/><Relationship Id="rId184" Type="http://schemas.openxmlformats.org/officeDocument/2006/relationships/image" Target="media/image14.png"/><Relationship Id="rId189" Type="http://schemas.openxmlformats.org/officeDocument/2006/relationships/image" Target="media/image19.jpeg"/><Relationship Id="rId219" Type="http://schemas.openxmlformats.org/officeDocument/2006/relationships/image" Target="media/image49.jpeg"/><Relationship Id="rId3" Type="http://schemas.openxmlformats.org/officeDocument/2006/relationships/styles" Target="styles.xml"/><Relationship Id="rId214" Type="http://schemas.openxmlformats.org/officeDocument/2006/relationships/image" Target="media/image44.jpeg"/><Relationship Id="rId230" Type="http://schemas.openxmlformats.org/officeDocument/2006/relationships/image" Target="media/image59.jpeg"/><Relationship Id="rId235" Type="http://schemas.openxmlformats.org/officeDocument/2006/relationships/image" Target="media/image64.jpeg"/><Relationship Id="rId251" Type="http://schemas.openxmlformats.org/officeDocument/2006/relationships/image" Target="media/image79.jpeg"/><Relationship Id="rId256" Type="http://schemas.openxmlformats.org/officeDocument/2006/relationships/image" Target="media/image84.jpeg"/><Relationship Id="rId277" Type="http://schemas.openxmlformats.org/officeDocument/2006/relationships/theme" Target="theme/theme1.xml"/><Relationship Id="rId25" Type="http://schemas.openxmlformats.org/officeDocument/2006/relationships/hyperlink" Target="https://vk.com/a.r.galiullin" TargetMode="External"/><Relationship Id="rId46" Type="http://schemas.openxmlformats.org/officeDocument/2006/relationships/hyperlink" Target="https://vk.com/public206873670" TargetMode="External"/><Relationship Id="rId67" Type="http://schemas.openxmlformats.org/officeDocument/2006/relationships/hyperlink" Target="https://vk.com/deo_zelenyj_mir" TargetMode="External"/><Relationship Id="rId116" Type="http://schemas.openxmlformats.org/officeDocument/2006/relationships/hyperlink" Target="https://vk.com/id707396567" TargetMode="External"/><Relationship Id="rId137" Type="http://schemas.openxmlformats.org/officeDocument/2006/relationships/hyperlink" Target="https://vk.com/rtem1488" TargetMode="External"/><Relationship Id="rId158" Type="http://schemas.openxmlformats.org/officeDocument/2006/relationships/hyperlink" Target="https://vk.com/feed?section=search&amp;q=%23%D0%9F%D1%80%D0%BE%D0%B7%D1%80%D0%B0%D1%87%D0%BD%D1%8B%D0%B5%D1%80%D0%B5%D0%BA%D0%B8%D1%87%D0%B8%D1%81%D1%82%D1%8B%D0%B5%D0%B1%D0%B5%D1%80%D0%B5%D0%B3%D0%B0" TargetMode="External"/><Relationship Id="rId272" Type="http://schemas.openxmlformats.org/officeDocument/2006/relationships/image" Target="media/image100.jpeg"/><Relationship Id="rId20" Type="http://schemas.openxmlformats.org/officeDocument/2006/relationships/hyperlink" Target="https://vk.com/sch39rm" TargetMode="External"/><Relationship Id="rId41" Type="http://schemas.openxmlformats.org/officeDocument/2006/relationships/hyperlink" Target="https://vk.com/goryankin9838" TargetMode="External"/><Relationship Id="rId62" Type="http://schemas.openxmlformats.org/officeDocument/2006/relationships/hyperlink" Target="https://vk.com/club163862868" TargetMode="External"/><Relationship Id="rId83" Type="http://schemas.openxmlformats.org/officeDocument/2006/relationships/hyperlink" Target="https://vk.com/muckkmr13" TargetMode="External"/><Relationship Id="rId88" Type="http://schemas.openxmlformats.org/officeDocument/2006/relationships/hyperlink" Target="https://vk.com/sho_za_tuagi" TargetMode="External"/><Relationship Id="rId111" Type="http://schemas.openxmlformats.org/officeDocument/2006/relationships/hyperlink" Target="https://vk.com/saransk16school" TargetMode="External"/><Relationship Id="rId132" Type="http://schemas.openxmlformats.org/officeDocument/2006/relationships/hyperlink" Target="https://vk.com/feed?section=search&amp;q=%23%D0%9F%D0%BE%D0%BC%D0%BE%D0%B3%D0%B0%D0%B5%D0%BC%D0%97%D0%9E%D0%9E%D0%9F%D1%80%D0%B8%D1%8E%D1%82%D0%B0%D0%BC" TargetMode="External"/><Relationship Id="rId153" Type="http://schemas.openxmlformats.org/officeDocument/2006/relationships/hyperlink" Target="https://vk.com/id449866657" TargetMode="External"/><Relationship Id="rId174" Type="http://schemas.openxmlformats.org/officeDocument/2006/relationships/image" Target="media/image4.jpeg"/><Relationship Id="rId179" Type="http://schemas.openxmlformats.org/officeDocument/2006/relationships/image" Target="media/image9.jpeg"/><Relationship Id="rId195" Type="http://schemas.openxmlformats.org/officeDocument/2006/relationships/image" Target="media/image25.jpeg"/><Relationship Id="rId209" Type="http://schemas.openxmlformats.org/officeDocument/2006/relationships/image" Target="media/image39.jpeg"/><Relationship Id="rId190" Type="http://schemas.openxmlformats.org/officeDocument/2006/relationships/image" Target="media/image20.jpeg"/><Relationship Id="rId204" Type="http://schemas.openxmlformats.org/officeDocument/2006/relationships/image" Target="media/image34.jpeg"/><Relationship Id="rId220" Type="http://schemas.openxmlformats.org/officeDocument/2006/relationships/image" Target="media/image50.jpeg"/><Relationship Id="rId225" Type="http://schemas.openxmlformats.org/officeDocument/2006/relationships/hyperlink" Target="https://vk.com/public209815304" TargetMode="External"/><Relationship Id="rId241" Type="http://schemas.openxmlformats.org/officeDocument/2006/relationships/image" Target="media/image70.jpeg"/><Relationship Id="rId246" Type="http://schemas.openxmlformats.org/officeDocument/2006/relationships/image" Target="media/image75.jpeg"/><Relationship Id="rId267" Type="http://schemas.openxmlformats.org/officeDocument/2006/relationships/image" Target="media/image95.jpeg"/><Relationship Id="rId15" Type="http://schemas.openxmlformats.org/officeDocument/2006/relationships/hyperlink" Target="https://vk.com/id647693966" TargetMode="External"/><Relationship Id="rId36" Type="http://schemas.openxmlformats.org/officeDocument/2006/relationships/hyperlink" Target="https://vk.com/public209745083" TargetMode="External"/><Relationship Id="rId57" Type="http://schemas.openxmlformats.org/officeDocument/2006/relationships/hyperlink" Target="https://vk.com/hud3sar" TargetMode="External"/><Relationship Id="rId106" Type="http://schemas.openxmlformats.org/officeDocument/2006/relationships/hyperlink" Target="https://vk.com/sch30saransk" TargetMode="External"/><Relationship Id="rId127" Type="http://schemas.openxmlformats.org/officeDocument/2006/relationships/hyperlink" Target="https://vk.com/feed?section=search&amp;q=%23%D0%92%D0%A1%D0%95%D0%9C%D0%98%D0%A0%D0%9D%D0%AB%D0%99%D0%94%D0%95%D0%9D%D0%AC%D0%9F%D0%95%D0%A0%D0%95%D0%A0%D0%90%D0%91%D0%9E%D0%A2%D0%9A%D0%98" TargetMode="External"/><Relationship Id="rId262" Type="http://schemas.openxmlformats.org/officeDocument/2006/relationships/image" Target="media/image90.jpeg"/><Relationship Id="rId10" Type="http://schemas.openxmlformats.org/officeDocument/2006/relationships/hyperlink" Target="https://vk.com/dolizumrudnyy" TargetMode="External"/><Relationship Id="rId31" Type="http://schemas.openxmlformats.org/officeDocument/2006/relationships/hyperlink" Target="https://vk.com/artem_zdunov" TargetMode="External"/><Relationship Id="rId52" Type="http://schemas.openxmlformats.org/officeDocument/2006/relationships/hyperlink" Target="https://vk.com/natlibraryrm" TargetMode="External"/><Relationship Id="rId73" Type="http://schemas.openxmlformats.org/officeDocument/2006/relationships/hyperlink" Target="https://vk.com/sofamar5" TargetMode="External"/><Relationship Id="rId78" Type="http://schemas.openxmlformats.org/officeDocument/2006/relationships/hyperlink" Target="https://vk.com/sho_za_tuagi" TargetMode="External"/><Relationship Id="rId94" Type="http://schemas.openxmlformats.org/officeDocument/2006/relationships/hyperlink" Target="https://vk.com/dyva6" TargetMode="External"/><Relationship Id="rId99" Type="http://schemas.openxmlformats.org/officeDocument/2006/relationships/hyperlink" Target="https://vk.com/school_3_sar" TargetMode="External"/><Relationship Id="rId101" Type="http://schemas.openxmlformats.org/officeDocument/2006/relationships/hyperlink" Target="https://vk.com/schoolnumbe2" TargetMode="External"/><Relationship Id="rId122" Type="http://schemas.openxmlformats.org/officeDocument/2006/relationships/hyperlink" Target="https://vk.com/public215650420" TargetMode="External"/><Relationship Id="rId143" Type="http://schemas.openxmlformats.org/officeDocument/2006/relationships/hyperlink" Target="https://vk.com/deo_zelenyj_mir" TargetMode="External"/><Relationship Id="rId148" Type="http://schemas.openxmlformats.org/officeDocument/2006/relationships/hyperlink" Target="https://vk.com/anoschklna1969" TargetMode="External"/><Relationship Id="rId164" Type="http://schemas.openxmlformats.org/officeDocument/2006/relationships/hyperlink" Target="https://vk.com/deo_zelenyj_mir" TargetMode="External"/><Relationship Id="rId169" Type="http://schemas.openxmlformats.org/officeDocument/2006/relationships/hyperlink" Target="https://vk.com/remondis_saransk" TargetMode="External"/><Relationship Id="rId185" Type="http://schemas.openxmlformats.org/officeDocument/2006/relationships/image" Target="media/image15.jpeg"/><Relationship Id="rId4" Type="http://schemas.microsoft.com/office/2007/relationships/stylesWithEffects" Target="stylesWithEffects.xml"/><Relationship Id="rId9" Type="http://schemas.openxmlformats.org/officeDocument/2006/relationships/hyperlink" Target="https://vk.com/mypervie13" TargetMode="External"/><Relationship Id="rId180" Type="http://schemas.openxmlformats.org/officeDocument/2006/relationships/image" Target="media/image10.jpeg"/><Relationship Id="rId210" Type="http://schemas.openxmlformats.org/officeDocument/2006/relationships/image" Target="media/image40.jpeg"/><Relationship Id="rId215" Type="http://schemas.openxmlformats.org/officeDocument/2006/relationships/image" Target="media/image45.jpeg"/><Relationship Id="rId236" Type="http://schemas.openxmlformats.org/officeDocument/2006/relationships/image" Target="media/image65.jpeg"/><Relationship Id="rId257" Type="http://schemas.openxmlformats.org/officeDocument/2006/relationships/image" Target="media/image85.jpeg"/><Relationship Id="rId26" Type="http://schemas.openxmlformats.org/officeDocument/2006/relationships/hyperlink" Target="https://vk.com/album-224332_297172406" TargetMode="External"/><Relationship Id="rId231" Type="http://schemas.openxmlformats.org/officeDocument/2006/relationships/image" Target="media/image60.jpeg"/><Relationship Id="rId252" Type="http://schemas.openxmlformats.org/officeDocument/2006/relationships/image" Target="media/image80.jpeg"/><Relationship Id="rId273" Type="http://schemas.openxmlformats.org/officeDocument/2006/relationships/image" Target="media/image101.jpeg"/><Relationship Id="rId47" Type="http://schemas.openxmlformats.org/officeDocument/2006/relationships/hyperlink" Target="https://vk.com/mypervie13" TargetMode="External"/><Relationship Id="rId68" Type="http://schemas.openxmlformats.org/officeDocument/2006/relationships/hyperlink" Target="https://vk.com/safariparkrm" TargetMode="External"/><Relationship Id="rId89" Type="http://schemas.openxmlformats.org/officeDocument/2006/relationships/hyperlink" Target="https://vk.com/sch39rm" TargetMode="External"/><Relationship Id="rId112" Type="http://schemas.openxmlformats.org/officeDocument/2006/relationships/hyperlink" Target="https://vk.com/sc33sar" TargetMode="External"/><Relationship Id="rId133" Type="http://schemas.openxmlformats.org/officeDocument/2006/relationships/hyperlink" Target="https://vk.com/mypervie13" TargetMode="External"/><Relationship Id="rId154" Type="http://schemas.openxmlformats.org/officeDocument/2006/relationships/hyperlink" Target="https://vk.com/id357281369" TargetMode="External"/><Relationship Id="rId175" Type="http://schemas.openxmlformats.org/officeDocument/2006/relationships/image" Target="media/image5.jpeg"/><Relationship Id="rId196" Type="http://schemas.openxmlformats.org/officeDocument/2006/relationships/image" Target="media/image26.png"/><Relationship Id="rId200" Type="http://schemas.openxmlformats.org/officeDocument/2006/relationships/image" Target="media/image30.png"/><Relationship Id="rId16" Type="http://schemas.openxmlformats.org/officeDocument/2006/relationships/hyperlink" Target="https://vk.com/vremyageroev2023" TargetMode="External"/><Relationship Id="rId221" Type="http://schemas.openxmlformats.org/officeDocument/2006/relationships/image" Target="media/image51.jpeg"/><Relationship Id="rId242" Type="http://schemas.openxmlformats.org/officeDocument/2006/relationships/image" Target="media/image71.jpeg"/><Relationship Id="rId263" Type="http://schemas.openxmlformats.org/officeDocument/2006/relationships/image" Target="media/image91.jpeg"/><Relationship Id="rId37" Type="http://schemas.openxmlformats.org/officeDocument/2006/relationships/hyperlink" Target="https://vk.com/public209745083" TargetMode="External"/><Relationship Id="rId58" Type="http://schemas.openxmlformats.org/officeDocument/2006/relationships/hyperlink" Target="https://vk.com/hudozhka_4_saransk" TargetMode="External"/><Relationship Id="rId79" Type="http://schemas.openxmlformats.org/officeDocument/2006/relationships/hyperlink" Target="https://vk.com/sch39rm" TargetMode="External"/><Relationship Id="rId102" Type="http://schemas.openxmlformats.org/officeDocument/2006/relationships/hyperlink" Target="https://vk.com/yalgsar" TargetMode="External"/><Relationship Id="rId123" Type="http://schemas.openxmlformats.org/officeDocument/2006/relationships/hyperlink" Target="https://vk.com/lic26sar" TargetMode="External"/><Relationship Id="rId144" Type="http://schemas.openxmlformats.org/officeDocument/2006/relationships/hyperlink" Target="https://vk.com/mypervie13" TargetMode="External"/><Relationship Id="rId90" Type="http://schemas.openxmlformats.org/officeDocument/2006/relationships/hyperlink" Target="https://vk.com/sch39rm" TargetMode="External"/><Relationship Id="rId165" Type="http://schemas.openxmlformats.org/officeDocument/2006/relationships/hyperlink" Target="https://vk.com/deo_zelenyj_mir" TargetMode="External"/><Relationship Id="rId186" Type="http://schemas.openxmlformats.org/officeDocument/2006/relationships/image" Target="media/image16.jpeg"/><Relationship Id="rId211" Type="http://schemas.openxmlformats.org/officeDocument/2006/relationships/image" Target="media/image41.jpeg"/><Relationship Id="rId232" Type="http://schemas.openxmlformats.org/officeDocument/2006/relationships/image" Target="media/image61.jpeg"/><Relationship Id="rId253" Type="http://schemas.openxmlformats.org/officeDocument/2006/relationships/image" Target="media/image81.jpeg"/><Relationship Id="rId274" Type="http://schemas.openxmlformats.org/officeDocument/2006/relationships/image" Target="media/image102.jpeg"/><Relationship Id="rId27" Type="http://schemas.openxmlformats.org/officeDocument/2006/relationships/hyperlink" Target="https://vk.com/mrokm" TargetMode="External"/><Relationship Id="rId48" Type="http://schemas.openxmlformats.org/officeDocument/2006/relationships/hyperlink" Target="https://vk.com/u_mamaeva" TargetMode="External"/><Relationship Id="rId69" Type="http://schemas.openxmlformats.org/officeDocument/2006/relationships/hyperlink" Target="https://vk.com/gowithrussia" TargetMode="External"/><Relationship Id="rId113" Type="http://schemas.openxmlformats.org/officeDocument/2006/relationships/hyperlink" Target="https://vk.com/sch39rm" TargetMode="External"/><Relationship Id="rId134" Type="http://schemas.openxmlformats.org/officeDocument/2006/relationships/hyperlink" Target="https://vk.com/sch39rm" TargetMode="External"/><Relationship Id="rId80" Type="http://schemas.openxmlformats.org/officeDocument/2006/relationships/hyperlink" Target="https://vk.com/nikita.pugachev" TargetMode="External"/><Relationship Id="rId155" Type="http://schemas.openxmlformats.org/officeDocument/2006/relationships/hyperlink" Target="https://vk.com/id626016561" TargetMode="External"/><Relationship Id="rId176" Type="http://schemas.openxmlformats.org/officeDocument/2006/relationships/image" Target="media/image6.png"/><Relationship Id="rId197" Type="http://schemas.openxmlformats.org/officeDocument/2006/relationships/image" Target="media/image27.jpeg"/><Relationship Id="rId201" Type="http://schemas.openxmlformats.org/officeDocument/2006/relationships/image" Target="media/image31.png"/><Relationship Id="rId222" Type="http://schemas.openxmlformats.org/officeDocument/2006/relationships/image" Target="media/image52.jpeg"/><Relationship Id="rId243" Type="http://schemas.openxmlformats.org/officeDocument/2006/relationships/image" Target="media/image72.jpeg"/><Relationship Id="rId264" Type="http://schemas.openxmlformats.org/officeDocument/2006/relationships/image" Target="media/image92.jpeg"/><Relationship Id="rId17" Type="http://schemas.openxmlformats.org/officeDocument/2006/relationships/hyperlink" Target="https://vk.com/minleshoz_rm" TargetMode="External"/><Relationship Id="rId38" Type="http://schemas.openxmlformats.org/officeDocument/2006/relationships/hyperlink" Target="https://vk.com/club163862868" TargetMode="External"/><Relationship Id="rId59" Type="http://schemas.openxmlformats.org/officeDocument/2006/relationships/hyperlink" Target="https://vk.com/vremyageroev2023" TargetMode="External"/><Relationship Id="rId103" Type="http://schemas.openxmlformats.org/officeDocument/2006/relationships/hyperlink" Target="https://vk.com/sch22sar" TargetMode="External"/><Relationship Id="rId124" Type="http://schemas.openxmlformats.org/officeDocument/2006/relationships/hyperlink" Target="https://vk.com/sch22sar" TargetMode="External"/><Relationship Id="rId70" Type="http://schemas.openxmlformats.org/officeDocument/2006/relationships/hyperlink" Target="https://vk.com/n.karanov" TargetMode="External"/><Relationship Id="rId91" Type="http://schemas.openxmlformats.org/officeDocument/2006/relationships/hyperlink" Target="https://vk.com/por.olechka" TargetMode="External"/><Relationship Id="rId145" Type="http://schemas.openxmlformats.org/officeDocument/2006/relationships/hyperlink" Target="https://vk.com/tavlasaransk17" TargetMode="External"/><Relationship Id="rId166" Type="http://schemas.openxmlformats.org/officeDocument/2006/relationships/hyperlink" Target="https://vk.com/club217605266" TargetMode="External"/><Relationship Id="rId187" Type="http://schemas.openxmlformats.org/officeDocument/2006/relationships/image" Target="media/image17.jpeg"/><Relationship Id="rId1" Type="http://schemas.openxmlformats.org/officeDocument/2006/relationships/customXml" Target="../customXml/item1.xml"/><Relationship Id="rId212" Type="http://schemas.openxmlformats.org/officeDocument/2006/relationships/image" Target="media/image42.jpeg"/><Relationship Id="rId233" Type="http://schemas.openxmlformats.org/officeDocument/2006/relationships/image" Target="media/image62.jpeg"/><Relationship Id="rId254" Type="http://schemas.openxmlformats.org/officeDocument/2006/relationships/image" Target="media/image82.jpeg"/><Relationship Id="rId28" Type="http://schemas.openxmlformats.org/officeDocument/2006/relationships/hyperlink" Target="https://vk.com/mrokm" TargetMode="External"/><Relationship Id="rId49" Type="http://schemas.openxmlformats.org/officeDocument/2006/relationships/hyperlink" Target="https://vk.com/public201220768" TargetMode="External"/><Relationship Id="rId114" Type="http://schemas.openxmlformats.org/officeDocument/2006/relationships/hyperlink" Target="https://vk.com/sar24school" TargetMode="External"/><Relationship Id="rId275" Type="http://schemas.openxmlformats.org/officeDocument/2006/relationships/header" Target="header1.xml"/><Relationship Id="rId60" Type="http://schemas.openxmlformats.org/officeDocument/2006/relationships/hyperlink" Target="https://vk.com/feed?section=search&amp;q=%23%D0%A2%D0%B5%D1%80%D1%80%D0%B8%D1%82%D0%BE%D1%80%D0%B8%D1%8F%D0%AD%D0%BA%D0%BE%D0%BB%D0%BE%D0%B3%D0%B8%D1%87%D0%B5%D1%81%D0%BA%D0%BE%D0%B3%D0%BE%D0%A1%D0%BE%D0%B4%D1%80%D1%83%D0%B6%D0%B5%D1%81%D1%82%D0%B2%D0%B0" TargetMode="External"/><Relationship Id="rId81" Type="http://schemas.openxmlformats.org/officeDocument/2006/relationships/image" Target="media/image1.png"/><Relationship Id="rId135" Type="http://schemas.openxmlformats.org/officeDocument/2006/relationships/hyperlink" Target="https://vk.com/por.olechka" TargetMode="External"/><Relationship Id="rId156" Type="http://schemas.openxmlformats.org/officeDocument/2006/relationships/hyperlink" Target="https://vk.com/tavlasaransk17" TargetMode="External"/><Relationship Id="rId177" Type="http://schemas.openxmlformats.org/officeDocument/2006/relationships/image" Target="media/image7.png"/><Relationship Id="rId198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VyY7LUlmWDLVodM9Mrgm1ogkWw==">CgMxLjAyCGguZ2pkZ3hzMgloLjMwajB6bGwyDmgudHM1ajNxNHF6NTl0MgloLjMwajB6bGw4AHIhMTZlRkdpZXNKajNLNVhfb0Z1UXF5c3JIMVNsVC1WT1pu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54</Pages>
  <Words>15364</Words>
  <Characters>87575</Characters>
  <Application>Microsoft Office Word</Application>
  <DocSecurity>0</DocSecurity>
  <Lines>729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25</cp:revision>
  <dcterms:created xsi:type="dcterms:W3CDTF">2024-07-14T07:52:00Z</dcterms:created>
  <dcterms:modified xsi:type="dcterms:W3CDTF">2024-07-14T16:58:00Z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47785D5842344D06A2157228D3D8BEFD_12</vt:lpwstr>
  </property>
</Properties>
</file>